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9A2" w:rsidRDefault="007949A2" w:rsidP="00794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Anabilim Dalları</w:t>
      </w:r>
    </w:p>
    <w:p w:rsidR="007949A2" w:rsidRDefault="007949A2" w:rsidP="00794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hyperlink r:id="rId5" w:history="1">
        <w:r>
          <w:rPr>
            <w:rStyle w:val="Kpr"/>
            <w:rFonts w:ascii="Times New Roman" w:eastAsia="Times New Roman" w:hAnsi="Times New Roman" w:cs="Times New Roman"/>
            <w:b/>
            <w:bCs/>
            <w:color w:val="auto"/>
            <w:kern w:val="0"/>
            <w:sz w:val="27"/>
            <w:szCs w:val="27"/>
            <w:lang w:eastAsia="tr-TR"/>
            <w14:ligatures w14:val="none"/>
          </w:rPr>
          <w:t>Aile Eğitimi ve Danışmanlığı Anabilim Dalı</w:t>
        </w:r>
      </w:hyperlink>
    </w:p>
    <w:p w:rsidR="007949A2" w:rsidRDefault="007949A2" w:rsidP="007949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6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Aile Eğitimi ve Danışmanlığı ( YL ) ( Tezsiz ) ( İÖ )</w:t>
        </w:r>
      </w:hyperlink>
    </w:p>
    <w:p w:rsidR="007949A2" w:rsidRDefault="007949A2" w:rsidP="007949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7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Aile Danışmanlığı ( YL) ( Tezli )</w:t>
        </w:r>
      </w:hyperlink>
    </w:p>
    <w:p w:rsidR="007949A2" w:rsidRDefault="007949A2" w:rsidP="00794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hyperlink r:id="rId8" w:history="1">
        <w:r>
          <w:rPr>
            <w:rStyle w:val="Kpr"/>
            <w:rFonts w:ascii="Times New Roman" w:eastAsia="Times New Roman" w:hAnsi="Times New Roman" w:cs="Times New Roman"/>
            <w:b/>
            <w:bCs/>
            <w:color w:val="auto"/>
            <w:kern w:val="0"/>
            <w:sz w:val="27"/>
            <w:szCs w:val="27"/>
            <w:lang w:eastAsia="tr-TR"/>
            <w14:ligatures w14:val="none"/>
          </w:rPr>
          <w:t>Beden Eğitimi ve Spor Anabilim Dalı</w:t>
        </w:r>
      </w:hyperlink>
    </w:p>
    <w:p w:rsidR="007949A2" w:rsidRDefault="007949A2" w:rsidP="007949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9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Beden Eğitimi ve Spor (DR)</w:t>
        </w:r>
      </w:hyperlink>
    </w:p>
    <w:p w:rsidR="007949A2" w:rsidRDefault="007949A2" w:rsidP="007949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10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Beden Eğitimi ve Spor (YL) (Tezli)</w:t>
        </w:r>
      </w:hyperlink>
    </w:p>
    <w:p w:rsidR="007949A2" w:rsidRDefault="007949A2" w:rsidP="007949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11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Beden Eğitimi ve Spor (YL) (Tezsiz) (İÖ)</w:t>
        </w:r>
      </w:hyperlink>
    </w:p>
    <w:p w:rsidR="007949A2" w:rsidRDefault="007949A2" w:rsidP="007949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12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Beden Eğitimi ve Spor Eğitimi (YL) (Tezli) (İÖ)</w:t>
        </w:r>
      </w:hyperlink>
    </w:p>
    <w:p w:rsidR="007949A2" w:rsidRDefault="007949A2" w:rsidP="00794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hyperlink r:id="rId13" w:history="1">
        <w:r>
          <w:rPr>
            <w:rStyle w:val="Kpr"/>
            <w:rFonts w:ascii="Times New Roman" w:eastAsia="Times New Roman" w:hAnsi="Times New Roman" w:cs="Times New Roman"/>
            <w:b/>
            <w:bCs/>
            <w:color w:val="auto"/>
            <w:kern w:val="0"/>
            <w:sz w:val="27"/>
            <w:szCs w:val="27"/>
            <w:lang w:eastAsia="tr-TR"/>
            <w14:ligatures w14:val="none"/>
          </w:rPr>
          <w:t>Bilgisayar ve Öğretim Teknolojileri Eğitimi Anabilim Dalı</w:t>
        </w:r>
      </w:hyperlink>
    </w:p>
    <w:p w:rsidR="007949A2" w:rsidRDefault="007949A2" w:rsidP="007949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14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Bilgisayar ve Öğretim Teknolojileri Eğitimi (YL) Tezli</w:t>
        </w:r>
      </w:hyperlink>
    </w:p>
    <w:p w:rsidR="007949A2" w:rsidRDefault="007949A2" w:rsidP="007949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15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Bilgisayar ve Öğretim Teknolojileri Eğitimi (DR)</w:t>
        </w:r>
      </w:hyperlink>
    </w:p>
    <w:p w:rsidR="007949A2" w:rsidRDefault="007949A2" w:rsidP="00794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hyperlink r:id="rId16" w:history="1">
        <w:r>
          <w:rPr>
            <w:rStyle w:val="Kpr"/>
            <w:rFonts w:ascii="Times New Roman" w:eastAsia="Times New Roman" w:hAnsi="Times New Roman" w:cs="Times New Roman"/>
            <w:b/>
            <w:bCs/>
            <w:color w:val="auto"/>
            <w:kern w:val="0"/>
            <w:sz w:val="27"/>
            <w:szCs w:val="27"/>
            <w:lang w:eastAsia="tr-TR"/>
            <w14:ligatures w14:val="none"/>
          </w:rPr>
          <w:t>Eğitim Bilimleri Anabilim Dalı</w:t>
        </w:r>
      </w:hyperlink>
      <w:bookmarkStart w:id="0" w:name="_GoBack"/>
      <w:bookmarkEnd w:id="0"/>
    </w:p>
    <w:p w:rsidR="007949A2" w:rsidRDefault="007949A2" w:rsidP="007949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17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Eğitim Programları ve Öğretim (YL) (Tezli)</w:t>
        </w:r>
      </w:hyperlink>
    </w:p>
    <w:p w:rsidR="007949A2" w:rsidRDefault="007949A2" w:rsidP="007949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18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Eğitimde Ölçme ve Değerlendirme (YL) (Tezli)</w:t>
        </w:r>
      </w:hyperlink>
    </w:p>
    <w:p w:rsidR="007949A2" w:rsidRDefault="007949A2" w:rsidP="007949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19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Rehberlik ve Psikolojik Danışmanlık (YL) ( Tezli )</w:t>
        </w:r>
      </w:hyperlink>
    </w:p>
    <w:p w:rsidR="007949A2" w:rsidRDefault="007949A2" w:rsidP="007949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20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Eğitim Yönetimi (DR)</w:t>
        </w:r>
      </w:hyperlink>
    </w:p>
    <w:p w:rsidR="007949A2" w:rsidRDefault="007949A2" w:rsidP="007949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21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Eğitim Yönetimi (YL) (Tezli)</w:t>
        </w:r>
      </w:hyperlink>
    </w:p>
    <w:p w:rsidR="007949A2" w:rsidRDefault="007949A2" w:rsidP="007949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22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Eğitim Yönetimi (YL) (Tezsiz) (İÖ)</w:t>
        </w:r>
      </w:hyperlink>
    </w:p>
    <w:p w:rsidR="007949A2" w:rsidRDefault="007949A2" w:rsidP="007949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23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Eğitim Programları ve Öğretim (YL) (Tezsiz) (İÖ)</w:t>
        </w:r>
      </w:hyperlink>
    </w:p>
    <w:p w:rsidR="007949A2" w:rsidRDefault="007949A2" w:rsidP="007949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24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Rehberlik ve Psikolojik Danışmanlık (YL) (Tezsiz) (İÖ)</w:t>
        </w:r>
      </w:hyperlink>
    </w:p>
    <w:p w:rsidR="007949A2" w:rsidRDefault="007949A2" w:rsidP="007949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25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Rehberlik ve Psikolojik Danışmanlık (DR)</w:t>
        </w:r>
      </w:hyperlink>
    </w:p>
    <w:p w:rsidR="007949A2" w:rsidRDefault="007949A2" w:rsidP="007949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26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Eğitim Programları ve Öğretim (DR)</w:t>
        </w:r>
      </w:hyperlink>
    </w:p>
    <w:p w:rsidR="007949A2" w:rsidRDefault="007949A2" w:rsidP="007949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27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Eğitimde Ölçme ve Değerlendirme (DR)</w:t>
        </w:r>
      </w:hyperlink>
    </w:p>
    <w:p w:rsidR="007949A2" w:rsidRDefault="007949A2" w:rsidP="00794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hyperlink r:id="rId28" w:history="1">
        <w:r>
          <w:rPr>
            <w:rStyle w:val="Kpr"/>
            <w:rFonts w:ascii="Times New Roman" w:eastAsia="Times New Roman" w:hAnsi="Times New Roman" w:cs="Times New Roman"/>
            <w:b/>
            <w:bCs/>
            <w:color w:val="auto"/>
            <w:kern w:val="0"/>
            <w:sz w:val="27"/>
            <w:szCs w:val="27"/>
            <w:lang w:eastAsia="tr-TR"/>
            <w14:ligatures w14:val="none"/>
          </w:rPr>
          <w:t>Güzel Sanatlar Eğitimi Anabilim Dalı</w:t>
        </w:r>
      </w:hyperlink>
    </w:p>
    <w:p w:rsidR="007949A2" w:rsidRDefault="007949A2" w:rsidP="007949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29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Müzik Eğitimi (YL) Tezli</w:t>
        </w:r>
      </w:hyperlink>
    </w:p>
    <w:p w:rsidR="007949A2" w:rsidRDefault="007949A2" w:rsidP="007949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30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Resim-İş Eğitimi (YL) Tezli</w:t>
        </w:r>
      </w:hyperlink>
    </w:p>
    <w:p w:rsidR="007949A2" w:rsidRDefault="007949A2" w:rsidP="007949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31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Müzik Eğitimi (YL) (Tezsiz) (İÖ)</w:t>
        </w:r>
      </w:hyperlink>
    </w:p>
    <w:p w:rsidR="007949A2" w:rsidRDefault="007949A2" w:rsidP="007949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32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Resim-İş Eğitimi (YL) (Tezsiz) (İÖ)</w:t>
        </w:r>
      </w:hyperlink>
    </w:p>
    <w:p w:rsidR="007949A2" w:rsidRDefault="007949A2" w:rsidP="007949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33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Resim-İş Eğitimi (DR)</w:t>
        </w:r>
      </w:hyperlink>
    </w:p>
    <w:p w:rsidR="007949A2" w:rsidRDefault="007949A2" w:rsidP="007949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34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Resim-İş Eğitimi (YL) Tezsiz</w:t>
        </w:r>
      </w:hyperlink>
    </w:p>
    <w:p w:rsidR="007949A2" w:rsidRDefault="007949A2" w:rsidP="00794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hyperlink r:id="rId35" w:history="1">
        <w:r>
          <w:rPr>
            <w:rStyle w:val="Kpr"/>
            <w:rFonts w:ascii="Times New Roman" w:eastAsia="Times New Roman" w:hAnsi="Times New Roman" w:cs="Times New Roman"/>
            <w:b/>
            <w:bCs/>
            <w:color w:val="auto"/>
            <w:kern w:val="0"/>
            <w:sz w:val="27"/>
            <w:szCs w:val="27"/>
            <w:lang w:eastAsia="tr-TR"/>
            <w14:ligatures w14:val="none"/>
          </w:rPr>
          <w:t>Matematik ve Fen Bilimleri Eğitimi Anabilim Dalı</w:t>
        </w:r>
      </w:hyperlink>
    </w:p>
    <w:p w:rsidR="007949A2" w:rsidRDefault="007949A2" w:rsidP="007949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36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Fen Bilgisi Eğitimi (YL) (Tezli)</w:t>
        </w:r>
      </w:hyperlink>
    </w:p>
    <w:p w:rsidR="007949A2" w:rsidRDefault="007949A2" w:rsidP="007949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37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İlköğretim Matematik Eğitimi (YL) (Tezli)</w:t>
        </w:r>
      </w:hyperlink>
    </w:p>
    <w:p w:rsidR="007949A2" w:rsidRDefault="007949A2" w:rsidP="007949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38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Fen Bilgisi Eğitimi (DR)</w:t>
        </w:r>
      </w:hyperlink>
    </w:p>
    <w:p w:rsidR="007949A2" w:rsidRDefault="007949A2" w:rsidP="007949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39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İlköğretim Matematik Eğitimi (DR)</w:t>
        </w:r>
      </w:hyperlink>
    </w:p>
    <w:p w:rsidR="007949A2" w:rsidRDefault="007949A2" w:rsidP="00794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hyperlink r:id="rId40" w:history="1">
        <w:r>
          <w:rPr>
            <w:rStyle w:val="Kpr"/>
            <w:rFonts w:ascii="Times New Roman" w:eastAsia="Times New Roman" w:hAnsi="Times New Roman" w:cs="Times New Roman"/>
            <w:b/>
            <w:bCs/>
            <w:color w:val="auto"/>
            <w:kern w:val="0"/>
            <w:sz w:val="27"/>
            <w:szCs w:val="27"/>
            <w:lang w:eastAsia="tr-TR"/>
            <w14:ligatures w14:val="none"/>
          </w:rPr>
          <w:t>Ortaöğretim Fen ve Matematik Alanlar Eğitimi Anabilim Dalı</w:t>
        </w:r>
      </w:hyperlink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(Kapalı)</w:t>
      </w:r>
    </w:p>
    <w:p w:rsidR="007949A2" w:rsidRDefault="007949A2" w:rsidP="007949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41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Ortaöğretim Fen ve Matematik Alanlar Eğitimi Yüksek Lisans ( Tezsiz )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:rsidR="007949A2" w:rsidRDefault="007949A2" w:rsidP="00794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hyperlink r:id="rId42" w:history="1">
        <w:r>
          <w:rPr>
            <w:rStyle w:val="Kpr"/>
            <w:rFonts w:ascii="Times New Roman" w:eastAsia="Times New Roman" w:hAnsi="Times New Roman" w:cs="Times New Roman"/>
            <w:b/>
            <w:bCs/>
            <w:color w:val="auto"/>
            <w:kern w:val="0"/>
            <w:sz w:val="27"/>
            <w:szCs w:val="27"/>
            <w:lang w:eastAsia="tr-TR"/>
            <w14:ligatures w14:val="none"/>
          </w:rPr>
          <w:t>Ortaöğretim Sosyal Alanlar Eğitimi Anabilim Dalı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(Kapalı)</w:t>
      </w:r>
    </w:p>
    <w:p w:rsidR="007949A2" w:rsidRDefault="007949A2" w:rsidP="007949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43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Ortaöğretim Sosyal Alanlar Eğitimi ( YL) ( Tezsiz )</w:t>
        </w:r>
      </w:hyperlink>
    </w:p>
    <w:p w:rsidR="007949A2" w:rsidRDefault="007949A2" w:rsidP="00794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hyperlink r:id="rId44" w:history="1">
        <w:r>
          <w:rPr>
            <w:rStyle w:val="Kpr"/>
            <w:rFonts w:ascii="Times New Roman" w:eastAsia="Times New Roman" w:hAnsi="Times New Roman" w:cs="Times New Roman"/>
            <w:b/>
            <w:bCs/>
            <w:color w:val="auto"/>
            <w:kern w:val="0"/>
            <w:sz w:val="27"/>
            <w:szCs w:val="27"/>
            <w:lang w:eastAsia="tr-TR"/>
            <w14:ligatures w14:val="none"/>
          </w:rPr>
          <w:t>Özel Eğitim Anabilim Dalı</w:t>
        </w:r>
      </w:hyperlink>
    </w:p>
    <w:p w:rsidR="007949A2" w:rsidRDefault="007949A2" w:rsidP="007949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45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Özel Eğitim (YL) (Tezsiz) (İÖ)</w:t>
        </w:r>
      </w:hyperlink>
    </w:p>
    <w:p w:rsidR="007949A2" w:rsidRDefault="007949A2" w:rsidP="00794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hyperlink r:id="rId46" w:history="1">
        <w:r>
          <w:rPr>
            <w:rStyle w:val="Kpr"/>
            <w:rFonts w:ascii="Times New Roman" w:eastAsia="Times New Roman" w:hAnsi="Times New Roman" w:cs="Times New Roman"/>
            <w:b/>
            <w:bCs/>
            <w:color w:val="auto"/>
            <w:kern w:val="0"/>
            <w:sz w:val="27"/>
            <w:szCs w:val="27"/>
            <w:lang w:eastAsia="tr-TR"/>
            <w14:ligatures w14:val="none"/>
          </w:rPr>
          <w:t>Temel Eğitim Anabilim Dalı</w:t>
        </w:r>
      </w:hyperlink>
    </w:p>
    <w:p w:rsidR="007949A2" w:rsidRDefault="007949A2" w:rsidP="007949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47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Okul Öncesi Eğitimi (YL) (Tezli)</w:t>
        </w:r>
      </w:hyperlink>
    </w:p>
    <w:p w:rsidR="007949A2" w:rsidRDefault="007949A2" w:rsidP="007949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48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Sınıf Eğitimi (YL) (Tezli)</w:t>
        </w:r>
      </w:hyperlink>
    </w:p>
    <w:p w:rsidR="007949A2" w:rsidRDefault="007949A2" w:rsidP="007949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49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Okul Öncesi Eğitimi (YL) (Tezsiz) (İÖ)</w:t>
        </w:r>
      </w:hyperlink>
    </w:p>
    <w:p w:rsidR="007949A2" w:rsidRDefault="007949A2" w:rsidP="007949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50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Sınıf Eğitimi (YL) (Tezsiz) (İÖ)</w:t>
        </w:r>
      </w:hyperlink>
    </w:p>
    <w:p w:rsidR="007949A2" w:rsidRDefault="007949A2" w:rsidP="00794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hyperlink r:id="rId51" w:history="1">
        <w:r>
          <w:rPr>
            <w:rStyle w:val="Kpr"/>
            <w:rFonts w:ascii="Times New Roman" w:eastAsia="Times New Roman" w:hAnsi="Times New Roman" w:cs="Times New Roman"/>
            <w:b/>
            <w:bCs/>
            <w:color w:val="auto"/>
            <w:kern w:val="0"/>
            <w:sz w:val="27"/>
            <w:szCs w:val="27"/>
            <w:lang w:eastAsia="tr-TR"/>
            <w14:ligatures w14:val="none"/>
          </w:rPr>
          <w:t>Türkçe ve Sosyal Bilimler Eğitimi Anabilim Dalı</w:t>
        </w:r>
      </w:hyperlink>
    </w:p>
    <w:p w:rsidR="007949A2" w:rsidRDefault="007949A2" w:rsidP="007949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52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Sosyal Bilgiler Eğitimi (YL) Tezli</w:t>
        </w:r>
      </w:hyperlink>
    </w:p>
    <w:p w:rsidR="007949A2" w:rsidRDefault="007949A2" w:rsidP="007949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53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Türkçe Eğitimi (YL) Tezli</w:t>
        </w:r>
      </w:hyperlink>
    </w:p>
    <w:p w:rsidR="007949A2" w:rsidRDefault="007949A2" w:rsidP="007949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54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 xml:space="preserve">Yabancı Dil Olarak Türkçe Öğretimi (YL) Tezli </w:t>
        </w:r>
      </w:hyperlink>
    </w:p>
    <w:p w:rsidR="007949A2" w:rsidRDefault="007949A2" w:rsidP="007949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55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Türkçe Eğitimi (DR)</w:t>
        </w:r>
      </w:hyperlink>
    </w:p>
    <w:p w:rsidR="007949A2" w:rsidRDefault="007949A2" w:rsidP="007949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56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Sosyal Bilgiler Eğitimi (YL) (Tezsiz) (İÖ)</w:t>
        </w:r>
      </w:hyperlink>
    </w:p>
    <w:p w:rsidR="007949A2" w:rsidRDefault="007949A2" w:rsidP="00794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hyperlink r:id="rId57" w:history="1">
        <w:r>
          <w:rPr>
            <w:rStyle w:val="Kpr"/>
            <w:rFonts w:ascii="Times New Roman" w:eastAsia="Times New Roman" w:hAnsi="Times New Roman" w:cs="Times New Roman"/>
            <w:b/>
            <w:bCs/>
            <w:color w:val="auto"/>
            <w:kern w:val="0"/>
            <w:sz w:val="27"/>
            <w:szCs w:val="27"/>
            <w:lang w:eastAsia="tr-TR"/>
            <w14:ligatures w14:val="none"/>
          </w:rPr>
          <w:t>Yabancı Diller Eğitimi Anabilim Dalı</w:t>
        </w:r>
      </w:hyperlink>
    </w:p>
    <w:p w:rsidR="007949A2" w:rsidRDefault="007949A2" w:rsidP="007949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58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İngiliz Dili Eğitimi (YL) (İngilizce)</w:t>
        </w:r>
      </w:hyperlink>
    </w:p>
    <w:p w:rsidR="007949A2" w:rsidRDefault="007949A2" w:rsidP="007949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59" w:history="1">
        <w:r>
          <w:rPr>
            <w:rStyle w:val="Kpr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tr-TR"/>
            <w14:ligatures w14:val="none"/>
          </w:rPr>
          <w:t>İngiliz Dili Eğitimi (DR)</w:t>
        </w:r>
      </w:hyperlink>
    </w:p>
    <w:p w:rsidR="007949A2" w:rsidRDefault="007949A2" w:rsidP="007949A2">
      <w:pPr>
        <w:pStyle w:val="NormalWeb"/>
      </w:pPr>
    </w:p>
    <w:p w:rsidR="007949A2" w:rsidRDefault="007949A2" w:rsidP="007949A2"/>
    <w:p w:rsidR="007949A2" w:rsidRDefault="007949A2" w:rsidP="007949A2"/>
    <w:p w:rsidR="007949A2" w:rsidRDefault="007949A2" w:rsidP="007949A2"/>
    <w:p w:rsidR="007949A2" w:rsidRDefault="007949A2" w:rsidP="007949A2">
      <w:pPr>
        <w:jc w:val="center"/>
      </w:pPr>
      <w:r>
        <w:tab/>
      </w:r>
    </w:p>
    <w:p w:rsidR="007949A2" w:rsidRDefault="007949A2" w:rsidP="007949A2">
      <w:pPr>
        <w:tabs>
          <w:tab w:val="left" w:pos="2984"/>
        </w:tabs>
      </w:pPr>
    </w:p>
    <w:p w:rsidR="007949A2" w:rsidRDefault="007949A2" w:rsidP="007949A2"/>
    <w:p w:rsidR="007949A2" w:rsidRDefault="007949A2" w:rsidP="007949A2">
      <w:pPr>
        <w:jc w:val="center"/>
      </w:pPr>
    </w:p>
    <w:p w:rsidR="00996871" w:rsidRDefault="00996871"/>
    <w:sectPr w:rsidR="0099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35050"/>
    <w:multiLevelType w:val="multilevel"/>
    <w:tmpl w:val="96B4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F4B0A"/>
    <w:multiLevelType w:val="multilevel"/>
    <w:tmpl w:val="1BB2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D19DB"/>
    <w:multiLevelType w:val="multilevel"/>
    <w:tmpl w:val="285E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AC0DE8"/>
    <w:multiLevelType w:val="multilevel"/>
    <w:tmpl w:val="78C4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92892"/>
    <w:multiLevelType w:val="multilevel"/>
    <w:tmpl w:val="5EDA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747BD"/>
    <w:multiLevelType w:val="multilevel"/>
    <w:tmpl w:val="C1E2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59285B"/>
    <w:multiLevelType w:val="multilevel"/>
    <w:tmpl w:val="AA30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042E9A"/>
    <w:multiLevelType w:val="multilevel"/>
    <w:tmpl w:val="1704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960DDE"/>
    <w:multiLevelType w:val="multilevel"/>
    <w:tmpl w:val="7646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4565CF"/>
    <w:multiLevelType w:val="multilevel"/>
    <w:tmpl w:val="04E0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13525D"/>
    <w:multiLevelType w:val="multilevel"/>
    <w:tmpl w:val="19F0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805DC4"/>
    <w:multiLevelType w:val="multilevel"/>
    <w:tmpl w:val="0878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19"/>
    <w:rsid w:val="00402119"/>
    <w:rsid w:val="007949A2"/>
    <w:rsid w:val="0099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F6C92-D47B-402E-AD67-8AE8FC49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9A2"/>
    <w:pPr>
      <w:spacing w:line="256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949A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sin.edu.tr/akademik/egitim-bilimleri-enstitusu/anabilim-dallari/bilgisayar-ve-ogretim-teknolojileri-egitimi-anabilim-dali" TargetMode="External"/><Relationship Id="rId18" Type="http://schemas.openxmlformats.org/officeDocument/2006/relationships/hyperlink" Target="https://www.mersin.edu.tr/akademik/egitim-bilimleri-enstitusu/anabilim-dallari/egitim-bilimleri-anabilim-dali/programlar/egitimde-olcme-ve-degerlendirme-yl-tezli" TargetMode="External"/><Relationship Id="rId26" Type="http://schemas.openxmlformats.org/officeDocument/2006/relationships/hyperlink" Target="https://www.mersin.edu.tr/akademik/egitim-bilimleri-enstitusu/anabilim-dallari/egitim-bilimleri-anabilim-dali/programlar/egitim-programlari-ve-ogretim-dr" TargetMode="External"/><Relationship Id="rId39" Type="http://schemas.openxmlformats.org/officeDocument/2006/relationships/hyperlink" Target="https://www.mersin.edu.tr/akademik/egitim-bilimleri-enstitusu/anabilim-dallari/matematik-ve-fen-bilimleri-egitimi-anabilim-dali/programlar/ilkogretim-matematik-egitimi-dr" TargetMode="External"/><Relationship Id="rId21" Type="http://schemas.openxmlformats.org/officeDocument/2006/relationships/hyperlink" Target="https://www.mersin.edu.tr/akademik/egitim-bilimleri-enstitusu/anabilim-dallari/egitim-bilimleri-anabilim-dali/programlar/egitim-yonetimi-yl-tezli" TargetMode="External"/><Relationship Id="rId34" Type="http://schemas.openxmlformats.org/officeDocument/2006/relationships/hyperlink" Target="https://www.mersin.edu.tr/akademik/egitim-bilimleri-enstitusu/anabilim-dallari/guzel-sanatlar-egitimi-anabilim-dali/programlar/resim-is-egitimi-yl-tezsiz" TargetMode="External"/><Relationship Id="rId42" Type="http://schemas.openxmlformats.org/officeDocument/2006/relationships/hyperlink" Target="https://www.mersin.edu.tr/akademik/egitim-bilimleri-enstitusu/anabilim-dallari/ortaogretim-sosyal-alanlar-egitimi-anabilim-dali" TargetMode="External"/><Relationship Id="rId47" Type="http://schemas.openxmlformats.org/officeDocument/2006/relationships/hyperlink" Target="https://www.mersin.edu.tr/akademik/egitim-bilimleri-enstitusu/anabilim-dallari/temel-egitim-anabilim-dali/programlar/okul-oncesi-egitimi-yl-tezli" TargetMode="External"/><Relationship Id="rId50" Type="http://schemas.openxmlformats.org/officeDocument/2006/relationships/hyperlink" Target="https://www.mersin.edu.tr/akademik/egitim-bilimleri-enstitusu/anabilim-dallari/temel-egitim-anabilim-dali/programlar/sinif-egitimi-yl-tezsiz-io" TargetMode="External"/><Relationship Id="rId55" Type="http://schemas.openxmlformats.org/officeDocument/2006/relationships/hyperlink" Target="https://www.mersin.edu.tr/akademik/egitim-bilimleri-enstitusu/anabilim-dallari/turkce-ve-sosyal-bilimler-egitimi-anabilim-dali/programlar/turkce-egitimi-dr" TargetMode="External"/><Relationship Id="rId7" Type="http://schemas.openxmlformats.org/officeDocument/2006/relationships/hyperlink" Target="https://www.mersin.edu.tr/akademik/egitim-bilimleri-enstitusu/anabilim-dallari/aile-egitimi-ve-danismanligi-anabilim-dali/programlar/aile-danismanligi-yl-tezl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sin.edu.tr/akademik/egitim-bilimleri-enstitusu/anabilim-dallari/egitim-bilimleri-anabilim-dali" TargetMode="External"/><Relationship Id="rId29" Type="http://schemas.openxmlformats.org/officeDocument/2006/relationships/hyperlink" Target="https://www.mersin.edu.tr/akademik/egitim-bilimleri-enstitusu/anabilim-dallari/guzel-sanatlar-egitimi-anabilim-dali/programlar/muzik-egitimi-yl-tezli" TargetMode="External"/><Relationship Id="rId11" Type="http://schemas.openxmlformats.org/officeDocument/2006/relationships/hyperlink" Target="https://www.mersin.edu.tr/akademik/egitim-bilimleri-enstitusu/anabilim-dallari/beden-egitimi-ve-spor-anabilim-dali/programlar/beden-egitimi-ve-spor-yl-tezsiz-io" TargetMode="External"/><Relationship Id="rId24" Type="http://schemas.openxmlformats.org/officeDocument/2006/relationships/hyperlink" Target="https://www.mersin.edu.tr/akademik/egitim-bilimleri-enstitusu/anabilim-dallari/egitim-bilimleri-anabilim-dali/programlar/rehberlik-ve-psikolojik-danismanlik-yl-tezsiz-io" TargetMode="External"/><Relationship Id="rId32" Type="http://schemas.openxmlformats.org/officeDocument/2006/relationships/hyperlink" Target="https://www.mersin.edu.tr/akademik/egitim-bilimleri-enstitusu/anabilim-dallari/guzel-sanatlar-egitimi-anabilim-dali/programlar/resim-is-egitimi-yl-tezsiz-io" TargetMode="External"/><Relationship Id="rId37" Type="http://schemas.openxmlformats.org/officeDocument/2006/relationships/hyperlink" Target="https://www.mersin.edu.tr/akademik/egitim-bilimleri-enstitusu/anabilim-dallari/matematik-ve-fen-bilimleri-egitimi-anabilim-dali/programlar/ilkogretim-matematik-egitimi-yl-tezli" TargetMode="External"/><Relationship Id="rId40" Type="http://schemas.openxmlformats.org/officeDocument/2006/relationships/hyperlink" Target="https://www.mersin.edu.tr/akademik/egitim-bilimleri-enstitusu/anabilim-dallari/ortaogretim-fen-ve-matematik-alanlar-egitimi-anabilim-dali" TargetMode="External"/><Relationship Id="rId45" Type="http://schemas.openxmlformats.org/officeDocument/2006/relationships/hyperlink" Target="https://www.mersin.edu.tr/akademik/egitim-bilimleri-enstitusu/anabilim-dallari/ozel-egitim-anabilim-dali/programlar/ozel-egitim-yl-tezsiz-io" TargetMode="External"/><Relationship Id="rId53" Type="http://schemas.openxmlformats.org/officeDocument/2006/relationships/hyperlink" Target="https://www.mersin.edu.tr/akademik/egitim-bilimleri-enstitusu/anabilim-dallari/turkce-ve-sosyal-bilimler-egitimi-anabilim-dali/programlar/turkce-egitimi-yl-tezli" TargetMode="External"/><Relationship Id="rId58" Type="http://schemas.openxmlformats.org/officeDocument/2006/relationships/hyperlink" Target="https://www.mersin.edu.tr/akademik/egitim-bilimleri-enstitusu/anabilim-dallari/yabanci-diller-egitimi-anabilim-dali/programlar/ingiliz-dili-egitimi-yl-ingilizce" TargetMode="External"/><Relationship Id="rId5" Type="http://schemas.openxmlformats.org/officeDocument/2006/relationships/hyperlink" Target="https://www.mersin.edu.tr/akademik/egitim-bilimleri-enstitusu/anabilim-dallari/aile-egitimi-ve-danismanligi-anabilim-dali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www.mersin.edu.tr/akademik/egitim-bilimleri-enstitusu/anabilim-dallari/egitim-bilimleri-anabilim-dali/programlar/rehberlik-ve-psikolojik-danismanlik-yl-tezli" TargetMode="External"/><Relationship Id="rId14" Type="http://schemas.openxmlformats.org/officeDocument/2006/relationships/hyperlink" Target="https://www.mersin.edu.tr/akademik/egitim-bilimleri-enstitusu/anabilim-dallari/bilgisayar-ve-ogretim-teknolojileri-egitimi-anabilim-dali/programlar/bilgisayar-ve-ogretim-teknolojileri-egitimi-yl-tezli" TargetMode="External"/><Relationship Id="rId22" Type="http://schemas.openxmlformats.org/officeDocument/2006/relationships/hyperlink" Target="https://www.mersin.edu.tr/akademik/egitim-bilimleri-enstitusu/anabilim-dallari/egitim-bilimleri-anabilim-dali/programlar/egitim-yonetimi-yl-tezsiz-io" TargetMode="External"/><Relationship Id="rId27" Type="http://schemas.openxmlformats.org/officeDocument/2006/relationships/hyperlink" Target="https://www.mersin.edu.tr/akademik/egitim-bilimleri-enstitusu/anabilim-dallari/egitim-bilimleri-anabilim-dali/programlar/egitimde-olcme-ve-degerlendirme-dr" TargetMode="External"/><Relationship Id="rId30" Type="http://schemas.openxmlformats.org/officeDocument/2006/relationships/hyperlink" Target="https://www.mersin.edu.tr/akademik/egitim-bilimleri-enstitusu/anabilim-dallari/guzel-sanatlar-egitimi-anabilim-dali/programlar/resim-is-egitimi-yl-tezli" TargetMode="External"/><Relationship Id="rId35" Type="http://schemas.openxmlformats.org/officeDocument/2006/relationships/hyperlink" Target="https://www.mersin.edu.tr/akademik/egitim-bilimleri-enstitusu/anabilim-dallari/matematik-ve-fen-bilimleri-egitimi-anabilim-dali" TargetMode="External"/><Relationship Id="rId43" Type="http://schemas.openxmlformats.org/officeDocument/2006/relationships/hyperlink" Target="https://www.mersin.edu.tr/akademik/egitim-bilimleri-enstitusu/anabilim-dallari/ortaogretim-sosyal-alanlar-egitimi-anabilim-dali/programlar/ortaogretim-sosyal-alanlar-egitimi-yl-tezsiz" TargetMode="External"/><Relationship Id="rId48" Type="http://schemas.openxmlformats.org/officeDocument/2006/relationships/hyperlink" Target="https://www.mersin.edu.tr/akademik/egitim-bilimleri-enstitusu/anabilim-dallari/temel-egitim-anabilim-dali/programlar/sinif-egitimi-yl-tezli" TargetMode="External"/><Relationship Id="rId56" Type="http://schemas.openxmlformats.org/officeDocument/2006/relationships/hyperlink" Target="https://www.mersin.edu.tr/akademik/egitim-bilimleri-enstitusu/anabilim-dallari/turkce-ve-sosyal-bilimler-egitimi-anabilim-dali/programlar/sosyal-bilgiler-egitimi-yl-tezsiz-io" TargetMode="External"/><Relationship Id="rId8" Type="http://schemas.openxmlformats.org/officeDocument/2006/relationships/hyperlink" Target="https://www.mersin.edu.tr/akademik/egitim-bilimleri-enstitusu/anabilim-dallari/beden-egitimi-ve-spor-anabilim-dali" TargetMode="External"/><Relationship Id="rId51" Type="http://schemas.openxmlformats.org/officeDocument/2006/relationships/hyperlink" Target="https://www.mersin.edu.tr/akademik/egitim-bilimleri-enstitusu/anabilim-dallari/turkce-ve-sosyal-bilimler-egitimi-anabilim-dal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ersin.edu.tr/akademik/egitim-bilimleri-enstitusu/anabilim-dallari/beden-egitimi-ve-spor-anabilim-dali/programlar/beden-egitimi-ve-spor-egitimi-yl-tezli-io" TargetMode="External"/><Relationship Id="rId17" Type="http://schemas.openxmlformats.org/officeDocument/2006/relationships/hyperlink" Target="https://www.mersin.edu.tr/akademik/egitim-bilimleri-enstitusu/anabilim-dallari/egitim-bilimleri-anabilim-dali/programlar/egitim-programlari-ve-ogretim-yl-tezli" TargetMode="External"/><Relationship Id="rId25" Type="http://schemas.openxmlformats.org/officeDocument/2006/relationships/hyperlink" Target="https://www.mersin.edu.tr/akademik/egitim-bilimleri-enstitusu/anabilim-dallari/egitim-bilimleri-anabilim-dali/programlar/rehberlik-ve-psikolojik-danismanlik-dr" TargetMode="External"/><Relationship Id="rId33" Type="http://schemas.openxmlformats.org/officeDocument/2006/relationships/hyperlink" Target="https://www.mersin.edu.tr/akademik/egitim-bilimleri-enstitusu/anabilim-dallari/guzel-sanatlar-egitimi-anabilim-dali/programlar/resim-is-egitimi-dr" TargetMode="External"/><Relationship Id="rId38" Type="http://schemas.openxmlformats.org/officeDocument/2006/relationships/hyperlink" Target="https://www.mersin.edu.tr/akademik/egitim-bilimleri-enstitusu/anabilim-dallari/matematik-ve-fen-bilimleri-egitimi-anabilim-dali/programlar/fen-bilgisi-egitimi-dr" TargetMode="External"/><Relationship Id="rId46" Type="http://schemas.openxmlformats.org/officeDocument/2006/relationships/hyperlink" Target="https://www.mersin.edu.tr/akademik/egitim-bilimleri-enstitusu/anabilim-dallari/temel-egitim-anabilim-dali" TargetMode="External"/><Relationship Id="rId59" Type="http://schemas.openxmlformats.org/officeDocument/2006/relationships/hyperlink" Target="https://www.mersin.edu.tr/akademik/egitim-bilimleri-enstitusu/anabilim-dallari/yabanci-diller-egitimi-anabilim-dali/programlar/ingiliz-dili-egitimi-dr" TargetMode="External"/><Relationship Id="rId20" Type="http://schemas.openxmlformats.org/officeDocument/2006/relationships/hyperlink" Target="https://www.mersin.edu.tr/akademik/egitim-bilimleri-enstitusu/anabilim-dallari/egitim-bilimleri-anabilim-dali/programlar/egitim-yonetimi-dr" TargetMode="External"/><Relationship Id="rId41" Type="http://schemas.openxmlformats.org/officeDocument/2006/relationships/hyperlink" Target="https://www.mersin.edu.tr/akademik/egitim-bilimleri-enstitusu/anabilim-dallari/ortaogretim-fen-ve-matematik-alanlar-egitimi-anabilim-dali/programlar/ortaogretim-fen-ve-matematik-alanlar-egitimi-yuksek-lisans-tezli" TargetMode="External"/><Relationship Id="rId54" Type="http://schemas.openxmlformats.org/officeDocument/2006/relationships/hyperlink" Target="https://www.mersin.edu.tr/akademik/egitim-bilimleri-enstitusu/anabilim-dallari/turkce-ve-sosyal-bilimler-egitimi-anabilim-dali/programlar/yabanci-dil-olarak-turkce-ogretimi-yl-tezl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rsin.edu.tr/akademik/egitim-bilimleri-enstitusu/anabilim-dallari/aile-egitimi-ve-danismanligi-anabilim-dali/programlar/aile-egitimi-ve-danismanligi-yl-tezsiz-io" TargetMode="External"/><Relationship Id="rId15" Type="http://schemas.openxmlformats.org/officeDocument/2006/relationships/hyperlink" Target="https://www.mersin.edu.tr/akademik/egitim-bilimleri-enstitusu/anabilim-dallari/bilgisayar-ve-ogretim-teknolojileri-egitimi-anabilim-dali/programlar/bilgisayar-ve-ogretim-teknolojileri-egitimi-dr" TargetMode="External"/><Relationship Id="rId23" Type="http://schemas.openxmlformats.org/officeDocument/2006/relationships/hyperlink" Target="https://www.mersin.edu.tr/akademik/egitim-bilimleri-enstitusu/anabilim-dallari/egitim-bilimleri-anabilim-dali/programlar/egitim-programlari-ve-ogretim-yl-tezsiz-io" TargetMode="External"/><Relationship Id="rId28" Type="http://schemas.openxmlformats.org/officeDocument/2006/relationships/hyperlink" Target="https://www.mersin.edu.tr/akademik/egitim-bilimleri-enstitusu/anabilim-dallari/guzel-sanatlar-egitimi-anabilim-dali" TargetMode="External"/><Relationship Id="rId36" Type="http://schemas.openxmlformats.org/officeDocument/2006/relationships/hyperlink" Target="https://www.mersin.edu.tr/akademik/egitim-bilimleri-enstitusu/anabilim-dallari/matematik-ve-fen-bilimleri-egitimi-anabilim-dali/programlar/fen-bilgisi-egitimi-yl-tezli" TargetMode="External"/><Relationship Id="rId49" Type="http://schemas.openxmlformats.org/officeDocument/2006/relationships/hyperlink" Target="https://www.mersin.edu.tr/akademik/egitim-bilimleri-enstitusu/anabilim-dallari/temel-egitim-anabilim-dali/programlar/okul-oncesi-egitimi-yl-tezsiz-io" TargetMode="External"/><Relationship Id="rId57" Type="http://schemas.openxmlformats.org/officeDocument/2006/relationships/hyperlink" Target="https://www.mersin.edu.tr/akademik/egitim-bilimleri-enstitusu/anabilim-dallari/yabanci-diller-egitimi-anabilim-dali" TargetMode="External"/><Relationship Id="rId10" Type="http://schemas.openxmlformats.org/officeDocument/2006/relationships/hyperlink" Target="https://www.mersin.edu.tr/akademik/egitim-bilimleri-enstitusu/anabilim-dallari/beden-egitimi-ve-spor-anabilim-dali/programlar/beden-egitimi-ve-spor-yl-tezli" TargetMode="External"/><Relationship Id="rId31" Type="http://schemas.openxmlformats.org/officeDocument/2006/relationships/hyperlink" Target="https://www.mersin.edu.tr/akademik/egitim-bilimleri-enstitusu/anabilim-dallari/guzel-sanatlar-egitimi-anabilim-dali/programlar/muzik-egitimi-yl-tezsiz-io" TargetMode="External"/><Relationship Id="rId44" Type="http://schemas.openxmlformats.org/officeDocument/2006/relationships/hyperlink" Target="https://www.mersin.edu.tr/akademik/egitim-bilimleri-enstitusu/anabilim-dallari/ozel-egitim-anabilim-dali" TargetMode="External"/><Relationship Id="rId52" Type="http://schemas.openxmlformats.org/officeDocument/2006/relationships/hyperlink" Target="https://www.mersin.edu.tr/akademik/egitim-bilimleri-enstitusu/anabilim-dallari/turkce-ve-sosyal-bilimler-egitimi-anabilim-dali/programlar/sosyal-bilgiler-egitimi-yl-tezli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ersin.edu.tr/akademik/egitim-bilimleri-enstitusu/anabilim-dallari/beden-egitimi-ve-spor-anabilim-dali/programlar/beden-egitimi-ve-spor-d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1708</Words>
  <Characters>9742</Characters>
  <Application>Microsoft Office Word</Application>
  <DocSecurity>0</DocSecurity>
  <Lines>81</Lines>
  <Paragraphs>22</Paragraphs>
  <ScaleCrop>false</ScaleCrop>
  <Company/>
  <LinksUpToDate>false</LinksUpToDate>
  <CharactersWithSpaces>11428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Avsar Tuncay</dc:creator>
  <cp:keywords/>
  <dc:description/>
  <cp:lastModifiedBy>Aysegul Avsar Tuncay</cp:lastModifiedBy>
  <cp:revision>2</cp:revision>
  <dcterms:created xsi:type="dcterms:W3CDTF">2025-10-03T11:28:00Z</dcterms:created>
  <dcterms:modified xsi:type="dcterms:W3CDTF">2025-10-03T11:28:00Z</dcterms:modified>
</cp:coreProperties>
</file>