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AD" w:rsidRPr="00E243FF" w:rsidRDefault="006315DD">
      <w:pPr>
        <w:rPr>
          <w:b/>
          <w:sz w:val="24"/>
          <w:szCs w:val="24"/>
        </w:rPr>
      </w:pPr>
      <w:r w:rsidRPr="00E243FF">
        <w:rPr>
          <w:b/>
          <w:sz w:val="24"/>
          <w:szCs w:val="24"/>
        </w:rPr>
        <w:t xml:space="preserve">ENSTİTÜ </w:t>
      </w:r>
      <w:r>
        <w:rPr>
          <w:b/>
          <w:sz w:val="24"/>
          <w:szCs w:val="24"/>
        </w:rPr>
        <w:t xml:space="preserve">/ANABİLİM DALI </w:t>
      </w:r>
      <w:r w:rsidRPr="00E243FF">
        <w:rPr>
          <w:b/>
          <w:sz w:val="24"/>
          <w:szCs w:val="24"/>
        </w:rPr>
        <w:t>KALİTE KOMİSYONLARI</w:t>
      </w:r>
      <w:bookmarkStart w:id="0" w:name="_GoBack"/>
      <w:bookmarkEnd w:id="0"/>
    </w:p>
    <w:tbl>
      <w:tblPr>
        <w:tblStyle w:val="TabloKlavuzu"/>
        <w:tblW w:w="9356" w:type="dxa"/>
        <w:tblInd w:w="-5" w:type="dxa"/>
        <w:tblLook w:val="04A0" w:firstRow="1" w:lastRow="0" w:firstColumn="1" w:lastColumn="0" w:noHBand="0" w:noVBand="1"/>
      </w:tblPr>
      <w:tblGrid>
        <w:gridCol w:w="569"/>
        <w:gridCol w:w="3826"/>
        <w:gridCol w:w="4961"/>
      </w:tblGrid>
      <w:tr w:rsidR="006315DD" w:rsidTr="006315DD">
        <w:trPr>
          <w:trHeight w:val="425"/>
        </w:trPr>
        <w:tc>
          <w:tcPr>
            <w:tcW w:w="569" w:type="dxa"/>
            <w:shd w:val="clear" w:color="auto" w:fill="F2F2F2" w:themeFill="background1" w:themeFillShade="F2"/>
            <w:vAlign w:val="center"/>
          </w:tcPr>
          <w:p w:rsidR="006315DD" w:rsidRDefault="006315DD" w:rsidP="006315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F2F2F2" w:themeFill="background1" w:themeFillShade="F2"/>
            <w:vAlign w:val="center"/>
          </w:tcPr>
          <w:p w:rsidR="006315DD" w:rsidRPr="007A2377" w:rsidRDefault="006315DD" w:rsidP="006315D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6315DD" w:rsidRDefault="006315DD" w:rsidP="006315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Bölüm/Program</w:t>
            </w:r>
          </w:p>
          <w:p w:rsidR="006315DD" w:rsidRPr="007A2377" w:rsidRDefault="006315DD" w:rsidP="006315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(Enstitü Anabilim/Sanat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alı)</w:t>
            </w:r>
          </w:p>
        </w:tc>
      </w:tr>
      <w:tr w:rsidR="006315DD" w:rsidTr="006315DD">
        <w:trPr>
          <w:trHeight w:val="425"/>
        </w:trPr>
        <w:tc>
          <w:tcPr>
            <w:tcW w:w="569" w:type="dxa"/>
            <w:vAlign w:val="center"/>
          </w:tcPr>
          <w:p w:rsidR="006315DD" w:rsidRDefault="006315DD" w:rsidP="006315D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Align w:val="center"/>
          </w:tcPr>
          <w:p w:rsidR="006315DD" w:rsidRDefault="006315DD" w:rsidP="006315D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Hakan AKDAĞ</w:t>
            </w:r>
          </w:p>
        </w:tc>
        <w:tc>
          <w:tcPr>
            <w:tcW w:w="4961" w:type="dxa"/>
            <w:vAlign w:val="center"/>
          </w:tcPr>
          <w:p w:rsidR="006315DD" w:rsidRDefault="006315DD" w:rsidP="006315D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 Yöneticisi</w:t>
            </w:r>
          </w:p>
        </w:tc>
      </w:tr>
      <w:tr w:rsidR="006315DD" w:rsidTr="006315DD">
        <w:trPr>
          <w:trHeight w:val="425"/>
        </w:trPr>
        <w:tc>
          <w:tcPr>
            <w:tcW w:w="569" w:type="dxa"/>
            <w:vAlign w:val="center"/>
          </w:tcPr>
          <w:p w:rsidR="006315DD" w:rsidRDefault="006315DD" w:rsidP="006315D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vAlign w:val="center"/>
          </w:tcPr>
          <w:p w:rsidR="006315DD" w:rsidRDefault="006315DD" w:rsidP="006315D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V.H.K.İ Başak Fatoş DENİZ</w:t>
            </w:r>
          </w:p>
        </w:tc>
        <w:tc>
          <w:tcPr>
            <w:tcW w:w="4961" w:type="dxa"/>
            <w:vAlign w:val="center"/>
          </w:tcPr>
          <w:p w:rsidR="006315DD" w:rsidRDefault="006315DD" w:rsidP="006315D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 Sekreteri</w:t>
            </w:r>
          </w:p>
        </w:tc>
      </w:tr>
      <w:tr w:rsidR="006315DD" w:rsidTr="006315DD">
        <w:trPr>
          <w:trHeight w:val="425"/>
        </w:trPr>
        <w:tc>
          <w:tcPr>
            <w:tcW w:w="569" w:type="dxa"/>
            <w:vAlign w:val="center"/>
          </w:tcPr>
          <w:p w:rsidR="006315DD" w:rsidRDefault="006315DD" w:rsidP="006315D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vAlign w:val="center"/>
          </w:tcPr>
          <w:p w:rsidR="006315DD" w:rsidRDefault="006315DD" w:rsidP="006315D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Ayşegül AVŞAR TUNCAY</w:t>
            </w:r>
          </w:p>
        </w:tc>
        <w:tc>
          <w:tcPr>
            <w:tcW w:w="4961" w:type="dxa"/>
            <w:vAlign w:val="center"/>
          </w:tcPr>
          <w:p w:rsidR="006315DD" w:rsidRDefault="006315DD" w:rsidP="006315D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Bilimleri Enstitüsü</w:t>
            </w:r>
          </w:p>
        </w:tc>
      </w:tr>
      <w:tr w:rsidR="006315DD" w:rsidTr="006315DD">
        <w:trPr>
          <w:trHeight w:val="425"/>
        </w:trPr>
        <w:tc>
          <w:tcPr>
            <w:tcW w:w="569" w:type="dxa"/>
            <w:vAlign w:val="center"/>
          </w:tcPr>
          <w:p w:rsidR="006315DD" w:rsidRDefault="006315DD" w:rsidP="006315D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vAlign w:val="center"/>
          </w:tcPr>
          <w:p w:rsidR="006315DD" w:rsidRDefault="006315DD" w:rsidP="006315D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Gör. Anıl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Doğukan  SARIALAİ</w:t>
            </w:r>
            <w:proofErr w:type="gramEnd"/>
          </w:p>
        </w:tc>
        <w:tc>
          <w:tcPr>
            <w:tcW w:w="4961" w:type="dxa"/>
            <w:vAlign w:val="center"/>
          </w:tcPr>
          <w:p w:rsidR="006315DD" w:rsidRDefault="006315DD" w:rsidP="006315D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Temsilcisi </w:t>
            </w:r>
          </w:p>
          <w:p w:rsidR="006315DD" w:rsidRDefault="006315DD" w:rsidP="006315D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DD" w:rsidTr="006315DD">
        <w:trPr>
          <w:trHeight w:val="425"/>
        </w:trPr>
        <w:tc>
          <w:tcPr>
            <w:tcW w:w="569" w:type="dxa"/>
            <w:vAlign w:val="center"/>
          </w:tcPr>
          <w:p w:rsidR="006315DD" w:rsidRDefault="006315DD" w:rsidP="006315D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vAlign w:val="center"/>
          </w:tcPr>
          <w:p w:rsidR="006315DD" w:rsidRPr="0059219F" w:rsidRDefault="006315DD" w:rsidP="006315D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</w:rPr>
            </w:pPr>
            <w:r w:rsidRPr="0059219F">
              <w:rPr>
                <w:rFonts w:ascii="Times New Roman" w:hAnsi="Times New Roman" w:cs="Times New Roman"/>
              </w:rPr>
              <w:t>Doç.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219F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219F">
              <w:rPr>
                <w:rFonts w:ascii="Times New Roman" w:hAnsi="Times New Roman" w:cs="Times New Roman"/>
              </w:rPr>
              <w:t>Mehmet Tahir KARABOĞA</w:t>
            </w:r>
          </w:p>
        </w:tc>
        <w:tc>
          <w:tcPr>
            <w:tcW w:w="4961" w:type="dxa"/>
            <w:vAlign w:val="center"/>
          </w:tcPr>
          <w:p w:rsidR="006315DD" w:rsidRPr="0059219F" w:rsidRDefault="006315DD" w:rsidP="006315DD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9219F">
              <w:rPr>
                <w:rFonts w:ascii="Times New Roman" w:hAnsi="Times New Roman" w:cs="Times New Roman"/>
              </w:rPr>
              <w:t xml:space="preserve">Türkçe ve Sosyal Bilimler </w:t>
            </w:r>
            <w:r>
              <w:rPr>
                <w:rFonts w:ascii="Times New Roman" w:hAnsi="Times New Roman" w:cs="Times New Roman"/>
              </w:rPr>
              <w:t>Eğitimi</w:t>
            </w:r>
            <w:r w:rsidRPr="0059219F">
              <w:rPr>
                <w:rFonts w:ascii="Times New Roman" w:hAnsi="Times New Roman" w:cs="Times New Roman"/>
              </w:rPr>
              <w:t xml:space="preserve"> Anabilim Dalı</w:t>
            </w:r>
          </w:p>
        </w:tc>
      </w:tr>
      <w:tr w:rsidR="006315DD" w:rsidTr="006315DD">
        <w:trPr>
          <w:trHeight w:val="425"/>
        </w:trPr>
        <w:tc>
          <w:tcPr>
            <w:tcW w:w="569" w:type="dxa"/>
            <w:vAlign w:val="center"/>
          </w:tcPr>
          <w:p w:rsidR="006315DD" w:rsidRDefault="006315DD" w:rsidP="006315D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vAlign w:val="center"/>
          </w:tcPr>
          <w:p w:rsidR="006315DD" w:rsidRPr="006315DD" w:rsidRDefault="006315DD" w:rsidP="006315D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219F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19F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19F">
              <w:rPr>
                <w:rFonts w:ascii="Times New Roman" w:hAnsi="Times New Roman" w:cs="Times New Roman"/>
                <w:sz w:val="24"/>
                <w:szCs w:val="24"/>
              </w:rPr>
              <w:t>Ömer Gökhan ULUM</w:t>
            </w:r>
          </w:p>
        </w:tc>
        <w:tc>
          <w:tcPr>
            <w:tcW w:w="4961" w:type="dxa"/>
            <w:vAlign w:val="center"/>
          </w:tcPr>
          <w:p w:rsidR="006315DD" w:rsidRPr="0059219F" w:rsidRDefault="006315DD" w:rsidP="006315DD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9219F">
              <w:rPr>
                <w:rFonts w:ascii="Times New Roman" w:hAnsi="Times New Roman" w:cs="Times New Roman"/>
              </w:rPr>
              <w:t>Yabancı Diller Eğitimi Anabilim Dalı</w:t>
            </w:r>
          </w:p>
        </w:tc>
      </w:tr>
      <w:tr w:rsidR="006315DD" w:rsidTr="006315DD">
        <w:trPr>
          <w:trHeight w:val="425"/>
        </w:trPr>
        <w:tc>
          <w:tcPr>
            <w:tcW w:w="569" w:type="dxa"/>
            <w:vAlign w:val="center"/>
          </w:tcPr>
          <w:p w:rsidR="006315DD" w:rsidRDefault="006315DD" w:rsidP="006315D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  <w:vAlign w:val="center"/>
          </w:tcPr>
          <w:p w:rsidR="006315DD" w:rsidRDefault="006315DD" w:rsidP="006315D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Nejla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GÜREFE </w:t>
            </w:r>
          </w:p>
        </w:tc>
        <w:tc>
          <w:tcPr>
            <w:tcW w:w="4961" w:type="dxa"/>
            <w:vAlign w:val="center"/>
          </w:tcPr>
          <w:p w:rsidR="006315DD" w:rsidRDefault="006315DD" w:rsidP="006315D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 ve Fen Bilimleri Eğitimi Anabilim Dalı </w:t>
            </w:r>
          </w:p>
        </w:tc>
      </w:tr>
      <w:tr w:rsidR="006315DD" w:rsidTr="006315DD">
        <w:trPr>
          <w:trHeight w:val="425"/>
        </w:trPr>
        <w:tc>
          <w:tcPr>
            <w:tcW w:w="569" w:type="dxa"/>
            <w:vAlign w:val="center"/>
          </w:tcPr>
          <w:p w:rsidR="006315DD" w:rsidRDefault="006315DD" w:rsidP="006315D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  <w:vAlign w:val="center"/>
          </w:tcPr>
          <w:p w:rsidR="006315DD" w:rsidRPr="00295451" w:rsidRDefault="006315DD" w:rsidP="006315DD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Times New Roman"/>
                <w:sz w:val="24"/>
                <w:szCs w:val="24"/>
              </w:rPr>
            </w:pPr>
            <w:r w:rsidRPr="00205424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42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05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424">
              <w:rPr>
                <w:rFonts w:ascii="Times New Roman" w:hAnsi="Times New Roman" w:cs="Times New Roman"/>
                <w:sz w:val="24"/>
                <w:szCs w:val="24"/>
              </w:rPr>
              <w:t>Üyesi Fatma Uslu GÜLŞEN</w:t>
            </w:r>
          </w:p>
        </w:tc>
        <w:tc>
          <w:tcPr>
            <w:tcW w:w="4961" w:type="dxa"/>
            <w:vAlign w:val="center"/>
          </w:tcPr>
          <w:p w:rsidR="006315DD" w:rsidRPr="00205424" w:rsidRDefault="006315DD" w:rsidP="006315DD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Bilimleri Anabilim Dalı</w:t>
            </w:r>
          </w:p>
          <w:p w:rsidR="006315DD" w:rsidRDefault="006315DD" w:rsidP="006315D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DD" w:rsidTr="006315DD">
        <w:trPr>
          <w:trHeight w:val="425"/>
        </w:trPr>
        <w:tc>
          <w:tcPr>
            <w:tcW w:w="569" w:type="dxa"/>
            <w:vAlign w:val="center"/>
          </w:tcPr>
          <w:p w:rsidR="006315DD" w:rsidRDefault="006315DD" w:rsidP="006315D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  <w:vAlign w:val="center"/>
          </w:tcPr>
          <w:p w:rsidR="006315DD" w:rsidRDefault="006315DD" w:rsidP="006315D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Arif ÖZSARI</w:t>
            </w:r>
          </w:p>
        </w:tc>
        <w:tc>
          <w:tcPr>
            <w:tcW w:w="4961" w:type="dxa"/>
            <w:vAlign w:val="center"/>
          </w:tcPr>
          <w:p w:rsidR="006315DD" w:rsidRDefault="006315DD" w:rsidP="006315D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Beden Eğitimi ve Spor Anabilim Dalı </w:t>
            </w:r>
          </w:p>
        </w:tc>
      </w:tr>
      <w:tr w:rsidR="006315DD" w:rsidTr="006315DD">
        <w:trPr>
          <w:trHeight w:val="425"/>
        </w:trPr>
        <w:tc>
          <w:tcPr>
            <w:tcW w:w="569" w:type="dxa"/>
            <w:vAlign w:val="center"/>
          </w:tcPr>
          <w:p w:rsidR="006315DD" w:rsidRDefault="006315DD" w:rsidP="006315D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  <w:vAlign w:val="center"/>
          </w:tcPr>
          <w:p w:rsidR="006315DD" w:rsidRPr="00890911" w:rsidRDefault="006315DD" w:rsidP="006315DD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Times New Roman"/>
                <w:sz w:val="24"/>
                <w:szCs w:val="24"/>
              </w:rPr>
            </w:pPr>
            <w:r w:rsidRPr="00890911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911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911">
              <w:rPr>
                <w:rFonts w:ascii="Times New Roman" w:hAnsi="Times New Roman" w:cs="Times New Roman"/>
                <w:sz w:val="24"/>
                <w:szCs w:val="24"/>
              </w:rPr>
              <w:t>Mehmet GÜNDOĞD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:rsidR="006315DD" w:rsidRDefault="006315DD" w:rsidP="006315D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315DD" w:rsidRPr="00890911" w:rsidRDefault="006315DD" w:rsidP="006315DD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Times New Roman"/>
                <w:sz w:val="24"/>
                <w:szCs w:val="24"/>
              </w:rPr>
            </w:pPr>
            <w:r w:rsidRPr="00890911">
              <w:rPr>
                <w:rFonts w:ascii="Times New Roman" w:hAnsi="Times New Roman" w:cs="Times New Roman"/>
                <w:sz w:val="24"/>
                <w:szCs w:val="24"/>
              </w:rPr>
              <w:t>Aile Eğitimi ve Danışmanlığı Anabilim Dalı</w:t>
            </w:r>
          </w:p>
          <w:p w:rsidR="006315DD" w:rsidRDefault="006315DD" w:rsidP="006315D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DD" w:rsidTr="006315DD">
        <w:trPr>
          <w:trHeight w:val="425"/>
        </w:trPr>
        <w:tc>
          <w:tcPr>
            <w:tcW w:w="569" w:type="dxa"/>
            <w:vAlign w:val="center"/>
          </w:tcPr>
          <w:p w:rsidR="006315DD" w:rsidRDefault="006315DD" w:rsidP="006315D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  <w:vAlign w:val="center"/>
          </w:tcPr>
          <w:p w:rsidR="006315DD" w:rsidRPr="00890911" w:rsidRDefault="006315DD" w:rsidP="006315DD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Times New Roman"/>
                <w:sz w:val="24"/>
                <w:szCs w:val="24"/>
              </w:rPr>
            </w:pPr>
            <w:r w:rsidRPr="00890911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91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90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911">
              <w:rPr>
                <w:rFonts w:ascii="Times New Roman" w:hAnsi="Times New Roman" w:cs="Times New Roman"/>
                <w:sz w:val="24"/>
                <w:szCs w:val="24"/>
              </w:rPr>
              <w:t>Üyesi Ahmet Serhat UÇAR</w:t>
            </w:r>
          </w:p>
          <w:p w:rsidR="006315DD" w:rsidRDefault="006315DD" w:rsidP="006315D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315DD" w:rsidRDefault="006315DD" w:rsidP="006315D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Özel Eğitim Anabilim Dalı </w:t>
            </w:r>
          </w:p>
        </w:tc>
      </w:tr>
      <w:tr w:rsidR="006315DD" w:rsidTr="006315DD">
        <w:trPr>
          <w:trHeight w:val="425"/>
        </w:trPr>
        <w:tc>
          <w:tcPr>
            <w:tcW w:w="569" w:type="dxa"/>
            <w:vAlign w:val="center"/>
          </w:tcPr>
          <w:p w:rsidR="006315DD" w:rsidRDefault="006315DD" w:rsidP="006315D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  <w:vAlign w:val="center"/>
          </w:tcPr>
          <w:p w:rsidR="006315DD" w:rsidRPr="00493BB3" w:rsidRDefault="006315DD" w:rsidP="006315DD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Times New Roman"/>
                <w:sz w:val="24"/>
                <w:szCs w:val="24"/>
              </w:rPr>
            </w:pPr>
            <w:r w:rsidRPr="00493BB3">
              <w:rPr>
                <w:rFonts w:ascii="Times New Roman" w:hAnsi="Times New Roman" w:cs="Times New Roman"/>
                <w:sz w:val="24"/>
                <w:szCs w:val="24"/>
              </w:rPr>
              <w:t xml:space="preserve">Prof. Dr. Emrah UYSAL </w:t>
            </w:r>
          </w:p>
          <w:p w:rsidR="006315DD" w:rsidRDefault="006315DD" w:rsidP="006315D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315DD" w:rsidRPr="00493BB3" w:rsidRDefault="006315DD" w:rsidP="006315DD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Times New Roman"/>
                <w:sz w:val="24"/>
                <w:szCs w:val="24"/>
              </w:rPr>
            </w:pPr>
            <w:r w:rsidRPr="00493BB3">
              <w:rPr>
                <w:rFonts w:ascii="Times New Roman" w:hAnsi="Times New Roman" w:cs="Times New Roman"/>
                <w:sz w:val="24"/>
                <w:szCs w:val="24"/>
              </w:rPr>
              <w:t>Güzel Sanatlar Eğitimi Anabilim Dalı</w:t>
            </w:r>
          </w:p>
          <w:p w:rsidR="006315DD" w:rsidRDefault="006315DD" w:rsidP="006315D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DD" w:rsidTr="006315DD">
        <w:trPr>
          <w:trHeight w:val="425"/>
        </w:trPr>
        <w:tc>
          <w:tcPr>
            <w:tcW w:w="569" w:type="dxa"/>
            <w:vAlign w:val="center"/>
          </w:tcPr>
          <w:p w:rsidR="006315DD" w:rsidRDefault="006315DD" w:rsidP="006315D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  <w:vAlign w:val="center"/>
          </w:tcPr>
          <w:p w:rsidR="006315DD" w:rsidRPr="00FC3D18" w:rsidRDefault="006315DD" w:rsidP="006315DD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Times New Roman"/>
                <w:sz w:val="24"/>
                <w:szCs w:val="24"/>
              </w:rPr>
            </w:pPr>
            <w:r w:rsidRPr="00FC3D18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1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3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18">
              <w:rPr>
                <w:rFonts w:ascii="Times New Roman" w:hAnsi="Times New Roman" w:cs="Times New Roman"/>
                <w:sz w:val="24"/>
                <w:szCs w:val="24"/>
              </w:rPr>
              <w:t xml:space="preserve">Üyesi İsmail KARAKUŞ </w:t>
            </w:r>
          </w:p>
          <w:p w:rsidR="006315DD" w:rsidRDefault="006315DD" w:rsidP="006315D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315DD" w:rsidRDefault="006315DD" w:rsidP="006315D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Temel Eğitim Anabilim Dalı </w:t>
            </w:r>
          </w:p>
        </w:tc>
      </w:tr>
    </w:tbl>
    <w:p w:rsidR="00E243FF" w:rsidRDefault="00E243FF"/>
    <w:sectPr w:rsidR="00E24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5E"/>
    <w:rsid w:val="006315DD"/>
    <w:rsid w:val="00734B5E"/>
    <w:rsid w:val="00A77DAD"/>
    <w:rsid w:val="00D85495"/>
    <w:rsid w:val="00E2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B004"/>
  <w15:chartTrackingRefBased/>
  <w15:docId w15:val="{25552F16-5694-43F7-AE0F-27528162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user78</cp:lastModifiedBy>
  <cp:revision>4</cp:revision>
  <dcterms:created xsi:type="dcterms:W3CDTF">2025-08-27T09:53:00Z</dcterms:created>
  <dcterms:modified xsi:type="dcterms:W3CDTF">2025-08-27T10:01:00Z</dcterms:modified>
</cp:coreProperties>
</file>