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14C63" w14:textId="77777777" w:rsidR="003667C2" w:rsidRPr="00B82F60" w:rsidRDefault="00E949D0" w:rsidP="00F40AD9">
      <w:pPr>
        <w:rPr>
          <w:rFonts w:ascii="Times New Roman" w:hAnsi="Times New Roman" w:cs="Times New Roman"/>
          <w:b/>
          <w:bCs/>
          <w:sz w:val="24"/>
          <w:szCs w:val="24"/>
        </w:rPr>
      </w:pPr>
      <w:r w:rsidRPr="00B82F60">
        <w:rPr>
          <w:rFonts w:ascii="Times New Roman" w:hAnsi="Times New Roman" w:cs="Times New Roman"/>
          <w:b/>
          <w:bCs/>
          <w:sz w:val="24"/>
          <w:szCs w:val="24"/>
        </w:rPr>
        <w:t xml:space="preserve">GENÇLERİN OBJEKTİFİNDEN AHİLİK </w:t>
      </w:r>
      <w:r w:rsidR="00E2753B" w:rsidRPr="00B82F60">
        <w:rPr>
          <w:rFonts w:ascii="Times New Roman" w:hAnsi="Times New Roman" w:cs="Times New Roman"/>
          <w:b/>
          <w:bCs/>
          <w:sz w:val="24"/>
          <w:szCs w:val="24"/>
        </w:rPr>
        <w:t>KISA FİLM</w:t>
      </w:r>
      <w:r w:rsidRPr="00B82F60">
        <w:rPr>
          <w:rFonts w:ascii="Times New Roman" w:hAnsi="Times New Roman" w:cs="Times New Roman"/>
          <w:b/>
          <w:bCs/>
          <w:sz w:val="24"/>
          <w:szCs w:val="24"/>
        </w:rPr>
        <w:t xml:space="preserve"> YARIŞMASI</w:t>
      </w:r>
      <w:r w:rsidR="00BE4A72" w:rsidRPr="00B82F60">
        <w:rPr>
          <w:rFonts w:ascii="Times New Roman" w:hAnsi="Times New Roman" w:cs="Times New Roman"/>
          <w:b/>
          <w:bCs/>
          <w:sz w:val="24"/>
          <w:szCs w:val="24"/>
        </w:rPr>
        <w:t xml:space="preserve"> ŞARTNAMESİ</w:t>
      </w:r>
    </w:p>
    <w:p w14:paraId="6BBC667A" w14:textId="77777777" w:rsidR="00BE4A72" w:rsidRPr="00B82F60" w:rsidRDefault="00BE4A72" w:rsidP="000235B0">
      <w:pPr>
        <w:jc w:val="center"/>
        <w:rPr>
          <w:rFonts w:ascii="Times New Roman" w:hAnsi="Times New Roman" w:cs="Times New Roman"/>
          <w:b/>
          <w:bCs/>
          <w:sz w:val="24"/>
          <w:szCs w:val="24"/>
        </w:rPr>
      </w:pPr>
    </w:p>
    <w:tbl>
      <w:tblPr>
        <w:tblStyle w:val="KlavuzTablo1Ak"/>
        <w:tblW w:w="10065" w:type="dxa"/>
        <w:tblInd w:w="-431" w:type="dxa"/>
        <w:tblLook w:val="04A0" w:firstRow="1" w:lastRow="0" w:firstColumn="1" w:lastColumn="0" w:noHBand="0" w:noVBand="1"/>
      </w:tblPr>
      <w:tblGrid>
        <w:gridCol w:w="2694"/>
        <w:gridCol w:w="7371"/>
      </w:tblGrid>
      <w:tr w:rsidR="00001369" w:rsidRPr="00B82F60" w14:paraId="560E7310" w14:textId="77777777" w:rsidTr="00872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5B4418B" w14:textId="77777777" w:rsidR="00001369" w:rsidRPr="00B82F60" w:rsidRDefault="00001369">
            <w:pPr>
              <w:rPr>
                <w:rFonts w:ascii="Times New Roman" w:hAnsi="Times New Roman" w:cs="Times New Roman"/>
                <w:b w:val="0"/>
                <w:bCs w:val="0"/>
                <w:sz w:val="24"/>
                <w:szCs w:val="24"/>
              </w:rPr>
            </w:pPr>
          </w:p>
          <w:p w14:paraId="5F4348A3" w14:textId="77777777" w:rsidR="003667C2" w:rsidRPr="00B82F60" w:rsidRDefault="00E1746D">
            <w:pPr>
              <w:rPr>
                <w:rFonts w:ascii="Times New Roman" w:hAnsi="Times New Roman" w:cs="Times New Roman"/>
                <w:sz w:val="24"/>
                <w:szCs w:val="24"/>
              </w:rPr>
            </w:pPr>
            <w:r w:rsidRPr="00B82F60">
              <w:rPr>
                <w:rFonts w:ascii="Times New Roman" w:hAnsi="Times New Roman" w:cs="Times New Roman"/>
                <w:sz w:val="24"/>
                <w:szCs w:val="24"/>
              </w:rPr>
              <w:t>YARIŞMAYI DÜZENLEYEN KURUM/KURULUŞ</w:t>
            </w:r>
          </w:p>
        </w:tc>
        <w:tc>
          <w:tcPr>
            <w:tcW w:w="7371" w:type="dxa"/>
          </w:tcPr>
          <w:p w14:paraId="33467892" w14:textId="77777777" w:rsidR="00001369" w:rsidRPr="00B82F60" w:rsidRDefault="003906C8" w:rsidP="00490E1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T.C. TİCARET BAKANLIĞI ESNAF SANATKÂRLAR VE KOOPERATİFÇİLİK GENEL MÜDÜRLÜĞÜ</w:t>
            </w:r>
          </w:p>
          <w:p w14:paraId="318C4D56" w14:textId="77777777" w:rsidR="005576F7" w:rsidRPr="00B82F60" w:rsidRDefault="005576F7" w:rsidP="00490E1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E7F9CFA" w14:textId="77777777" w:rsidR="003906C8" w:rsidRPr="00B82F60" w:rsidRDefault="005576F7" w:rsidP="00490E1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ANKARA HACI BAYRAM VELİ ÜNİVERSİTESİ İLETİŞİM FAKÜLTESİ</w:t>
            </w:r>
          </w:p>
          <w:p w14:paraId="30B620A0" w14:textId="77777777" w:rsidR="005576F7" w:rsidRPr="00B82F60" w:rsidRDefault="005576F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01369" w:rsidRPr="00B82F60" w14:paraId="49FD91CC" w14:textId="77777777" w:rsidTr="00872ADB">
        <w:tc>
          <w:tcPr>
            <w:cnfStyle w:val="001000000000" w:firstRow="0" w:lastRow="0" w:firstColumn="1" w:lastColumn="0" w:oddVBand="0" w:evenVBand="0" w:oddHBand="0" w:evenHBand="0" w:firstRowFirstColumn="0" w:firstRowLastColumn="0" w:lastRowFirstColumn="0" w:lastRowLastColumn="0"/>
            <w:tcW w:w="2694" w:type="dxa"/>
          </w:tcPr>
          <w:p w14:paraId="03611DF5" w14:textId="77777777" w:rsidR="00001369" w:rsidRPr="00B82F60" w:rsidRDefault="00001369">
            <w:pPr>
              <w:rPr>
                <w:rFonts w:ascii="Times New Roman" w:hAnsi="Times New Roman" w:cs="Times New Roman"/>
                <w:b w:val="0"/>
                <w:bCs w:val="0"/>
                <w:sz w:val="24"/>
                <w:szCs w:val="24"/>
              </w:rPr>
            </w:pPr>
          </w:p>
          <w:p w14:paraId="3FC6FE1F" w14:textId="77777777" w:rsidR="003667C2" w:rsidRPr="00B82F60" w:rsidRDefault="00D326DF">
            <w:pPr>
              <w:rPr>
                <w:rFonts w:ascii="Times New Roman" w:hAnsi="Times New Roman" w:cs="Times New Roman"/>
                <w:sz w:val="24"/>
                <w:szCs w:val="24"/>
              </w:rPr>
            </w:pPr>
            <w:r w:rsidRPr="00B82F60">
              <w:rPr>
                <w:rFonts w:ascii="Times New Roman" w:hAnsi="Times New Roman" w:cs="Times New Roman"/>
                <w:sz w:val="24"/>
                <w:szCs w:val="24"/>
              </w:rPr>
              <w:t>YARIŞMANIN KONUSU</w:t>
            </w:r>
          </w:p>
        </w:tc>
        <w:tc>
          <w:tcPr>
            <w:tcW w:w="7371" w:type="dxa"/>
          </w:tcPr>
          <w:p w14:paraId="500FB4FE" w14:textId="77777777" w:rsidR="00001369" w:rsidRPr="000B3208" w:rsidRDefault="00B8725B" w:rsidP="00B872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3208">
              <w:rPr>
                <w:rFonts w:ascii="Times New Roman" w:hAnsi="Times New Roman" w:cs="Times New Roman"/>
                <w:sz w:val="24"/>
                <w:szCs w:val="24"/>
              </w:rPr>
              <w:t xml:space="preserve">2021 Ahi Evran Yılı dolayısıyla </w:t>
            </w:r>
            <w:r w:rsidRPr="000B3208">
              <w:rPr>
                <w:rFonts w:ascii="Times New Roman" w:hAnsi="Times New Roman" w:cs="Times New Roman"/>
                <w:b/>
                <w:sz w:val="24"/>
                <w:szCs w:val="24"/>
              </w:rPr>
              <w:t>iş ve ticaret hayatında dürüstlük, cömertlik, diğerkâmlık, güler yüzlülük, dayanışma, helal kazanç, kaliteli üretim, adil paylaşım gibi Ahilik ilkeleri</w:t>
            </w:r>
            <w:r w:rsidRPr="000B3208">
              <w:rPr>
                <w:rFonts w:ascii="Times New Roman" w:hAnsi="Times New Roman" w:cs="Times New Roman"/>
                <w:sz w:val="24"/>
                <w:szCs w:val="24"/>
              </w:rPr>
              <w:t xml:space="preserve"> hakkında farkındalığı artırmak amaçlanmaktadır. Yarışmaya bu ilkeleri konu edinen kurmaca kısa film ve</w:t>
            </w:r>
            <w:r w:rsidR="00872ADB" w:rsidRPr="000B3208">
              <w:rPr>
                <w:rFonts w:ascii="Times New Roman" w:hAnsi="Times New Roman" w:cs="Times New Roman"/>
                <w:sz w:val="24"/>
                <w:szCs w:val="24"/>
              </w:rPr>
              <w:t>ya</w:t>
            </w:r>
            <w:r w:rsidRPr="000B3208">
              <w:rPr>
                <w:rFonts w:ascii="Times New Roman" w:hAnsi="Times New Roman" w:cs="Times New Roman"/>
                <w:sz w:val="24"/>
                <w:szCs w:val="24"/>
              </w:rPr>
              <w:t xml:space="preserve"> kurmaca kısa animasyon filmler katılım sağlayacaktır.</w:t>
            </w:r>
          </w:p>
          <w:p w14:paraId="059F43ED" w14:textId="77777777" w:rsidR="00490E19" w:rsidRPr="00B82F60" w:rsidRDefault="00490E19" w:rsidP="00B872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01369" w:rsidRPr="00B82F60" w14:paraId="75E42412" w14:textId="77777777" w:rsidTr="00872ADB">
        <w:tc>
          <w:tcPr>
            <w:cnfStyle w:val="001000000000" w:firstRow="0" w:lastRow="0" w:firstColumn="1" w:lastColumn="0" w:oddVBand="0" w:evenVBand="0" w:oddHBand="0" w:evenHBand="0" w:firstRowFirstColumn="0" w:firstRowLastColumn="0" w:lastRowFirstColumn="0" w:lastRowLastColumn="0"/>
            <w:tcW w:w="2694" w:type="dxa"/>
          </w:tcPr>
          <w:p w14:paraId="1FCF0984" w14:textId="77777777" w:rsidR="00001369" w:rsidRPr="00B82F60" w:rsidRDefault="00001369">
            <w:pPr>
              <w:rPr>
                <w:rFonts w:ascii="Times New Roman" w:hAnsi="Times New Roman" w:cs="Times New Roman"/>
                <w:b w:val="0"/>
                <w:bCs w:val="0"/>
                <w:sz w:val="24"/>
                <w:szCs w:val="24"/>
              </w:rPr>
            </w:pPr>
          </w:p>
          <w:p w14:paraId="64ACCE97" w14:textId="77777777" w:rsidR="003667C2" w:rsidRPr="00B82F60" w:rsidRDefault="00DC1647">
            <w:pPr>
              <w:rPr>
                <w:rFonts w:ascii="Times New Roman" w:hAnsi="Times New Roman" w:cs="Times New Roman"/>
                <w:sz w:val="24"/>
                <w:szCs w:val="24"/>
              </w:rPr>
            </w:pPr>
            <w:r w:rsidRPr="00B82F60">
              <w:rPr>
                <w:rFonts w:ascii="Times New Roman" w:hAnsi="Times New Roman" w:cs="Times New Roman"/>
                <w:sz w:val="24"/>
                <w:szCs w:val="24"/>
              </w:rPr>
              <w:t>YARIŞMANIN AMACI</w:t>
            </w:r>
          </w:p>
        </w:tc>
        <w:tc>
          <w:tcPr>
            <w:tcW w:w="7371" w:type="dxa"/>
          </w:tcPr>
          <w:p w14:paraId="547E5530" w14:textId="77777777" w:rsidR="00001369" w:rsidRPr="00B82F60" w:rsidRDefault="00A268CD" w:rsidP="000235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 xml:space="preserve">2021/4 sayılı Cumhurbaşkanlığı Genelgesiyle Ahi Evran'ı ve yüzlerce yıldır bu topraklarda Ahilik geleneğini yaşatmış tüm esnaf ve sanatkârlarımızı rahmetle yâd etmek; bilginin hikmetle, ticaretin ahlakla buluştuğu Ahilik müessesesini dünya milletlerine en doğru şekilde anlatmak, bu kutsal emaneti sonraki nesillere aktarmak amacıyla 2021 yılı boyunca yurt genelinde ve yurt dışında etkinlikler düzenlenmesi kararlaştırılmıştır. </w:t>
            </w:r>
            <w:r w:rsidRPr="00B82F60">
              <w:rPr>
                <w:rFonts w:ascii="Times New Roman" w:hAnsi="Times New Roman" w:cs="Times New Roman"/>
                <w:b/>
                <w:bCs/>
                <w:sz w:val="24"/>
                <w:szCs w:val="24"/>
              </w:rPr>
              <w:t xml:space="preserve">Bu kapsamda Bakanlığımızca </w:t>
            </w:r>
            <w:bookmarkStart w:id="0" w:name="_Hlk69228499"/>
            <w:r w:rsidRPr="00B82F60">
              <w:rPr>
                <w:rFonts w:ascii="Times New Roman" w:hAnsi="Times New Roman" w:cs="Times New Roman"/>
                <w:b/>
                <w:bCs/>
                <w:sz w:val="24"/>
                <w:szCs w:val="24"/>
              </w:rPr>
              <w:t xml:space="preserve">Gençlerin Objektifinden Ahilik </w:t>
            </w:r>
            <w:r w:rsidR="007B545A" w:rsidRPr="00B82F60">
              <w:rPr>
                <w:rFonts w:ascii="Times New Roman" w:hAnsi="Times New Roman" w:cs="Times New Roman"/>
                <w:b/>
                <w:bCs/>
                <w:sz w:val="24"/>
                <w:szCs w:val="24"/>
              </w:rPr>
              <w:t>Kısa Film</w:t>
            </w:r>
            <w:r w:rsidRPr="00B82F60">
              <w:rPr>
                <w:rFonts w:ascii="Times New Roman" w:hAnsi="Times New Roman" w:cs="Times New Roman"/>
                <w:b/>
                <w:bCs/>
                <w:sz w:val="24"/>
                <w:szCs w:val="24"/>
              </w:rPr>
              <w:t xml:space="preserve"> Yarışması </w:t>
            </w:r>
            <w:bookmarkEnd w:id="0"/>
            <w:r w:rsidRPr="00B82F60">
              <w:rPr>
                <w:rFonts w:ascii="Times New Roman" w:hAnsi="Times New Roman" w:cs="Times New Roman"/>
                <w:b/>
                <w:bCs/>
                <w:sz w:val="24"/>
                <w:szCs w:val="24"/>
              </w:rPr>
              <w:t>düzenlenecektir</w:t>
            </w:r>
            <w:r w:rsidRPr="00B82F60">
              <w:rPr>
                <w:rFonts w:ascii="Times New Roman" w:hAnsi="Times New Roman" w:cs="Times New Roman"/>
                <w:sz w:val="24"/>
                <w:szCs w:val="24"/>
              </w:rPr>
              <w:t>.</w:t>
            </w:r>
          </w:p>
          <w:p w14:paraId="0D970694" w14:textId="77777777" w:rsidR="00490E19" w:rsidRPr="00B82F60" w:rsidRDefault="00490E19" w:rsidP="000235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01369" w:rsidRPr="00B82F60" w14:paraId="35E04165" w14:textId="77777777" w:rsidTr="00872ADB">
        <w:trPr>
          <w:trHeight w:val="1152"/>
        </w:trPr>
        <w:tc>
          <w:tcPr>
            <w:cnfStyle w:val="001000000000" w:firstRow="0" w:lastRow="0" w:firstColumn="1" w:lastColumn="0" w:oddVBand="0" w:evenVBand="0" w:oddHBand="0" w:evenHBand="0" w:firstRowFirstColumn="0" w:firstRowLastColumn="0" w:lastRowFirstColumn="0" w:lastRowLastColumn="0"/>
            <w:tcW w:w="2694" w:type="dxa"/>
          </w:tcPr>
          <w:p w14:paraId="4C48AB3E" w14:textId="77777777" w:rsidR="00001369" w:rsidRPr="00B82F60" w:rsidRDefault="00001369">
            <w:pPr>
              <w:rPr>
                <w:rFonts w:ascii="Times New Roman" w:hAnsi="Times New Roman" w:cs="Times New Roman"/>
                <w:b w:val="0"/>
                <w:bCs w:val="0"/>
                <w:sz w:val="24"/>
                <w:szCs w:val="24"/>
              </w:rPr>
            </w:pPr>
          </w:p>
          <w:p w14:paraId="1ADE4829" w14:textId="77777777" w:rsidR="003667C2" w:rsidRPr="00B82F60" w:rsidRDefault="00872ADB">
            <w:pPr>
              <w:rPr>
                <w:rFonts w:ascii="Times New Roman" w:hAnsi="Times New Roman" w:cs="Times New Roman"/>
                <w:sz w:val="24"/>
                <w:szCs w:val="24"/>
              </w:rPr>
            </w:pPr>
            <w:r w:rsidRPr="00B82F60">
              <w:rPr>
                <w:rFonts w:ascii="Times New Roman" w:hAnsi="Times New Roman" w:cs="Times New Roman"/>
                <w:sz w:val="24"/>
                <w:szCs w:val="24"/>
              </w:rPr>
              <w:t>YARIŞAMA</w:t>
            </w:r>
            <w:r w:rsidR="00BE4A72" w:rsidRPr="00B82F60">
              <w:rPr>
                <w:rFonts w:ascii="Times New Roman" w:hAnsi="Times New Roman" w:cs="Times New Roman"/>
                <w:sz w:val="24"/>
                <w:szCs w:val="24"/>
              </w:rPr>
              <w:t>NIN</w:t>
            </w:r>
            <w:r w:rsidRPr="00B82F60">
              <w:rPr>
                <w:rFonts w:ascii="Times New Roman" w:hAnsi="Times New Roman" w:cs="Times New Roman"/>
                <w:sz w:val="24"/>
                <w:szCs w:val="24"/>
              </w:rPr>
              <w:t xml:space="preserve"> KATILIMCILARI</w:t>
            </w:r>
          </w:p>
        </w:tc>
        <w:tc>
          <w:tcPr>
            <w:tcW w:w="7371" w:type="dxa"/>
          </w:tcPr>
          <w:p w14:paraId="5C83102E" w14:textId="77777777" w:rsidR="00001369" w:rsidRPr="00B82F60" w:rsidRDefault="003F5DB0" w:rsidP="00490E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 xml:space="preserve">Yarışmaya Türkiye Cumhuriyeti Üniversiteleri’nde öğrenim gören T.C. vatandaşı ve yabancı uyruklu ön lisans, lisans, yüksek </w:t>
            </w:r>
            <w:r w:rsidR="00490E19" w:rsidRPr="00B82F60">
              <w:rPr>
                <w:rFonts w:ascii="Times New Roman" w:hAnsi="Times New Roman" w:cs="Times New Roman"/>
                <w:sz w:val="24"/>
                <w:szCs w:val="24"/>
              </w:rPr>
              <w:t>lisans ve doktora öğrencileri</w:t>
            </w:r>
            <w:r w:rsidRPr="00B82F60">
              <w:rPr>
                <w:rFonts w:ascii="Times New Roman" w:hAnsi="Times New Roman" w:cs="Times New Roman"/>
                <w:sz w:val="24"/>
                <w:szCs w:val="24"/>
              </w:rPr>
              <w:t xml:space="preserve"> katılabilir. Yaş, branş ya da bölüm kısıtlaması bulunmamaktadır.</w:t>
            </w:r>
          </w:p>
          <w:p w14:paraId="2B1092E6" w14:textId="77777777" w:rsidR="00BE4A72" w:rsidRPr="00B82F60" w:rsidRDefault="00BE4A72" w:rsidP="00490E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01369" w:rsidRPr="00B82F60" w14:paraId="6717148E" w14:textId="77777777" w:rsidTr="00872ADB">
        <w:tc>
          <w:tcPr>
            <w:cnfStyle w:val="001000000000" w:firstRow="0" w:lastRow="0" w:firstColumn="1" w:lastColumn="0" w:oddVBand="0" w:evenVBand="0" w:oddHBand="0" w:evenHBand="0" w:firstRowFirstColumn="0" w:firstRowLastColumn="0" w:lastRowFirstColumn="0" w:lastRowLastColumn="0"/>
            <w:tcW w:w="2694" w:type="dxa"/>
          </w:tcPr>
          <w:p w14:paraId="7739903C" w14:textId="77777777" w:rsidR="00001369" w:rsidRPr="00B82F60" w:rsidRDefault="00001369">
            <w:pPr>
              <w:rPr>
                <w:rFonts w:ascii="Times New Roman" w:hAnsi="Times New Roman" w:cs="Times New Roman"/>
                <w:b w:val="0"/>
                <w:bCs w:val="0"/>
                <w:sz w:val="24"/>
                <w:szCs w:val="24"/>
              </w:rPr>
            </w:pPr>
          </w:p>
          <w:p w14:paraId="765F581D" w14:textId="77777777" w:rsidR="003667C2" w:rsidRPr="00B82F60" w:rsidRDefault="005B3E1E">
            <w:pPr>
              <w:rPr>
                <w:rFonts w:ascii="Times New Roman" w:hAnsi="Times New Roman" w:cs="Times New Roman"/>
                <w:sz w:val="24"/>
                <w:szCs w:val="24"/>
              </w:rPr>
            </w:pPr>
            <w:r w:rsidRPr="00B82F60">
              <w:rPr>
                <w:rFonts w:ascii="Times New Roman" w:hAnsi="Times New Roman" w:cs="Times New Roman"/>
                <w:sz w:val="24"/>
                <w:szCs w:val="24"/>
              </w:rPr>
              <w:t>YARIŞMANIN TEMASI</w:t>
            </w:r>
          </w:p>
        </w:tc>
        <w:tc>
          <w:tcPr>
            <w:tcW w:w="7371" w:type="dxa"/>
          </w:tcPr>
          <w:p w14:paraId="42C4365D" w14:textId="77777777" w:rsidR="000235B0" w:rsidRPr="0006773A" w:rsidRDefault="002829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73A">
              <w:rPr>
                <w:rFonts w:ascii="Times New Roman" w:hAnsi="Times New Roman" w:cs="Times New Roman"/>
                <w:sz w:val="24"/>
                <w:szCs w:val="24"/>
              </w:rPr>
              <w:t>Yarışmaya, aşağıdaki temalardan biri veya birkaçı seçilerek hazırlanan kurmaca kısa film ve</w:t>
            </w:r>
            <w:r w:rsidR="00872ADB" w:rsidRPr="0006773A">
              <w:rPr>
                <w:rFonts w:ascii="Times New Roman" w:hAnsi="Times New Roman" w:cs="Times New Roman"/>
                <w:sz w:val="24"/>
                <w:szCs w:val="24"/>
              </w:rPr>
              <w:t>ya</w:t>
            </w:r>
            <w:r w:rsidRPr="0006773A">
              <w:rPr>
                <w:rFonts w:ascii="Times New Roman" w:hAnsi="Times New Roman" w:cs="Times New Roman"/>
                <w:sz w:val="24"/>
                <w:szCs w:val="24"/>
              </w:rPr>
              <w:t xml:space="preserve"> kurmaca kısa animasyon film niteliğindeki eserler katılabilecektir.</w:t>
            </w:r>
          </w:p>
          <w:p w14:paraId="7C6661ED" w14:textId="77777777" w:rsidR="00282948" w:rsidRPr="0006773A" w:rsidRDefault="00282948" w:rsidP="00872ADB">
            <w:pPr>
              <w:pStyle w:val="ListeParagraf"/>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73A">
              <w:rPr>
                <w:rFonts w:ascii="Times New Roman" w:hAnsi="Times New Roman" w:cs="Times New Roman"/>
                <w:sz w:val="24"/>
                <w:szCs w:val="24"/>
              </w:rPr>
              <w:t>Ahi Evran’</w:t>
            </w:r>
            <w:r w:rsidR="00622D62" w:rsidRPr="0006773A">
              <w:rPr>
                <w:rFonts w:ascii="Times New Roman" w:hAnsi="Times New Roman" w:cs="Times New Roman"/>
                <w:sz w:val="24"/>
                <w:szCs w:val="24"/>
              </w:rPr>
              <w:t>ın hayatı ve öğretisi</w:t>
            </w:r>
          </w:p>
          <w:p w14:paraId="7EC7C09F" w14:textId="77777777" w:rsidR="00282948" w:rsidRPr="0006773A" w:rsidRDefault="00282948" w:rsidP="00872ADB">
            <w:pPr>
              <w:pStyle w:val="ListeParagraf"/>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73A">
              <w:rPr>
                <w:rFonts w:ascii="Times New Roman" w:hAnsi="Times New Roman" w:cs="Times New Roman"/>
                <w:sz w:val="24"/>
                <w:szCs w:val="24"/>
              </w:rPr>
              <w:t>Ahilik ilkelerinin günümüz iş ve ticaret hayatına yansımaları</w:t>
            </w:r>
          </w:p>
          <w:p w14:paraId="503599F5" w14:textId="77777777" w:rsidR="00872ADB" w:rsidRPr="0006773A" w:rsidRDefault="00282948" w:rsidP="00872ADB">
            <w:pPr>
              <w:pStyle w:val="ListeParagraf"/>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73A">
              <w:rPr>
                <w:rFonts w:ascii="Times New Roman" w:hAnsi="Times New Roman" w:cs="Times New Roman"/>
                <w:sz w:val="24"/>
                <w:szCs w:val="24"/>
              </w:rPr>
              <w:t>Ahilikte mesleki eğitim</w:t>
            </w:r>
          </w:p>
          <w:p w14:paraId="33603222" w14:textId="77777777" w:rsidR="00A36877" w:rsidRPr="0006773A" w:rsidRDefault="00A36877" w:rsidP="00872ADB">
            <w:pPr>
              <w:pStyle w:val="ListeParagraf"/>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73A">
              <w:rPr>
                <w:rFonts w:ascii="Times New Roman" w:hAnsi="Times New Roman" w:cs="Times New Roman"/>
                <w:sz w:val="24"/>
                <w:szCs w:val="24"/>
              </w:rPr>
              <w:t xml:space="preserve">Ahilik </w:t>
            </w:r>
            <w:r w:rsidR="003E5B28">
              <w:rPr>
                <w:rFonts w:ascii="Times New Roman" w:hAnsi="Times New Roman" w:cs="Times New Roman"/>
                <w:sz w:val="24"/>
                <w:szCs w:val="24"/>
              </w:rPr>
              <w:t>t</w:t>
            </w:r>
            <w:r w:rsidRPr="0006773A">
              <w:rPr>
                <w:rFonts w:ascii="Times New Roman" w:hAnsi="Times New Roman" w:cs="Times New Roman"/>
                <w:sz w:val="24"/>
                <w:szCs w:val="24"/>
              </w:rPr>
              <w:t xml:space="preserve">eşkilatının </w:t>
            </w:r>
            <w:r w:rsidR="00644B07" w:rsidRPr="0006773A">
              <w:rPr>
                <w:rFonts w:ascii="Times New Roman" w:hAnsi="Times New Roman" w:cs="Times New Roman"/>
                <w:sz w:val="24"/>
                <w:szCs w:val="24"/>
              </w:rPr>
              <w:t xml:space="preserve">bir kolu olan </w:t>
            </w:r>
            <w:proofErr w:type="spellStart"/>
            <w:r w:rsidR="00644B07" w:rsidRPr="0006773A">
              <w:rPr>
                <w:rFonts w:ascii="Times New Roman" w:hAnsi="Times New Roman" w:cs="Times New Roman"/>
                <w:sz w:val="24"/>
                <w:szCs w:val="24"/>
              </w:rPr>
              <w:t>Bacıyan</w:t>
            </w:r>
            <w:proofErr w:type="spellEnd"/>
            <w:r w:rsidR="00644B07" w:rsidRPr="0006773A">
              <w:rPr>
                <w:rFonts w:ascii="Times New Roman" w:hAnsi="Times New Roman" w:cs="Times New Roman"/>
                <w:sz w:val="24"/>
                <w:szCs w:val="24"/>
              </w:rPr>
              <w:t>-ı Rum</w:t>
            </w:r>
            <w:r w:rsidR="005E27A3">
              <w:rPr>
                <w:rFonts w:ascii="Times New Roman" w:hAnsi="Times New Roman" w:cs="Times New Roman"/>
                <w:sz w:val="24"/>
                <w:szCs w:val="24"/>
              </w:rPr>
              <w:t xml:space="preserve"> </w:t>
            </w:r>
            <w:r w:rsidR="00644B07" w:rsidRPr="0006773A">
              <w:rPr>
                <w:rFonts w:ascii="Times New Roman" w:hAnsi="Times New Roman" w:cs="Times New Roman"/>
                <w:sz w:val="24"/>
                <w:szCs w:val="24"/>
              </w:rPr>
              <w:t>(Anadolu Bacılar Teşkilatı)</w:t>
            </w:r>
          </w:p>
          <w:p w14:paraId="0C700BEF" w14:textId="77777777" w:rsidR="00282948" w:rsidRPr="0006773A" w:rsidRDefault="00282948" w:rsidP="00872ADB">
            <w:pPr>
              <w:pStyle w:val="ListeParagraf"/>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73A">
              <w:rPr>
                <w:rFonts w:ascii="Times New Roman" w:hAnsi="Times New Roman" w:cs="Times New Roman"/>
                <w:sz w:val="24"/>
                <w:szCs w:val="24"/>
              </w:rPr>
              <w:t>Esnaf ve sanatkârların</w:t>
            </w:r>
            <w:r w:rsidR="00622D62" w:rsidRPr="0006773A">
              <w:rPr>
                <w:rFonts w:ascii="Times New Roman" w:hAnsi="Times New Roman" w:cs="Times New Roman"/>
                <w:sz w:val="24"/>
                <w:szCs w:val="24"/>
              </w:rPr>
              <w:t xml:space="preserve"> ekonomik, sosyal </w:t>
            </w:r>
            <w:r w:rsidRPr="0006773A">
              <w:rPr>
                <w:rFonts w:ascii="Times New Roman" w:hAnsi="Times New Roman" w:cs="Times New Roman"/>
                <w:sz w:val="24"/>
                <w:szCs w:val="24"/>
              </w:rPr>
              <w:t>ve kültürel hayattaki yeri ve önemi</w:t>
            </w:r>
          </w:p>
          <w:p w14:paraId="41869189" w14:textId="77777777" w:rsidR="00282948" w:rsidRPr="0006773A" w:rsidRDefault="00282948" w:rsidP="00872ADB">
            <w:pPr>
              <w:pStyle w:val="ListeParagraf"/>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773A">
              <w:rPr>
                <w:rFonts w:ascii="Times New Roman" w:hAnsi="Times New Roman" w:cs="Times New Roman"/>
                <w:sz w:val="24"/>
                <w:szCs w:val="24"/>
              </w:rPr>
              <w:t>Kaybolmaya yüz tutmuş geleneksel meslekler</w:t>
            </w:r>
          </w:p>
          <w:p w14:paraId="628A1A12" w14:textId="77777777" w:rsidR="00490E19" w:rsidRPr="00B82F60" w:rsidRDefault="00490E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p>
        </w:tc>
      </w:tr>
      <w:tr w:rsidR="00001369" w:rsidRPr="00B82F60" w14:paraId="5B8EB61B" w14:textId="77777777" w:rsidTr="00872ADB">
        <w:tc>
          <w:tcPr>
            <w:cnfStyle w:val="001000000000" w:firstRow="0" w:lastRow="0" w:firstColumn="1" w:lastColumn="0" w:oddVBand="0" w:evenVBand="0" w:oddHBand="0" w:evenHBand="0" w:firstRowFirstColumn="0" w:firstRowLastColumn="0" w:lastRowFirstColumn="0" w:lastRowLastColumn="0"/>
            <w:tcW w:w="2694" w:type="dxa"/>
          </w:tcPr>
          <w:p w14:paraId="7B7C7AA0" w14:textId="77777777" w:rsidR="00001369" w:rsidRPr="00B82F60" w:rsidRDefault="00001369">
            <w:pPr>
              <w:rPr>
                <w:rFonts w:ascii="Times New Roman" w:hAnsi="Times New Roman" w:cs="Times New Roman"/>
                <w:sz w:val="24"/>
                <w:szCs w:val="24"/>
              </w:rPr>
            </w:pPr>
          </w:p>
          <w:p w14:paraId="717953AB" w14:textId="77777777" w:rsidR="00680FCF" w:rsidRPr="00B82F60" w:rsidRDefault="00680FCF">
            <w:pPr>
              <w:rPr>
                <w:rFonts w:ascii="Times New Roman" w:hAnsi="Times New Roman" w:cs="Times New Roman"/>
                <w:sz w:val="24"/>
                <w:szCs w:val="24"/>
              </w:rPr>
            </w:pPr>
            <w:r w:rsidRPr="00B82F60">
              <w:rPr>
                <w:rFonts w:ascii="Times New Roman" w:hAnsi="Times New Roman" w:cs="Times New Roman"/>
                <w:sz w:val="24"/>
                <w:szCs w:val="24"/>
              </w:rPr>
              <w:t>YARIŞMAYA KATILIM ŞARTLARI</w:t>
            </w:r>
          </w:p>
          <w:p w14:paraId="568BB796" w14:textId="77777777" w:rsidR="003667C2" w:rsidRPr="00B82F60" w:rsidRDefault="003667C2">
            <w:pPr>
              <w:rPr>
                <w:rFonts w:ascii="Times New Roman" w:hAnsi="Times New Roman" w:cs="Times New Roman"/>
                <w:sz w:val="24"/>
                <w:szCs w:val="24"/>
              </w:rPr>
            </w:pPr>
          </w:p>
        </w:tc>
        <w:tc>
          <w:tcPr>
            <w:tcW w:w="7371" w:type="dxa"/>
          </w:tcPr>
          <w:p w14:paraId="490EE80F" w14:textId="77777777" w:rsidR="00001369" w:rsidRPr="00B82F60" w:rsidRDefault="00F01C6B" w:rsidP="00F53C9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b/>
                <w:bCs/>
                <w:sz w:val="24"/>
                <w:szCs w:val="24"/>
              </w:rPr>
              <w:t>1</w:t>
            </w:r>
            <w:r w:rsidRPr="00B82F60">
              <w:rPr>
                <w:rFonts w:ascii="Times New Roman" w:hAnsi="Times New Roman" w:cs="Times New Roman"/>
                <w:sz w:val="24"/>
                <w:szCs w:val="24"/>
              </w:rPr>
              <w:t>. Yarışmaya katılım ücretsizdir.</w:t>
            </w:r>
          </w:p>
          <w:p w14:paraId="5BE956DF" w14:textId="77777777" w:rsidR="00F01C6B" w:rsidRPr="00B82F60" w:rsidRDefault="00F01C6B" w:rsidP="00F53C9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b/>
                <w:bCs/>
                <w:sz w:val="24"/>
                <w:szCs w:val="24"/>
              </w:rPr>
              <w:t>2</w:t>
            </w:r>
            <w:r w:rsidRPr="00B82F60">
              <w:rPr>
                <w:rFonts w:ascii="Times New Roman" w:hAnsi="Times New Roman" w:cs="Times New Roman"/>
                <w:sz w:val="24"/>
                <w:szCs w:val="24"/>
              </w:rPr>
              <w:t xml:space="preserve">.Yarışmaya, </w:t>
            </w:r>
            <w:r w:rsidR="007B545A" w:rsidRPr="00B82F60">
              <w:rPr>
                <w:rFonts w:ascii="Times New Roman" w:hAnsi="Times New Roman" w:cs="Times New Roman"/>
                <w:sz w:val="24"/>
                <w:szCs w:val="24"/>
              </w:rPr>
              <w:t xml:space="preserve">kurmaca kısa filmler ve kurmaca kısa animasyon filmleri katılabilir. </w:t>
            </w:r>
          </w:p>
          <w:p w14:paraId="21B69788" w14:textId="77777777" w:rsidR="008E35A4" w:rsidRPr="00B82F60" w:rsidRDefault="008E35A4" w:rsidP="00F53C9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b/>
                <w:bCs/>
                <w:sz w:val="24"/>
                <w:szCs w:val="24"/>
              </w:rPr>
              <w:t>3</w:t>
            </w:r>
            <w:r w:rsidRPr="00B82F60">
              <w:rPr>
                <w:rFonts w:ascii="Times New Roman" w:hAnsi="Times New Roman" w:cs="Times New Roman"/>
                <w:sz w:val="24"/>
                <w:szCs w:val="24"/>
              </w:rPr>
              <w:t xml:space="preserve">. </w:t>
            </w:r>
            <w:r w:rsidR="00E70AD6" w:rsidRPr="00B82F60">
              <w:rPr>
                <w:rFonts w:ascii="Times New Roman" w:hAnsi="Times New Roman" w:cs="Times New Roman"/>
                <w:sz w:val="24"/>
                <w:szCs w:val="24"/>
              </w:rPr>
              <w:t>Yarışmaya katılacak kurmaca kısa filmlerin</w:t>
            </w:r>
            <w:r w:rsidR="00872ADB" w:rsidRPr="00B82F60">
              <w:rPr>
                <w:rFonts w:ascii="Times New Roman" w:hAnsi="Times New Roman" w:cs="Times New Roman"/>
                <w:sz w:val="24"/>
                <w:szCs w:val="24"/>
              </w:rPr>
              <w:t xml:space="preserve"> ve kurmaca animasyon kısa filmlerin</w:t>
            </w:r>
            <w:r w:rsidR="00E70AD6" w:rsidRPr="00B82F60">
              <w:rPr>
                <w:rFonts w:ascii="Times New Roman" w:hAnsi="Times New Roman" w:cs="Times New Roman"/>
                <w:sz w:val="24"/>
                <w:szCs w:val="24"/>
              </w:rPr>
              <w:t xml:space="preserve"> süresi 15 dakikayı geçmemelidir. Süre sınırlamasına uymayan kısa filmler</w:t>
            </w:r>
            <w:r w:rsidR="00872B02" w:rsidRPr="00B82F60">
              <w:rPr>
                <w:rFonts w:ascii="Times New Roman" w:hAnsi="Times New Roman" w:cs="Times New Roman"/>
                <w:sz w:val="24"/>
                <w:szCs w:val="24"/>
              </w:rPr>
              <w:t xml:space="preserve"> ve animasyon filmler</w:t>
            </w:r>
            <w:r w:rsidR="00E70AD6" w:rsidRPr="00B82F60">
              <w:rPr>
                <w:rFonts w:ascii="Times New Roman" w:hAnsi="Times New Roman" w:cs="Times New Roman"/>
                <w:sz w:val="24"/>
                <w:szCs w:val="24"/>
              </w:rPr>
              <w:t>, jüri tarafından dikkate alınmaz ve elenir.</w:t>
            </w:r>
          </w:p>
          <w:p w14:paraId="74E0132C" w14:textId="778D409A" w:rsidR="00510476" w:rsidRPr="00B82F60" w:rsidRDefault="00274A10" w:rsidP="00F53C9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b/>
                <w:bCs/>
                <w:sz w:val="24"/>
                <w:szCs w:val="24"/>
              </w:rPr>
              <w:lastRenderedPageBreak/>
              <w:t>4.</w:t>
            </w:r>
            <w:r w:rsidRPr="00B82F60">
              <w:rPr>
                <w:rFonts w:ascii="Times New Roman" w:hAnsi="Times New Roman" w:cs="Times New Roman"/>
                <w:sz w:val="24"/>
                <w:szCs w:val="24"/>
              </w:rPr>
              <w:t xml:space="preserve"> </w:t>
            </w:r>
            <w:r w:rsidR="00490E19" w:rsidRPr="00B82F60">
              <w:rPr>
                <w:rFonts w:ascii="Times New Roman" w:hAnsi="Times New Roman" w:cs="Times New Roman"/>
                <w:sz w:val="24"/>
                <w:szCs w:val="24"/>
              </w:rPr>
              <w:t>J</w:t>
            </w:r>
            <w:r w:rsidR="00510476" w:rsidRPr="00B82F60">
              <w:rPr>
                <w:rFonts w:ascii="Times New Roman" w:hAnsi="Times New Roman" w:cs="Times New Roman"/>
                <w:sz w:val="24"/>
                <w:szCs w:val="24"/>
              </w:rPr>
              <w:t>üri tarafından oy çokluğuyla yarışma konusu dışında olduğuna karar verilen kısa filmler</w:t>
            </w:r>
            <w:r w:rsidR="00872ADB" w:rsidRPr="00B82F60">
              <w:rPr>
                <w:rFonts w:ascii="Times New Roman" w:hAnsi="Times New Roman" w:cs="Times New Roman"/>
                <w:sz w:val="24"/>
                <w:szCs w:val="24"/>
              </w:rPr>
              <w:t xml:space="preserve"> ve kurmaca kısa animasyon</w:t>
            </w:r>
            <w:r w:rsidR="00510476" w:rsidRPr="00B82F60">
              <w:rPr>
                <w:rFonts w:ascii="Times New Roman" w:hAnsi="Times New Roman" w:cs="Times New Roman"/>
                <w:sz w:val="24"/>
                <w:szCs w:val="24"/>
              </w:rPr>
              <w:t xml:space="preserve"> </w:t>
            </w:r>
            <w:r w:rsidR="00C01C2F">
              <w:rPr>
                <w:rFonts w:ascii="Times New Roman" w:hAnsi="Times New Roman" w:cs="Times New Roman"/>
                <w:sz w:val="24"/>
                <w:szCs w:val="24"/>
              </w:rPr>
              <w:t xml:space="preserve">filmler </w:t>
            </w:r>
            <w:r w:rsidR="00510476" w:rsidRPr="00B82F60">
              <w:rPr>
                <w:rFonts w:ascii="Times New Roman" w:hAnsi="Times New Roman" w:cs="Times New Roman"/>
                <w:sz w:val="24"/>
                <w:szCs w:val="24"/>
              </w:rPr>
              <w:t>değerlendirmeye alınmaz.</w:t>
            </w:r>
          </w:p>
          <w:p w14:paraId="534C65DC" w14:textId="77777777" w:rsidR="004619B1" w:rsidRPr="00B82F60" w:rsidRDefault="00F01616" w:rsidP="00F53C9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b/>
                <w:bCs/>
                <w:sz w:val="24"/>
                <w:szCs w:val="24"/>
              </w:rPr>
              <w:t>5</w:t>
            </w:r>
            <w:r w:rsidR="00AE15E3" w:rsidRPr="00B82F60">
              <w:rPr>
                <w:rFonts w:ascii="Times New Roman" w:hAnsi="Times New Roman" w:cs="Times New Roman"/>
                <w:sz w:val="24"/>
                <w:szCs w:val="24"/>
              </w:rPr>
              <w:t>.</w:t>
            </w:r>
            <w:r w:rsidRPr="00B82F60">
              <w:rPr>
                <w:rFonts w:ascii="Times New Roman" w:hAnsi="Times New Roman" w:cs="Times New Roman"/>
                <w:sz w:val="24"/>
                <w:szCs w:val="24"/>
              </w:rPr>
              <w:t xml:space="preserve"> Yarışmaya katılan </w:t>
            </w:r>
            <w:r w:rsidR="00644B07" w:rsidRPr="003232AF">
              <w:rPr>
                <w:rFonts w:ascii="Times New Roman" w:hAnsi="Times New Roman" w:cs="Times New Roman"/>
                <w:sz w:val="24"/>
                <w:szCs w:val="24"/>
              </w:rPr>
              <w:t>kurmaca</w:t>
            </w:r>
            <w:r w:rsidR="00644B07" w:rsidRPr="00B82F60">
              <w:rPr>
                <w:rFonts w:ascii="Times New Roman" w:hAnsi="Times New Roman" w:cs="Times New Roman"/>
                <w:sz w:val="24"/>
                <w:szCs w:val="24"/>
              </w:rPr>
              <w:t xml:space="preserve"> </w:t>
            </w:r>
            <w:r w:rsidRPr="00B82F60">
              <w:rPr>
                <w:rFonts w:ascii="Times New Roman" w:hAnsi="Times New Roman" w:cs="Times New Roman"/>
                <w:sz w:val="24"/>
                <w:szCs w:val="24"/>
              </w:rPr>
              <w:t>kısa filmler</w:t>
            </w:r>
            <w:r w:rsidR="00872ADB" w:rsidRPr="00B82F60">
              <w:rPr>
                <w:rFonts w:ascii="Times New Roman" w:hAnsi="Times New Roman" w:cs="Times New Roman"/>
                <w:sz w:val="24"/>
                <w:szCs w:val="24"/>
              </w:rPr>
              <w:t xml:space="preserve"> ve </w:t>
            </w:r>
            <w:r w:rsidR="00A31616" w:rsidRPr="00B82F60">
              <w:rPr>
                <w:rFonts w:ascii="Times New Roman" w:hAnsi="Times New Roman" w:cs="Times New Roman"/>
                <w:sz w:val="24"/>
                <w:szCs w:val="24"/>
              </w:rPr>
              <w:t>kısa animasyon filmler</w:t>
            </w:r>
            <w:r w:rsidRPr="00B82F60">
              <w:rPr>
                <w:rFonts w:ascii="Times New Roman" w:hAnsi="Times New Roman" w:cs="Times New Roman"/>
                <w:sz w:val="24"/>
                <w:szCs w:val="24"/>
              </w:rPr>
              <w:t xml:space="preserve"> Full HD formatta, 1920x1080 çözünürlükte olmalı ve dosya uzantısı H264/MP4 olarak hazırlanmalıdır</w:t>
            </w:r>
            <w:r w:rsidR="00644B07" w:rsidRPr="00B82F60">
              <w:rPr>
                <w:rFonts w:ascii="Times New Roman" w:hAnsi="Times New Roman" w:cs="Times New Roman"/>
                <w:sz w:val="24"/>
                <w:szCs w:val="24"/>
              </w:rPr>
              <w:t>.</w:t>
            </w:r>
          </w:p>
          <w:p w14:paraId="34EC91E6" w14:textId="77777777" w:rsidR="008D4319" w:rsidRPr="00B82F60" w:rsidRDefault="008D4319" w:rsidP="00F53C9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b/>
                <w:bCs/>
                <w:sz w:val="24"/>
                <w:szCs w:val="24"/>
              </w:rPr>
              <w:t>6</w:t>
            </w:r>
            <w:r w:rsidR="001229EF" w:rsidRPr="00B82F60">
              <w:rPr>
                <w:rFonts w:ascii="Times New Roman" w:hAnsi="Times New Roman" w:cs="Times New Roman"/>
                <w:b/>
                <w:bCs/>
                <w:sz w:val="24"/>
                <w:szCs w:val="24"/>
              </w:rPr>
              <w:t>.</w:t>
            </w:r>
            <w:r w:rsidR="001229EF" w:rsidRPr="00B82F60">
              <w:rPr>
                <w:rFonts w:ascii="Times New Roman" w:hAnsi="Times New Roman" w:cs="Times New Roman"/>
                <w:sz w:val="24"/>
                <w:szCs w:val="24"/>
              </w:rPr>
              <w:t xml:space="preserve"> </w:t>
            </w:r>
            <w:r w:rsidRPr="00B82F60">
              <w:rPr>
                <w:rFonts w:ascii="Times New Roman" w:hAnsi="Times New Roman" w:cs="Times New Roman"/>
                <w:b/>
                <w:bCs/>
                <w:sz w:val="24"/>
                <w:szCs w:val="24"/>
              </w:rPr>
              <w:t>Yarışma şartnamesini ve başvuru belgesini yönetmenin doldurması ve imzalaması esastır. Dolayısıyla yarışmada eser sahibi olarak yönetmen kabul edilmektedir</w:t>
            </w:r>
            <w:r w:rsidRPr="00B82F60">
              <w:rPr>
                <w:rFonts w:ascii="Times New Roman" w:hAnsi="Times New Roman" w:cs="Times New Roman"/>
                <w:sz w:val="24"/>
                <w:szCs w:val="24"/>
              </w:rPr>
              <w:t>. Kurmaca kısa filmin</w:t>
            </w:r>
            <w:r w:rsidR="00872ADB" w:rsidRPr="00B82F60">
              <w:rPr>
                <w:rFonts w:ascii="Times New Roman" w:hAnsi="Times New Roman" w:cs="Times New Roman"/>
                <w:sz w:val="24"/>
                <w:szCs w:val="24"/>
              </w:rPr>
              <w:t xml:space="preserve"> ve kurmaca kısa animasyon filmin</w:t>
            </w:r>
            <w:r w:rsidRPr="00B82F60">
              <w:rPr>
                <w:rFonts w:ascii="Times New Roman" w:hAnsi="Times New Roman" w:cs="Times New Roman"/>
                <w:sz w:val="24"/>
                <w:szCs w:val="24"/>
              </w:rPr>
              <w:t xml:space="preserve"> birden fazla yönetmeninin bulunduğu durumlarda, ödül sadece yarışma şartnamesinde ve başvuru belgesinde imzası bulunan yönetmene verilecektir. Söz konusu belgelerde belirtilecek tüm bilgilerin doğruluğu, imza sahibinin sorumluluğundadır. Bu bilgiler nedeniyle doğabilecek hukuksal sorumluluk, imza sahibine aittir. (Yarışmaya ekip olarak başvuranlar bir proje lideri seçmek zorundadır. Dereceye girenlerin ödülleri proje liderine verilir.)</w:t>
            </w:r>
          </w:p>
          <w:p w14:paraId="72A5EA63" w14:textId="77777777" w:rsidR="00567722" w:rsidRPr="00B82F60" w:rsidRDefault="008D4319" w:rsidP="00F53C9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b/>
                <w:sz w:val="24"/>
                <w:szCs w:val="24"/>
              </w:rPr>
              <w:t>7</w:t>
            </w:r>
            <w:r w:rsidR="001229EF" w:rsidRPr="00B82F60">
              <w:rPr>
                <w:rFonts w:ascii="Times New Roman" w:hAnsi="Times New Roman" w:cs="Times New Roman"/>
                <w:b/>
                <w:sz w:val="24"/>
                <w:szCs w:val="24"/>
              </w:rPr>
              <w:t>.</w:t>
            </w:r>
            <w:r w:rsidR="001229EF" w:rsidRPr="00B82F60">
              <w:rPr>
                <w:rFonts w:ascii="Times New Roman" w:hAnsi="Times New Roman" w:cs="Times New Roman"/>
                <w:sz w:val="24"/>
                <w:szCs w:val="24"/>
              </w:rPr>
              <w:t xml:space="preserve"> </w:t>
            </w:r>
            <w:r w:rsidR="001634BF" w:rsidRPr="00B82F60">
              <w:rPr>
                <w:rFonts w:ascii="Times New Roman" w:hAnsi="Times New Roman" w:cs="Times New Roman"/>
                <w:sz w:val="24"/>
                <w:szCs w:val="24"/>
              </w:rPr>
              <w:t xml:space="preserve">Yarışmaya gönderilen eserde kullanılan ve özgün olmayan metin, görüntü, müzik, vb. kullanılması durumunda doğacak kanuni sorunlardan yarışmacılar sorumludur. Suç teşkil edecek unsurların daha sonra ortaya çıkması halinde ise </w:t>
            </w:r>
            <w:r w:rsidR="00530D20" w:rsidRPr="00B82F60">
              <w:rPr>
                <w:rFonts w:ascii="Times New Roman" w:hAnsi="Times New Roman" w:cs="Times New Roman"/>
                <w:sz w:val="24"/>
                <w:szCs w:val="24"/>
              </w:rPr>
              <w:t xml:space="preserve">Ticaret Bakanlığı ile </w:t>
            </w:r>
            <w:r w:rsidR="001634BF" w:rsidRPr="00B82F60">
              <w:rPr>
                <w:rFonts w:ascii="Times New Roman" w:hAnsi="Times New Roman" w:cs="Times New Roman"/>
                <w:sz w:val="24"/>
                <w:szCs w:val="24"/>
              </w:rPr>
              <w:t>Ankara Hacı Bayram Veli Üniversitesi ve bu yarışmaya destek veren kurumların herhangi bir hukuki sorumluluğu bulunmayacaktır</w:t>
            </w:r>
            <w:r w:rsidR="00567722" w:rsidRPr="00B82F60">
              <w:rPr>
                <w:rFonts w:ascii="Times New Roman" w:hAnsi="Times New Roman" w:cs="Times New Roman"/>
                <w:sz w:val="24"/>
                <w:szCs w:val="24"/>
              </w:rPr>
              <w:t>.</w:t>
            </w:r>
          </w:p>
          <w:p w14:paraId="621DBCE4" w14:textId="77777777" w:rsidR="00E66746" w:rsidRPr="00B82F60" w:rsidRDefault="00567722" w:rsidP="00E667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b/>
                <w:sz w:val="24"/>
                <w:szCs w:val="24"/>
              </w:rPr>
              <w:t>8</w:t>
            </w:r>
            <w:r w:rsidR="001229EF" w:rsidRPr="00B82F60">
              <w:rPr>
                <w:rFonts w:ascii="Times New Roman" w:hAnsi="Times New Roman" w:cs="Times New Roman"/>
                <w:b/>
                <w:sz w:val="24"/>
                <w:szCs w:val="24"/>
              </w:rPr>
              <w:t>.</w:t>
            </w:r>
            <w:r w:rsidR="001229EF" w:rsidRPr="00B82F60">
              <w:rPr>
                <w:rFonts w:ascii="Times New Roman" w:hAnsi="Times New Roman" w:cs="Times New Roman"/>
                <w:sz w:val="24"/>
                <w:szCs w:val="24"/>
              </w:rPr>
              <w:t xml:space="preserve"> </w:t>
            </w:r>
            <w:r w:rsidR="00E66746" w:rsidRPr="00B82F60">
              <w:rPr>
                <w:rFonts w:ascii="Times New Roman" w:hAnsi="Times New Roman" w:cs="Times New Roman"/>
                <w:sz w:val="24"/>
                <w:szCs w:val="24"/>
              </w:rPr>
              <w:t>Yarışmaya katılan eserler, Jüri tarafından aşağıdaki kriterler doğrultusunda değerlendirilecektir.</w:t>
            </w:r>
          </w:p>
          <w:p w14:paraId="29E46A72" w14:textId="070BF26F" w:rsidR="00E66746" w:rsidRPr="00B26A37" w:rsidRDefault="00E66746" w:rsidP="00E667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82F60">
              <w:rPr>
                <w:rFonts w:ascii="Times New Roman" w:hAnsi="Times New Roman" w:cs="Times New Roman"/>
                <w:sz w:val="24"/>
                <w:szCs w:val="24"/>
              </w:rPr>
              <w:t xml:space="preserve">• </w:t>
            </w:r>
            <w:r w:rsidRPr="00B26A37">
              <w:rPr>
                <w:rFonts w:ascii="Times New Roman" w:hAnsi="Times New Roman" w:cs="Times New Roman"/>
                <w:b/>
                <w:bCs/>
                <w:sz w:val="24"/>
                <w:szCs w:val="24"/>
              </w:rPr>
              <w:t xml:space="preserve">Konuyu anlatım yetkinliği (fikir, amaca uygunluk, tutarlılık, </w:t>
            </w:r>
            <w:r w:rsidR="00B26A37" w:rsidRPr="00B26A37">
              <w:rPr>
                <w:rFonts w:ascii="Times New Roman" w:hAnsi="Times New Roman" w:cs="Times New Roman"/>
                <w:b/>
                <w:bCs/>
                <w:sz w:val="24"/>
                <w:szCs w:val="24"/>
              </w:rPr>
              <w:t>kurgu, görsel</w:t>
            </w:r>
            <w:r w:rsidRPr="00B26A37">
              <w:rPr>
                <w:rFonts w:ascii="Times New Roman" w:hAnsi="Times New Roman" w:cs="Times New Roman"/>
                <w:b/>
                <w:bCs/>
                <w:sz w:val="24"/>
                <w:szCs w:val="24"/>
              </w:rPr>
              <w:t xml:space="preserve"> zenginlik, vb.),</w:t>
            </w:r>
          </w:p>
          <w:p w14:paraId="3AD4554E" w14:textId="77777777" w:rsidR="00E66746" w:rsidRPr="00B26A37" w:rsidRDefault="00E66746" w:rsidP="00E667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26A37">
              <w:rPr>
                <w:rFonts w:ascii="Times New Roman" w:hAnsi="Times New Roman" w:cs="Times New Roman"/>
                <w:b/>
                <w:bCs/>
                <w:sz w:val="24"/>
                <w:szCs w:val="24"/>
              </w:rPr>
              <w:t>• Özgün üslup ve yaratıcılık,</w:t>
            </w:r>
          </w:p>
          <w:p w14:paraId="7ED96C85" w14:textId="77777777" w:rsidR="00E66746" w:rsidRPr="00B26A37" w:rsidRDefault="00E66746" w:rsidP="00E667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26A37">
              <w:rPr>
                <w:rFonts w:ascii="Times New Roman" w:hAnsi="Times New Roman" w:cs="Times New Roman"/>
                <w:b/>
                <w:bCs/>
                <w:sz w:val="24"/>
                <w:szCs w:val="24"/>
              </w:rPr>
              <w:t>• Mesajın özü ve algılanma kolaylığı,</w:t>
            </w:r>
          </w:p>
          <w:p w14:paraId="76252CB0" w14:textId="77777777" w:rsidR="004619B1" w:rsidRPr="00B26A37" w:rsidRDefault="00E66746" w:rsidP="00F53C9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26A37">
              <w:rPr>
                <w:rFonts w:ascii="Times New Roman" w:hAnsi="Times New Roman" w:cs="Times New Roman"/>
                <w:b/>
                <w:bCs/>
                <w:sz w:val="24"/>
                <w:szCs w:val="24"/>
              </w:rPr>
              <w:t>• Sinematografik ve estetik yaklaşım</w:t>
            </w:r>
          </w:p>
          <w:p w14:paraId="0B305E3E" w14:textId="77777777" w:rsidR="00FD5D9B" w:rsidRPr="00B82F60" w:rsidRDefault="00FD5D9B" w:rsidP="00F53C9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b/>
                <w:sz w:val="24"/>
                <w:szCs w:val="24"/>
              </w:rPr>
              <w:t>9.</w:t>
            </w:r>
            <w:r w:rsidRPr="00B82F60">
              <w:rPr>
                <w:rFonts w:ascii="Times New Roman" w:hAnsi="Times New Roman" w:cs="Times New Roman"/>
                <w:sz w:val="24"/>
                <w:szCs w:val="24"/>
              </w:rPr>
              <w:t xml:space="preserve"> </w:t>
            </w:r>
            <w:r w:rsidR="00490E19" w:rsidRPr="00B82F60">
              <w:rPr>
                <w:rFonts w:ascii="Times New Roman" w:hAnsi="Times New Roman" w:cs="Times New Roman"/>
                <w:sz w:val="24"/>
                <w:szCs w:val="24"/>
              </w:rPr>
              <w:t>J</w:t>
            </w:r>
            <w:r w:rsidRPr="00B82F60">
              <w:rPr>
                <w:rFonts w:ascii="Times New Roman" w:hAnsi="Times New Roman" w:cs="Times New Roman"/>
                <w:sz w:val="24"/>
                <w:szCs w:val="24"/>
              </w:rPr>
              <w:t xml:space="preserve">ürinin aldığı kararlar kesindir. Katılımcıların alınan kararlara itiraz hakkı yoktur. </w:t>
            </w:r>
          </w:p>
          <w:p w14:paraId="599C1F34" w14:textId="77777777" w:rsidR="004619B1" w:rsidRPr="00B82F60" w:rsidRDefault="00FD5D9B" w:rsidP="00F53C9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b/>
                <w:sz w:val="24"/>
                <w:szCs w:val="24"/>
              </w:rPr>
              <w:t>10</w:t>
            </w:r>
            <w:r w:rsidR="00F53C96" w:rsidRPr="00B82F60">
              <w:rPr>
                <w:rFonts w:ascii="Times New Roman" w:hAnsi="Times New Roman" w:cs="Times New Roman"/>
                <w:b/>
                <w:sz w:val="24"/>
                <w:szCs w:val="24"/>
              </w:rPr>
              <w:t>.</w:t>
            </w:r>
            <w:r w:rsidR="00F53C96" w:rsidRPr="00B82F60">
              <w:rPr>
                <w:rFonts w:ascii="Times New Roman" w:hAnsi="Times New Roman" w:cs="Times New Roman"/>
                <w:sz w:val="24"/>
                <w:szCs w:val="24"/>
              </w:rPr>
              <w:t xml:space="preserve"> </w:t>
            </w:r>
            <w:r w:rsidR="004619B1" w:rsidRPr="00B82F60">
              <w:rPr>
                <w:rFonts w:ascii="Times New Roman" w:hAnsi="Times New Roman" w:cs="Times New Roman"/>
                <w:sz w:val="24"/>
                <w:szCs w:val="24"/>
              </w:rPr>
              <w:t>Daha önce başka yarışmalarda derece almış (ulusal veya uluslararası</w:t>
            </w:r>
            <w:r w:rsidR="0073139F" w:rsidRPr="00B82F60">
              <w:rPr>
                <w:rFonts w:ascii="Times New Roman" w:hAnsi="Times New Roman" w:cs="Times New Roman"/>
                <w:sz w:val="24"/>
                <w:szCs w:val="24"/>
              </w:rPr>
              <w:t xml:space="preserve"> </w:t>
            </w:r>
            <w:r w:rsidR="004619B1" w:rsidRPr="00B82F60">
              <w:rPr>
                <w:rFonts w:ascii="Times New Roman" w:hAnsi="Times New Roman" w:cs="Times New Roman"/>
                <w:sz w:val="24"/>
                <w:szCs w:val="24"/>
              </w:rPr>
              <w:t>yarışmalarda birinci, ikinci, üçüncü, mansiyon, özel ödül, salon ödülü,</w:t>
            </w:r>
            <w:r w:rsidR="0073139F" w:rsidRPr="00B82F60">
              <w:rPr>
                <w:rFonts w:ascii="Times New Roman" w:hAnsi="Times New Roman" w:cs="Times New Roman"/>
                <w:sz w:val="24"/>
                <w:szCs w:val="24"/>
              </w:rPr>
              <w:t xml:space="preserve"> </w:t>
            </w:r>
            <w:r w:rsidR="004619B1" w:rsidRPr="00B82F60">
              <w:rPr>
                <w:rFonts w:ascii="Times New Roman" w:hAnsi="Times New Roman" w:cs="Times New Roman"/>
                <w:sz w:val="24"/>
                <w:szCs w:val="24"/>
              </w:rPr>
              <w:t xml:space="preserve">onur ödülü, sergileme) </w:t>
            </w:r>
            <w:r w:rsidRPr="00B82F60">
              <w:rPr>
                <w:rFonts w:ascii="Times New Roman" w:hAnsi="Times New Roman" w:cs="Times New Roman"/>
                <w:sz w:val="24"/>
                <w:szCs w:val="24"/>
              </w:rPr>
              <w:t>kısa film ve ani</w:t>
            </w:r>
            <w:r w:rsidR="00AF7F25" w:rsidRPr="00B82F60">
              <w:rPr>
                <w:rFonts w:ascii="Times New Roman" w:hAnsi="Times New Roman" w:cs="Times New Roman"/>
                <w:sz w:val="24"/>
                <w:szCs w:val="24"/>
              </w:rPr>
              <w:t>masyon filmlerinin</w:t>
            </w:r>
            <w:r w:rsidR="004619B1" w:rsidRPr="00B82F60">
              <w:rPr>
                <w:rFonts w:ascii="Times New Roman" w:hAnsi="Times New Roman" w:cs="Times New Roman"/>
                <w:sz w:val="24"/>
                <w:szCs w:val="24"/>
              </w:rPr>
              <w:t xml:space="preserve"> </w:t>
            </w:r>
            <w:r w:rsidR="00AF7F25" w:rsidRPr="00B82F60">
              <w:rPr>
                <w:rFonts w:ascii="Times New Roman" w:hAnsi="Times New Roman" w:cs="Times New Roman"/>
                <w:sz w:val="24"/>
                <w:szCs w:val="24"/>
              </w:rPr>
              <w:t xml:space="preserve">yarışmaya </w:t>
            </w:r>
            <w:r w:rsidR="004619B1" w:rsidRPr="00B82F60">
              <w:rPr>
                <w:rFonts w:ascii="Times New Roman" w:hAnsi="Times New Roman" w:cs="Times New Roman"/>
                <w:sz w:val="24"/>
                <w:szCs w:val="24"/>
              </w:rPr>
              <w:t>katılımı kesinlikle kabul</w:t>
            </w:r>
            <w:r w:rsidR="0073139F" w:rsidRPr="00B82F60">
              <w:rPr>
                <w:rFonts w:ascii="Times New Roman" w:hAnsi="Times New Roman" w:cs="Times New Roman"/>
                <w:sz w:val="24"/>
                <w:szCs w:val="24"/>
              </w:rPr>
              <w:t xml:space="preserve"> </w:t>
            </w:r>
            <w:r w:rsidR="004619B1" w:rsidRPr="00B82F60">
              <w:rPr>
                <w:rFonts w:ascii="Times New Roman" w:hAnsi="Times New Roman" w:cs="Times New Roman"/>
                <w:sz w:val="24"/>
                <w:szCs w:val="24"/>
              </w:rPr>
              <w:t>edilmeyecektir.</w:t>
            </w:r>
          </w:p>
          <w:p w14:paraId="5565EDF3" w14:textId="77777777" w:rsidR="00494C32" w:rsidRPr="00B82F60" w:rsidRDefault="00494C32" w:rsidP="00F53C9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b/>
                <w:bCs/>
                <w:sz w:val="24"/>
                <w:szCs w:val="24"/>
              </w:rPr>
              <w:t>11.</w:t>
            </w:r>
            <w:r w:rsidRPr="00B82F60">
              <w:rPr>
                <w:rFonts w:ascii="Times New Roman" w:hAnsi="Times New Roman" w:cs="Times New Roman"/>
                <w:sz w:val="24"/>
                <w:szCs w:val="24"/>
              </w:rPr>
              <w:t xml:space="preserve"> Katılımcı, yarışmaya gönderdiği eserin tümüyle kendisine ait olduğunu ve içeriğinde kullanılan eserlere ait tüm izinlerinin alındığını kabul, beyan ve taahhüt eder. Ödül alan katılımcılardan bu beyan ve kabulleri dışında hareket ettiği tespit edilenlerden, kazandıkları ödül geri alınır ve tüm sorumluluk katılımcıya ait olur. </w:t>
            </w:r>
          </w:p>
          <w:p w14:paraId="426657DF" w14:textId="77777777" w:rsidR="00A52D4B" w:rsidRPr="00B82F60" w:rsidRDefault="007B764C" w:rsidP="007B76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b/>
                <w:bCs/>
                <w:sz w:val="24"/>
                <w:szCs w:val="24"/>
              </w:rPr>
              <w:t>12.</w:t>
            </w:r>
            <w:r w:rsidRPr="00B82F60">
              <w:rPr>
                <w:rFonts w:ascii="Times New Roman" w:hAnsi="Times New Roman" w:cs="Times New Roman"/>
                <w:sz w:val="24"/>
                <w:szCs w:val="24"/>
              </w:rPr>
              <w:t xml:space="preserve"> Yarışmaya gönderilen eserlerde gizli ticari iletişim de dâhil olmak üzere, hiçbir ticari iletişim türüne yer verilmemesi gerekmektedir. Eserlerin hazırlanmasında katkısı olan gerçek veya tüzel kişilerin adını, markasını, logosunu, imajını, faaliyetlerini veya ürünlerini tanıtmak amacıyla yaptığı her türlü katkıyı içerdiği tespit edilen başvurular doğrudan reddedilir.</w:t>
            </w:r>
          </w:p>
          <w:p w14:paraId="6B45E29F" w14:textId="2AD1D638" w:rsidR="008213CC" w:rsidRPr="00B82F60" w:rsidRDefault="008213CC" w:rsidP="007B76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b/>
                <w:bCs/>
                <w:sz w:val="24"/>
                <w:szCs w:val="24"/>
              </w:rPr>
              <w:t>13.</w:t>
            </w:r>
            <w:r w:rsidRPr="00B82F60">
              <w:rPr>
                <w:rFonts w:ascii="Times New Roman" w:hAnsi="Times New Roman" w:cs="Times New Roman"/>
                <w:sz w:val="24"/>
                <w:szCs w:val="24"/>
              </w:rPr>
              <w:t xml:space="preserve"> </w:t>
            </w:r>
            <w:r w:rsidR="009E29AA" w:rsidRPr="00B82F60">
              <w:rPr>
                <w:rFonts w:ascii="Times New Roman" w:hAnsi="Times New Roman" w:cs="Times New Roman"/>
                <w:sz w:val="24"/>
                <w:szCs w:val="24"/>
              </w:rPr>
              <w:t xml:space="preserve">Dereceye giren eserler Ticaret Bakanlığı tarafından yayımlanabilir veya elektronik ortamda paylaşılabilir. Katılımcılar eserlerinin Ticaret Bakanlığı tarafından kullanılmasını kabul etmiş sayılır. Ayrıca katılımcılar eserlerinin yayın, dağıtım ve gösterim haklarını (telif haklarını) yarışmanın bitiminden </w:t>
            </w:r>
            <w:r w:rsidR="009E29AA" w:rsidRPr="00B82F60">
              <w:rPr>
                <w:rFonts w:ascii="Times New Roman" w:hAnsi="Times New Roman" w:cs="Times New Roman"/>
                <w:sz w:val="24"/>
                <w:szCs w:val="24"/>
              </w:rPr>
              <w:lastRenderedPageBreak/>
              <w:t xml:space="preserve">itibaren </w:t>
            </w:r>
            <w:r w:rsidR="00FF0345" w:rsidRPr="00B82F60">
              <w:rPr>
                <w:rFonts w:ascii="Times New Roman" w:hAnsi="Times New Roman" w:cs="Times New Roman"/>
                <w:sz w:val="24"/>
                <w:szCs w:val="24"/>
              </w:rPr>
              <w:t>Ticaret Bakanlığı’na</w:t>
            </w:r>
            <w:r w:rsidR="009E29AA" w:rsidRPr="00B82F60">
              <w:rPr>
                <w:rFonts w:ascii="Times New Roman" w:hAnsi="Times New Roman" w:cs="Times New Roman"/>
                <w:sz w:val="24"/>
                <w:szCs w:val="24"/>
              </w:rPr>
              <w:t xml:space="preserve"> ve </w:t>
            </w:r>
            <w:r w:rsidR="00872ADB" w:rsidRPr="00B82F60">
              <w:rPr>
                <w:rFonts w:ascii="Times New Roman" w:hAnsi="Times New Roman" w:cs="Times New Roman"/>
                <w:sz w:val="24"/>
                <w:szCs w:val="24"/>
              </w:rPr>
              <w:t>Hac</w:t>
            </w:r>
            <w:r w:rsidR="006350A3">
              <w:rPr>
                <w:rFonts w:ascii="Times New Roman" w:hAnsi="Times New Roman" w:cs="Times New Roman"/>
                <w:sz w:val="24"/>
                <w:szCs w:val="24"/>
              </w:rPr>
              <w:t>ı</w:t>
            </w:r>
            <w:r w:rsidR="00872ADB" w:rsidRPr="00B82F60">
              <w:rPr>
                <w:rFonts w:ascii="Times New Roman" w:hAnsi="Times New Roman" w:cs="Times New Roman"/>
                <w:sz w:val="24"/>
                <w:szCs w:val="24"/>
              </w:rPr>
              <w:t xml:space="preserve"> Bayram Veli Üniversitesi</w:t>
            </w:r>
            <w:r w:rsidR="001B3B00">
              <w:rPr>
                <w:rFonts w:ascii="Times New Roman" w:hAnsi="Times New Roman" w:cs="Times New Roman"/>
                <w:sz w:val="24"/>
                <w:szCs w:val="24"/>
              </w:rPr>
              <w:t>’</w:t>
            </w:r>
            <w:r w:rsidR="00872ADB" w:rsidRPr="00B82F60">
              <w:rPr>
                <w:rFonts w:ascii="Times New Roman" w:hAnsi="Times New Roman" w:cs="Times New Roman"/>
                <w:sz w:val="24"/>
                <w:szCs w:val="24"/>
              </w:rPr>
              <w:t>ne</w:t>
            </w:r>
            <w:r w:rsidR="009E29AA" w:rsidRPr="00B82F60">
              <w:rPr>
                <w:rFonts w:ascii="Times New Roman" w:hAnsi="Times New Roman" w:cs="Times New Roman"/>
                <w:sz w:val="24"/>
                <w:szCs w:val="24"/>
              </w:rPr>
              <w:t xml:space="preserve"> devretmiş sayılır</w:t>
            </w:r>
            <w:r w:rsidR="006350A3">
              <w:rPr>
                <w:rFonts w:ascii="Times New Roman" w:hAnsi="Times New Roman" w:cs="Times New Roman"/>
                <w:sz w:val="24"/>
                <w:szCs w:val="24"/>
              </w:rPr>
              <w:t xml:space="preserve">. </w:t>
            </w:r>
          </w:p>
          <w:p w14:paraId="7313DB14" w14:textId="77777777" w:rsidR="003958C0" w:rsidRPr="00B82F60" w:rsidRDefault="00597367" w:rsidP="003958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b/>
                <w:sz w:val="24"/>
                <w:szCs w:val="24"/>
              </w:rPr>
              <w:t>1</w:t>
            </w:r>
            <w:r w:rsidR="00D41588" w:rsidRPr="00B82F60">
              <w:rPr>
                <w:rFonts w:ascii="Times New Roman" w:hAnsi="Times New Roman" w:cs="Times New Roman"/>
                <w:b/>
                <w:sz w:val="24"/>
                <w:szCs w:val="24"/>
              </w:rPr>
              <w:t>4</w:t>
            </w:r>
            <w:r w:rsidRPr="00B82F60">
              <w:rPr>
                <w:rFonts w:ascii="Times New Roman" w:hAnsi="Times New Roman" w:cs="Times New Roman"/>
                <w:sz w:val="24"/>
                <w:szCs w:val="24"/>
              </w:rPr>
              <w:t xml:space="preserve">. </w:t>
            </w:r>
            <w:r w:rsidR="003958C0" w:rsidRPr="00D91678">
              <w:rPr>
                <w:rFonts w:ascii="Times New Roman" w:hAnsi="Times New Roman" w:cs="Times New Roman"/>
                <w:b/>
                <w:bCs/>
                <w:sz w:val="24"/>
                <w:szCs w:val="24"/>
              </w:rPr>
              <w:t>Şartnamenin son sayfasında bulunan katılım formunun eksiksiz olarak</w:t>
            </w:r>
            <w:r w:rsidR="005910C0" w:rsidRPr="00D91678">
              <w:rPr>
                <w:rFonts w:ascii="Times New Roman" w:hAnsi="Times New Roman" w:cs="Times New Roman"/>
                <w:b/>
                <w:bCs/>
                <w:sz w:val="24"/>
                <w:szCs w:val="24"/>
              </w:rPr>
              <w:t xml:space="preserve"> </w:t>
            </w:r>
            <w:r w:rsidR="003958C0" w:rsidRPr="00D91678">
              <w:rPr>
                <w:rFonts w:ascii="Times New Roman" w:hAnsi="Times New Roman" w:cs="Times New Roman"/>
                <w:b/>
                <w:bCs/>
                <w:sz w:val="24"/>
                <w:szCs w:val="24"/>
              </w:rPr>
              <w:t>doldurulması gerekmektedir</w:t>
            </w:r>
            <w:r w:rsidR="003958C0" w:rsidRPr="00B82F60">
              <w:rPr>
                <w:rFonts w:ascii="Times New Roman" w:hAnsi="Times New Roman" w:cs="Times New Roman"/>
                <w:sz w:val="24"/>
                <w:szCs w:val="24"/>
              </w:rPr>
              <w:t>.</w:t>
            </w:r>
          </w:p>
          <w:p w14:paraId="5BC88F11" w14:textId="77777777" w:rsidR="00D41588" w:rsidRPr="00B82F60" w:rsidRDefault="00D41588" w:rsidP="00D415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b/>
                <w:sz w:val="24"/>
                <w:szCs w:val="24"/>
              </w:rPr>
              <w:t>15.</w:t>
            </w:r>
            <w:r w:rsidRPr="00B82F60">
              <w:rPr>
                <w:rFonts w:ascii="Times New Roman" w:hAnsi="Times New Roman" w:cs="Times New Roman"/>
                <w:sz w:val="24"/>
                <w:szCs w:val="24"/>
              </w:rPr>
              <w:t xml:space="preserve"> </w:t>
            </w:r>
            <w:r w:rsidRPr="00B82F60">
              <w:rPr>
                <w:rFonts w:ascii="Times New Roman" w:hAnsi="Times New Roman" w:cs="Times New Roman"/>
                <w:bCs/>
                <w:sz w:val="24"/>
                <w:szCs w:val="24"/>
              </w:rPr>
              <w:t>Katılımcılar yarışma şartnamesi ve başvuru formunun her sayfasını imzalamalıdır. Katılımcılar, imzaladıkları katılım şartnamesini, eksiksiz biçimde bilgisayar ortamında doldurup ıslak imza ile imzaladıkları başvuru formunu, kısa filmlerinin</w:t>
            </w:r>
            <w:r w:rsidR="008E3374" w:rsidRPr="00B82F60">
              <w:rPr>
                <w:rFonts w:ascii="Times New Roman" w:hAnsi="Times New Roman" w:cs="Times New Roman"/>
                <w:bCs/>
                <w:sz w:val="24"/>
                <w:szCs w:val="24"/>
              </w:rPr>
              <w:t>/kısa animasyon filmlerinin</w:t>
            </w:r>
            <w:r w:rsidRPr="00B82F60">
              <w:rPr>
                <w:rFonts w:ascii="Times New Roman" w:hAnsi="Times New Roman" w:cs="Times New Roman"/>
                <w:bCs/>
                <w:sz w:val="24"/>
                <w:szCs w:val="24"/>
              </w:rPr>
              <w:t xml:space="preserve"> </w:t>
            </w:r>
            <w:proofErr w:type="spellStart"/>
            <w:r w:rsidRPr="00B82F60">
              <w:rPr>
                <w:rFonts w:ascii="Times New Roman" w:hAnsi="Times New Roman" w:cs="Times New Roman"/>
                <w:bCs/>
                <w:sz w:val="24"/>
                <w:szCs w:val="24"/>
              </w:rPr>
              <w:t>sinopsislerini</w:t>
            </w:r>
            <w:proofErr w:type="spellEnd"/>
            <w:r w:rsidRPr="00B82F60">
              <w:rPr>
                <w:rFonts w:ascii="Times New Roman" w:hAnsi="Times New Roman" w:cs="Times New Roman"/>
                <w:bCs/>
                <w:sz w:val="24"/>
                <w:szCs w:val="24"/>
              </w:rPr>
              <w:t>, kurmaca türünde kısa filmlerini</w:t>
            </w:r>
            <w:r w:rsidR="00A42589" w:rsidRPr="00B82F60">
              <w:rPr>
                <w:rFonts w:ascii="Times New Roman" w:hAnsi="Times New Roman" w:cs="Times New Roman"/>
                <w:bCs/>
                <w:sz w:val="24"/>
                <w:szCs w:val="24"/>
              </w:rPr>
              <w:t xml:space="preserve"> ve kısa animasyon filmlerini</w:t>
            </w:r>
            <w:r w:rsidRPr="00B82F60">
              <w:rPr>
                <w:rFonts w:ascii="Times New Roman" w:hAnsi="Times New Roman" w:cs="Times New Roman"/>
                <w:bCs/>
                <w:sz w:val="24"/>
                <w:szCs w:val="24"/>
              </w:rPr>
              <w:t xml:space="preserve">; uygun formatta kaydedilmiş şekilde,  üzerinde eser sahibinin ve eserin adının yazılı olduğu 2 adet kopyasını, aynı zarfa koyarak kapalı halde yarışma sekretaryasına elden veya gönderici ödemeli posta/kargo yolu ile en geç </w:t>
            </w:r>
            <w:r w:rsidR="00274D00" w:rsidRPr="00B82F60">
              <w:rPr>
                <w:rFonts w:ascii="Times New Roman" w:hAnsi="Times New Roman" w:cs="Times New Roman"/>
                <w:b/>
                <w:bCs/>
                <w:sz w:val="24"/>
                <w:szCs w:val="24"/>
              </w:rPr>
              <w:t>31.07.2021</w:t>
            </w:r>
            <w:r w:rsidR="00872ADB" w:rsidRPr="00B82F60">
              <w:rPr>
                <w:rFonts w:ascii="Times New Roman" w:hAnsi="Times New Roman" w:cs="Times New Roman"/>
                <w:b/>
                <w:bCs/>
                <w:sz w:val="24"/>
                <w:szCs w:val="24"/>
              </w:rPr>
              <w:t xml:space="preserve"> </w:t>
            </w:r>
            <w:r w:rsidR="00872ADB" w:rsidRPr="00B82F60">
              <w:rPr>
                <w:rFonts w:ascii="Times New Roman" w:hAnsi="Times New Roman" w:cs="Times New Roman"/>
                <w:bCs/>
                <w:sz w:val="24"/>
                <w:szCs w:val="24"/>
              </w:rPr>
              <w:t>tarihinde, saat</w:t>
            </w:r>
            <w:r w:rsidR="00872ADB" w:rsidRPr="00B82F60">
              <w:rPr>
                <w:rFonts w:ascii="Times New Roman" w:hAnsi="Times New Roman" w:cs="Times New Roman"/>
                <w:b/>
                <w:bCs/>
                <w:sz w:val="24"/>
                <w:szCs w:val="24"/>
              </w:rPr>
              <w:t xml:space="preserve"> 17.00’</w:t>
            </w:r>
            <w:r w:rsidR="00872ADB" w:rsidRPr="00B82F60">
              <w:rPr>
                <w:rFonts w:ascii="Times New Roman" w:hAnsi="Times New Roman" w:cs="Times New Roman"/>
                <w:bCs/>
                <w:sz w:val="24"/>
                <w:szCs w:val="24"/>
              </w:rPr>
              <w:t>ye</w:t>
            </w:r>
            <w:r w:rsidRPr="00B82F60">
              <w:rPr>
                <w:rFonts w:ascii="Times New Roman" w:hAnsi="Times New Roman" w:cs="Times New Roman"/>
                <w:bCs/>
                <w:sz w:val="24"/>
                <w:szCs w:val="24"/>
              </w:rPr>
              <w:t xml:space="preserve"> kadar aşağıda</w:t>
            </w:r>
            <w:r w:rsidRPr="00B82F60">
              <w:rPr>
                <w:rFonts w:ascii="Times New Roman" w:hAnsi="Times New Roman" w:cs="Times New Roman"/>
                <w:b/>
                <w:bCs/>
                <w:sz w:val="24"/>
                <w:szCs w:val="24"/>
              </w:rPr>
              <w:t xml:space="preserve"> </w:t>
            </w:r>
            <w:r w:rsidRPr="00B82F60">
              <w:rPr>
                <w:rFonts w:ascii="Times New Roman" w:hAnsi="Times New Roman" w:cs="Times New Roman"/>
                <w:sz w:val="24"/>
                <w:szCs w:val="24"/>
              </w:rPr>
              <w:t>yer alan adrese ulaştırmalıdır. Bu tarihten sonra yapılan başvurular değerlendirmeye alınmayacaktır.</w:t>
            </w:r>
          </w:p>
          <w:p w14:paraId="3825624F" w14:textId="77777777" w:rsidR="004F4AAB" w:rsidRPr="004F4AAB" w:rsidRDefault="003459C7" w:rsidP="00DE14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4910">
              <w:rPr>
                <w:rFonts w:ascii="Times New Roman" w:hAnsi="Times New Roman" w:cs="Times New Roman"/>
                <w:b/>
                <w:bCs/>
                <w:sz w:val="24"/>
                <w:szCs w:val="24"/>
              </w:rPr>
              <w:t>16.</w:t>
            </w:r>
            <w:r w:rsidR="00EA4910">
              <w:rPr>
                <w:rFonts w:ascii="Times New Roman" w:hAnsi="Times New Roman" w:cs="Times New Roman"/>
                <w:b/>
                <w:bCs/>
                <w:sz w:val="24"/>
                <w:szCs w:val="24"/>
              </w:rPr>
              <w:t xml:space="preserve"> </w:t>
            </w:r>
            <w:r w:rsidR="004F4AAB" w:rsidRPr="004F4AAB">
              <w:rPr>
                <w:rFonts w:ascii="Times New Roman" w:hAnsi="Times New Roman" w:cs="Times New Roman"/>
                <w:sz w:val="24"/>
                <w:szCs w:val="24"/>
              </w:rPr>
              <w:t>H</w:t>
            </w:r>
            <w:r w:rsidR="003079DD" w:rsidRPr="004F4AAB">
              <w:rPr>
                <w:rFonts w:ascii="Times New Roman" w:hAnsi="Times New Roman" w:cs="Times New Roman"/>
                <w:sz w:val="24"/>
                <w:szCs w:val="24"/>
              </w:rPr>
              <w:t>erhangi bir aşamada sebep göstermeksizin ilgili düzenleyicilerin yarışmayı düzenlemekten vazgeçme veya yarışmayı iptal etme veya ileri tarihe erteleme hakkı vardır</w:t>
            </w:r>
            <w:r w:rsidR="004F4AAB">
              <w:rPr>
                <w:rFonts w:ascii="Times New Roman" w:hAnsi="Times New Roman" w:cs="Times New Roman"/>
                <w:sz w:val="24"/>
                <w:szCs w:val="24"/>
              </w:rPr>
              <w:t xml:space="preserve">. </w:t>
            </w:r>
          </w:p>
          <w:p w14:paraId="0D393018" w14:textId="77777777" w:rsidR="004F4AAB" w:rsidRDefault="004F4AAB" w:rsidP="00DE149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p w14:paraId="65F6AF74" w14:textId="77777777" w:rsidR="00DE149D" w:rsidRPr="00622759" w:rsidRDefault="00274D00" w:rsidP="009215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22759">
              <w:rPr>
                <w:rFonts w:ascii="Times New Roman" w:hAnsi="Times New Roman" w:cs="Times New Roman"/>
                <w:b/>
                <w:bCs/>
                <w:sz w:val="24"/>
                <w:szCs w:val="24"/>
              </w:rPr>
              <w:t>Adres:</w:t>
            </w:r>
            <w:r w:rsidR="00DE149D" w:rsidRPr="00622759">
              <w:rPr>
                <w:rFonts w:ascii="Times New Roman" w:hAnsi="Times New Roman" w:cs="Times New Roman"/>
                <w:b/>
                <w:bCs/>
                <w:sz w:val="24"/>
                <w:szCs w:val="24"/>
              </w:rPr>
              <w:t xml:space="preserve"> Ankara Hacı Bayram Veli Üniversitesi İletişim Fakültesi </w:t>
            </w:r>
          </w:p>
          <w:p w14:paraId="43B5F1D2" w14:textId="77777777" w:rsidR="00274D00" w:rsidRPr="00622759" w:rsidRDefault="00DE149D" w:rsidP="009215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22759">
              <w:rPr>
                <w:rFonts w:ascii="Times New Roman" w:hAnsi="Times New Roman" w:cs="Times New Roman"/>
                <w:b/>
                <w:bCs/>
                <w:sz w:val="24"/>
                <w:szCs w:val="24"/>
              </w:rPr>
              <w:t>Emniyet Mahallesi Abant Sokak No:10/2 E Blok 4.Kat 06500 Yenimahalle/ANKARA</w:t>
            </w:r>
          </w:p>
          <w:p w14:paraId="76D917AB" w14:textId="77777777" w:rsidR="008704DE" w:rsidRDefault="00FA74D5" w:rsidP="003958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 xml:space="preserve"> </w:t>
            </w:r>
          </w:p>
          <w:p w14:paraId="4856E8C7" w14:textId="77777777" w:rsidR="00186219" w:rsidRPr="00186219" w:rsidRDefault="00186219" w:rsidP="001862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86219">
              <w:rPr>
                <w:rFonts w:ascii="Times New Roman" w:hAnsi="Times New Roman" w:cs="Times New Roman"/>
                <w:b/>
                <w:bCs/>
                <w:sz w:val="24"/>
                <w:szCs w:val="24"/>
              </w:rPr>
              <w:t xml:space="preserve">Yarışmayla ilgili her türlü bilgiye ve yarışma şartnamesi ile başvuru formuna aşağıdaki adresten ulaşılabilir: </w:t>
            </w:r>
          </w:p>
          <w:p w14:paraId="1BEBE949" w14:textId="5E794F9F" w:rsidR="00310848" w:rsidRPr="00186219" w:rsidRDefault="00186219" w:rsidP="001862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hyperlink r:id="rId7" w:history="1">
              <w:r w:rsidRPr="00186219">
                <w:rPr>
                  <w:rStyle w:val="Kpr"/>
                  <w:rFonts w:ascii="Times New Roman" w:hAnsi="Times New Roman" w:cs="Times New Roman"/>
                  <w:b/>
                  <w:bCs/>
                  <w:sz w:val="24"/>
                  <w:szCs w:val="24"/>
                </w:rPr>
                <w:t>https://hacibayram.edu.tr/ahilikkisafilm</w:t>
              </w:r>
            </w:hyperlink>
          </w:p>
          <w:p w14:paraId="360AE8B8" w14:textId="5FBACA33" w:rsidR="00186219" w:rsidRPr="00B82F60" w:rsidRDefault="00186219" w:rsidP="001862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01369" w:rsidRPr="00B82F60" w14:paraId="54339D4E" w14:textId="77777777" w:rsidTr="00872ADB">
        <w:tc>
          <w:tcPr>
            <w:cnfStyle w:val="001000000000" w:firstRow="0" w:lastRow="0" w:firstColumn="1" w:lastColumn="0" w:oddVBand="0" w:evenVBand="0" w:oddHBand="0" w:evenHBand="0" w:firstRowFirstColumn="0" w:firstRowLastColumn="0" w:lastRowFirstColumn="0" w:lastRowLastColumn="0"/>
            <w:tcW w:w="2694" w:type="dxa"/>
          </w:tcPr>
          <w:p w14:paraId="0CED0CCB" w14:textId="77777777" w:rsidR="00001369" w:rsidRPr="00B82F60" w:rsidRDefault="00B339FA">
            <w:pPr>
              <w:rPr>
                <w:rFonts w:ascii="Times New Roman" w:hAnsi="Times New Roman" w:cs="Times New Roman"/>
                <w:sz w:val="24"/>
                <w:szCs w:val="24"/>
              </w:rPr>
            </w:pPr>
            <w:r w:rsidRPr="00B82F60">
              <w:rPr>
                <w:rFonts w:ascii="Times New Roman" w:hAnsi="Times New Roman" w:cs="Times New Roman"/>
                <w:sz w:val="24"/>
                <w:szCs w:val="24"/>
              </w:rPr>
              <w:lastRenderedPageBreak/>
              <w:t>BAŞVURUDA GEREKLİ BELGELER</w:t>
            </w:r>
          </w:p>
          <w:p w14:paraId="7D107932" w14:textId="77777777" w:rsidR="003667C2" w:rsidRPr="00B82F60" w:rsidRDefault="003667C2">
            <w:pPr>
              <w:rPr>
                <w:rFonts w:ascii="Times New Roman" w:hAnsi="Times New Roman" w:cs="Times New Roman"/>
                <w:sz w:val="24"/>
                <w:szCs w:val="24"/>
              </w:rPr>
            </w:pPr>
          </w:p>
        </w:tc>
        <w:tc>
          <w:tcPr>
            <w:tcW w:w="7371" w:type="dxa"/>
          </w:tcPr>
          <w:p w14:paraId="7C066EDE" w14:textId="77777777" w:rsidR="00001369" w:rsidRPr="00B82F60" w:rsidRDefault="001A1A8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 xml:space="preserve"> </w:t>
            </w:r>
          </w:p>
          <w:p w14:paraId="1DD836A8" w14:textId="77777777" w:rsidR="009E0391" w:rsidRPr="00B82F60" w:rsidRDefault="009E0391" w:rsidP="007014FE">
            <w:pPr>
              <w:pStyle w:val="ListeParagraf"/>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Katılım şartnamesi (Tüm sayfaları eser sahibi ‘’yönetmen’’ tarafından imzalanmalıdır.)</w:t>
            </w:r>
          </w:p>
          <w:p w14:paraId="0AB59630" w14:textId="77777777" w:rsidR="009E0391" w:rsidRPr="00B82F60" w:rsidRDefault="009E0391" w:rsidP="007014FE">
            <w:pPr>
              <w:pStyle w:val="ListeParagraf"/>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Başvuru formu (Eksiksiz ve bilgisayar ortamında doldurulmuş ve ıslak imza ile imzalanmış olmalıdır.)</w:t>
            </w:r>
          </w:p>
          <w:p w14:paraId="734F6A07" w14:textId="77777777" w:rsidR="009E0391" w:rsidRPr="00B82F60" w:rsidRDefault="008C7E3A" w:rsidP="007014FE">
            <w:pPr>
              <w:pStyle w:val="ListeParagraf"/>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 xml:space="preserve">Kısa filmin veya </w:t>
            </w:r>
            <w:r w:rsidR="009E0391" w:rsidRPr="00B82F60">
              <w:rPr>
                <w:rFonts w:ascii="Times New Roman" w:hAnsi="Times New Roman" w:cs="Times New Roman"/>
                <w:sz w:val="24"/>
                <w:szCs w:val="24"/>
              </w:rPr>
              <w:t xml:space="preserve">animasyon filmin </w:t>
            </w:r>
            <w:proofErr w:type="spellStart"/>
            <w:r w:rsidR="009E0391" w:rsidRPr="00B82F60">
              <w:rPr>
                <w:rFonts w:ascii="Times New Roman" w:hAnsi="Times New Roman" w:cs="Times New Roman"/>
                <w:sz w:val="24"/>
                <w:szCs w:val="24"/>
              </w:rPr>
              <w:t>sinopsisi</w:t>
            </w:r>
            <w:proofErr w:type="spellEnd"/>
            <w:r w:rsidR="009E0391" w:rsidRPr="00B82F60">
              <w:rPr>
                <w:rFonts w:ascii="Times New Roman" w:hAnsi="Times New Roman" w:cs="Times New Roman"/>
                <w:sz w:val="24"/>
                <w:szCs w:val="24"/>
              </w:rPr>
              <w:t xml:space="preserve"> </w:t>
            </w:r>
          </w:p>
          <w:p w14:paraId="48A39065" w14:textId="77777777" w:rsidR="001A1A84" w:rsidRPr="00B82F60" w:rsidRDefault="009E0391" w:rsidP="007014FE">
            <w:pPr>
              <w:pStyle w:val="ListeParagraf"/>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Kısa filmin</w:t>
            </w:r>
            <w:r w:rsidR="008C7E3A" w:rsidRPr="00B82F60">
              <w:rPr>
                <w:rFonts w:ascii="Times New Roman" w:hAnsi="Times New Roman" w:cs="Times New Roman"/>
                <w:sz w:val="24"/>
                <w:szCs w:val="24"/>
              </w:rPr>
              <w:t xml:space="preserve"> veya </w:t>
            </w:r>
            <w:r w:rsidR="00310851" w:rsidRPr="00B82F60">
              <w:rPr>
                <w:rFonts w:ascii="Times New Roman" w:hAnsi="Times New Roman" w:cs="Times New Roman"/>
                <w:sz w:val="24"/>
                <w:szCs w:val="24"/>
              </w:rPr>
              <w:t>animasyon filmin</w:t>
            </w:r>
            <w:r w:rsidRPr="00B82F60">
              <w:rPr>
                <w:rFonts w:ascii="Times New Roman" w:hAnsi="Times New Roman" w:cs="Times New Roman"/>
                <w:sz w:val="24"/>
                <w:szCs w:val="24"/>
              </w:rPr>
              <w:t xml:space="preserve"> yukarıda belirtilmiş olan formatlarda kaydedilmiş şekilde ve üzerinde eser sahibinin ve eserin adının yazılı olduğu 2 adet kopyası</w:t>
            </w:r>
          </w:p>
          <w:p w14:paraId="45E7444A" w14:textId="77777777" w:rsidR="006D21C9" w:rsidRPr="00B82F60" w:rsidRDefault="006D21C9" w:rsidP="006D21C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339FA" w:rsidRPr="00B82F60" w14:paraId="60F707C1" w14:textId="77777777" w:rsidTr="00872ADB">
        <w:tc>
          <w:tcPr>
            <w:cnfStyle w:val="001000000000" w:firstRow="0" w:lastRow="0" w:firstColumn="1" w:lastColumn="0" w:oddVBand="0" w:evenVBand="0" w:oddHBand="0" w:evenHBand="0" w:firstRowFirstColumn="0" w:firstRowLastColumn="0" w:lastRowFirstColumn="0" w:lastRowLastColumn="0"/>
            <w:tcW w:w="2694" w:type="dxa"/>
          </w:tcPr>
          <w:p w14:paraId="5B268BAE" w14:textId="77777777" w:rsidR="00AA66C2" w:rsidRPr="00B82F60" w:rsidRDefault="00AA66C2" w:rsidP="00AA66C2">
            <w:pPr>
              <w:rPr>
                <w:rFonts w:ascii="Times New Roman" w:hAnsi="Times New Roman" w:cs="Times New Roman"/>
                <w:sz w:val="24"/>
                <w:szCs w:val="24"/>
              </w:rPr>
            </w:pPr>
            <w:r w:rsidRPr="00B82F60">
              <w:rPr>
                <w:rFonts w:ascii="Times New Roman" w:hAnsi="Times New Roman" w:cs="Times New Roman"/>
                <w:sz w:val="24"/>
                <w:szCs w:val="24"/>
              </w:rPr>
              <w:t>BAŞVURU FORMUNUN VE</w:t>
            </w:r>
          </w:p>
          <w:p w14:paraId="70C983F3" w14:textId="77777777" w:rsidR="00AA66C2" w:rsidRPr="00B82F60" w:rsidRDefault="00222FDB" w:rsidP="00AA66C2">
            <w:pPr>
              <w:rPr>
                <w:rFonts w:ascii="Times New Roman" w:hAnsi="Times New Roman" w:cs="Times New Roman"/>
                <w:sz w:val="24"/>
                <w:szCs w:val="24"/>
              </w:rPr>
            </w:pPr>
            <w:r w:rsidRPr="00B82F60">
              <w:rPr>
                <w:rFonts w:ascii="Times New Roman" w:hAnsi="Times New Roman" w:cs="Times New Roman"/>
                <w:sz w:val="24"/>
                <w:szCs w:val="24"/>
              </w:rPr>
              <w:t>KISA FİLMİN/ANİMASYON FİLMİN</w:t>
            </w:r>
          </w:p>
          <w:p w14:paraId="7DD7F723" w14:textId="77777777" w:rsidR="00B339FA" w:rsidRPr="00B82F60" w:rsidRDefault="00AA66C2" w:rsidP="00AA66C2">
            <w:pPr>
              <w:rPr>
                <w:rFonts w:ascii="Times New Roman" w:hAnsi="Times New Roman" w:cs="Times New Roman"/>
                <w:sz w:val="24"/>
                <w:szCs w:val="24"/>
              </w:rPr>
            </w:pPr>
            <w:r w:rsidRPr="00B82F60">
              <w:rPr>
                <w:rFonts w:ascii="Times New Roman" w:hAnsi="Times New Roman" w:cs="Times New Roman"/>
                <w:sz w:val="24"/>
                <w:szCs w:val="24"/>
              </w:rPr>
              <w:t>GÖNDERİLMESİ</w:t>
            </w:r>
          </w:p>
          <w:p w14:paraId="6130EF47" w14:textId="77777777" w:rsidR="00B10CF0" w:rsidRPr="00B82F60" w:rsidRDefault="00B10CF0" w:rsidP="00AA66C2">
            <w:pPr>
              <w:rPr>
                <w:rFonts w:ascii="Times New Roman" w:hAnsi="Times New Roman" w:cs="Times New Roman"/>
                <w:sz w:val="24"/>
                <w:szCs w:val="24"/>
              </w:rPr>
            </w:pPr>
          </w:p>
        </w:tc>
        <w:tc>
          <w:tcPr>
            <w:tcW w:w="7371" w:type="dxa"/>
          </w:tcPr>
          <w:p w14:paraId="2D58507C" w14:textId="77777777" w:rsidR="008C7E3A" w:rsidRPr="00B82F60" w:rsidRDefault="008C7E3A" w:rsidP="00222F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301468C9" w14:textId="77777777" w:rsidR="00222FDB" w:rsidRPr="00B82F60" w:rsidRDefault="007014FE" w:rsidP="00222F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82F60">
              <w:rPr>
                <w:rFonts w:ascii="Times New Roman" w:hAnsi="Times New Roman" w:cs="Times New Roman"/>
                <w:b/>
                <w:sz w:val="24"/>
                <w:szCs w:val="24"/>
              </w:rPr>
              <w:t>Eserlerin ve başvuru belgelerinin 2 adet kopyası aşağıdaki adrese posta ile veya elden teslim edilmelidir.</w:t>
            </w:r>
          </w:p>
          <w:p w14:paraId="1A04A24A" w14:textId="77777777" w:rsidR="007014FE" w:rsidRPr="00B82F60" w:rsidRDefault="007014FE" w:rsidP="00222F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ED2BE5C" w14:textId="77777777" w:rsidR="00222FDB" w:rsidRPr="00B82F60" w:rsidRDefault="00222FDB" w:rsidP="00222F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82F60">
              <w:rPr>
                <w:rFonts w:ascii="Times New Roman" w:hAnsi="Times New Roman" w:cs="Times New Roman"/>
                <w:b/>
                <w:sz w:val="24"/>
                <w:szCs w:val="24"/>
              </w:rPr>
              <w:t xml:space="preserve">Adres: Ankara Hacı Bayram Veli Üniversitesi İletişim Fakültesi </w:t>
            </w:r>
          </w:p>
          <w:p w14:paraId="35DDA238" w14:textId="77777777" w:rsidR="00222FDB" w:rsidRPr="00B82F60" w:rsidRDefault="00222FDB" w:rsidP="00222F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82F60">
              <w:rPr>
                <w:rFonts w:ascii="Times New Roman" w:hAnsi="Times New Roman" w:cs="Times New Roman"/>
                <w:b/>
                <w:sz w:val="24"/>
                <w:szCs w:val="24"/>
              </w:rPr>
              <w:t>Emniyet Mahallesi Abant Sokak No:10/2 E Blok 4.Kat 06500 Yenimahalle/ANKARA</w:t>
            </w:r>
          </w:p>
          <w:p w14:paraId="12A50D2C" w14:textId="77777777" w:rsidR="007014FE" w:rsidRPr="00B82F60" w:rsidRDefault="007014FE" w:rsidP="008C7E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339FA" w:rsidRPr="00B82F60" w14:paraId="1EAB6B2F" w14:textId="77777777" w:rsidTr="00872ADB">
        <w:tc>
          <w:tcPr>
            <w:cnfStyle w:val="001000000000" w:firstRow="0" w:lastRow="0" w:firstColumn="1" w:lastColumn="0" w:oddVBand="0" w:evenVBand="0" w:oddHBand="0" w:evenHBand="0" w:firstRowFirstColumn="0" w:firstRowLastColumn="0" w:lastRowFirstColumn="0" w:lastRowLastColumn="0"/>
            <w:tcW w:w="2694" w:type="dxa"/>
          </w:tcPr>
          <w:p w14:paraId="7FF16ED8" w14:textId="77777777" w:rsidR="00B339FA" w:rsidRPr="00B82F60" w:rsidRDefault="006E42E6">
            <w:pPr>
              <w:rPr>
                <w:rFonts w:ascii="Times New Roman" w:hAnsi="Times New Roman" w:cs="Times New Roman"/>
                <w:sz w:val="24"/>
                <w:szCs w:val="24"/>
              </w:rPr>
            </w:pPr>
            <w:r w:rsidRPr="00B82F60">
              <w:rPr>
                <w:rFonts w:ascii="Times New Roman" w:hAnsi="Times New Roman" w:cs="Times New Roman"/>
                <w:sz w:val="24"/>
                <w:szCs w:val="24"/>
              </w:rPr>
              <w:t>JÜRİ</w:t>
            </w:r>
            <w:r w:rsidR="00BE4A72" w:rsidRPr="00B82F60">
              <w:rPr>
                <w:rFonts w:ascii="Times New Roman" w:hAnsi="Times New Roman" w:cs="Times New Roman"/>
                <w:sz w:val="24"/>
                <w:szCs w:val="24"/>
              </w:rPr>
              <w:t xml:space="preserve"> ÜYELERİ</w:t>
            </w:r>
          </w:p>
          <w:p w14:paraId="6C365EB6" w14:textId="77777777" w:rsidR="006E42E6" w:rsidRPr="00B82F60" w:rsidRDefault="006E42E6">
            <w:pPr>
              <w:rPr>
                <w:rFonts w:ascii="Times New Roman" w:hAnsi="Times New Roman" w:cs="Times New Roman"/>
                <w:sz w:val="24"/>
                <w:szCs w:val="24"/>
              </w:rPr>
            </w:pPr>
          </w:p>
        </w:tc>
        <w:tc>
          <w:tcPr>
            <w:tcW w:w="7371" w:type="dxa"/>
          </w:tcPr>
          <w:p w14:paraId="7CDC4AE6" w14:textId="77777777" w:rsidR="00081AA7" w:rsidRPr="00B82F60" w:rsidRDefault="00081A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A325138" w14:textId="77777777" w:rsidR="00B339FA" w:rsidRPr="00B82F60" w:rsidRDefault="00BF1C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 xml:space="preserve">1. </w:t>
            </w:r>
            <w:r w:rsidR="00F26A8E" w:rsidRPr="00B82F60">
              <w:rPr>
                <w:rFonts w:ascii="Times New Roman" w:hAnsi="Times New Roman" w:cs="Times New Roman"/>
                <w:sz w:val="24"/>
                <w:szCs w:val="24"/>
              </w:rPr>
              <w:t>Prof. Dr. Zakir Avşar</w:t>
            </w:r>
          </w:p>
          <w:p w14:paraId="676287F7" w14:textId="77777777" w:rsidR="00F26A8E" w:rsidRPr="00B82F60" w:rsidRDefault="00F26A8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 xml:space="preserve">2. </w:t>
            </w:r>
            <w:r w:rsidR="00D46158" w:rsidRPr="00B82F60">
              <w:rPr>
                <w:rFonts w:ascii="Times New Roman" w:hAnsi="Times New Roman" w:cs="Times New Roman"/>
                <w:sz w:val="24"/>
                <w:szCs w:val="24"/>
              </w:rPr>
              <w:t>Prof. Dr. Ali Ya</w:t>
            </w:r>
            <w:r w:rsidR="003E5B28">
              <w:rPr>
                <w:rFonts w:ascii="Times New Roman" w:hAnsi="Times New Roman" w:cs="Times New Roman"/>
                <w:sz w:val="24"/>
                <w:szCs w:val="24"/>
              </w:rPr>
              <w:t>kıcı</w:t>
            </w:r>
          </w:p>
          <w:p w14:paraId="4A06F887" w14:textId="77777777" w:rsidR="00D46158" w:rsidRPr="00B82F60" w:rsidRDefault="00D461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3. Doç. Dr. İbrahim Sarıtaş</w:t>
            </w:r>
            <w:r w:rsidR="00A60460" w:rsidRPr="00B82F60">
              <w:rPr>
                <w:rFonts w:ascii="Times New Roman" w:hAnsi="Times New Roman" w:cs="Times New Roman"/>
                <w:sz w:val="24"/>
                <w:szCs w:val="24"/>
              </w:rPr>
              <w:t xml:space="preserve"> </w:t>
            </w:r>
          </w:p>
          <w:p w14:paraId="08793F2B" w14:textId="77777777" w:rsidR="00D46158" w:rsidRPr="00B82F60" w:rsidRDefault="00D461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 xml:space="preserve">4. Doç. Dr. </w:t>
            </w:r>
            <w:r w:rsidR="006C4DE2" w:rsidRPr="00B82F60">
              <w:rPr>
                <w:rFonts w:ascii="Times New Roman" w:hAnsi="Times New Roman" w:cs="Times New Roman"/>
                <w:sz w:val="24"/>
                <w:szCs w:val="24"/>
              </w:rPr>
              <w:t>Nuray Hilal Tuğan</w:t>
            </w:r>
            <w:r w:rsidR="00A60460" w:rsidRPr="00B82F60">
              <w:rPr>
                <w:rFonts w:ascii="Times New Roman" w:hAnsi="Times New Roman" w:cs="Times New Roman"/>
                <w:sz w:val="24"/>
                <w:szCs w:val="24"/>
              </w:rPr>
              <w:t xml:space="preserve"> </w:t>
            </w:r>
          </w:p>
          <w:p w14:paraId="2E790C38" w14:textId="77777777" w:rsidR="006C4DE2" w:rsidRPr="00B82F60" w:rsidRDefault="006C4D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lastRenderedPageBreak/>
              <w:t xml:space="preserve">5. </w:t>
            </w:r>
            <w:proofErr w:type="spellStart"/>
            <w:r w:rsidR="005F6D19" w:rsidRPr="00B82F60">
              <w:rPr>
                <w:rFonts w:ascii="Times New Roman" w:hAnsi="Times New Roman" w:cs="Times New Roman"/>
                <w:sz w:val="24"/>
                <w:szCs w:val="24"/>
              </w:rPr>
              <w:t>Öğr</w:t>
            </w:r>
            <w:proofErr w:type="spellEnd"/>
            <w:r w:rsidR="005F6D19" w:rsidRPr="00B82F60">
              <w:rPr>
                <w:rFonts w:ascii="Times New Roman" w:hAnsi="Times New Roman" w:cs="Times New Roman"/>
                <w:sz w:val="24"/>
                <w:szCs w:val="24"/>
              </w:rPr>
              <w:t>. Gör. Ahmet Selman Seyhan</w:t>
            </w:r>
          </w:p>
          <w:p w14:paraId="74D691A3" w14:textId="77777777" w:rsidR="006C4DE2" w:rsidRPr="00B82F60" w:rsidRDefault="006C4D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 xml:space="preserve">6. </w:t>
            </w:r>
            <w:r w:rsidR="005F6D19" w:rsidRPr="00B82F60">
              <w:rPr>
                <w:rFonts w:ascii="Times New Roman" w:hAnsi="Times New Roman" w:cs="Times New Roman"/>
                <w:sz w:val="24"/>
                <w:szCs w:val="24"/>
              </w:rPr>
              <w:t>Nuray Çelik Ceylan (</w:t>
            </w:r>
            <w:r w:rsidR="003E5B28">
              <w:rPr>
                <w:rFonts w:ascii="Times New Roman" w:hAnsi="Times New Roman" w:cs="Times New Roman"/>
                <w:sz w:val="24"/>
                <w:szCs w:val="24"/>
              </w:rPr>
              <w:t xml:space="preserve">Ticaret Bakanlığı </w:t>
            </w:r>
            <w:r w:rsidR="005F6D19" w:rsidRPr="00B82F60">
              <w:rPr>
                <w:rFonts w:ascii="Times New Roman" w:hAnsi="Times New Roman" w:cs="Times New Roman"/>
                <w:sz w:val="24"/>
                <w:szCs w:val="24"/>
              </w:rPr>
              <w:t>Daire Başkanı)</w:t>
            </w:r>
          </w:p>
          <w:p w14:paraId="669E1D7D" w14:textId="77777777" w:rsidR="00A35466" w:rsidRPr="00B82F60" w:rsidRDefault="00A354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 xml:space="preserve">7. </w:t>
            </w:r>
            <w:r w:rsidR="008D62AB">
              <w:rPr>
                <w:rFonts w:ascii="Times New Roman" w:hAnsi="Times New Roman" w:cs="Times New Roman"/>
                <w:sz w:val="24"/>
                <w:szCs w:val="24"/>
              </w:rPr>
              <w:t>Faruk Güven (TRT</w:t>
            </w:r>
            <w:r w:rsidR="006E4530" w:rsidRPr="006E4530">
              <w:rPr>
                <w:rFonts w:ascii="Times New Roman" w:hAnsi="Times New Roman" w:cs="Times New Roman"/>
                <w:sz w:val="24"/>
                <w:szCs w:val="24"/>
              </w:rPr>
              <w:t xml:space="preserve"> Ortak ve Dış Yapımlar Müdürü</w:t>
            </w:r>
            <w:r w:rsidR="006E4530">
              <w:rPr>
                <w:rFonts w:ascii="Times New Roman" w:hAnsi="Times New Roman" w:cs="Times New Roman"/>
                <w:sz w:val="24"/>
                <w:szCs w:val="24"/>
              </w:rPr>
              <w:t>)</w:t>
            </w:r>
          </w:p>
          <w:p w14:paraId="5ADE273D" w14:textId="77777777" w:rsidR="00F97E22" w:rsidRDefault="00F97E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7943F68" w14:textId="77777777" w:rsidR="009053D0" w:rsidRPr="00B82F60" w:rsidRDefault="009053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D513001" w14:textId="77777777" w:rsidR="00081AA7" w:rsidRPr="00B82F60" w:rsidRDefault="00081AA7" w:rsidP="00A60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01F04" w:rsidRPr="00B82F60" w14:paraId="232BCAA5" w14:textId="77777777" w:rsidTr="00872ADB">
        <w:tc>
          <w:tcPr>
            <w:cnfStyle w:val="001000000000" w:firstRow="0" w:lastRow="0" w:firstColumn="1" w:lastColumn="0" w:oddVBand="0" w:evenVBand="0" w:oddHBand="0" w:evenHBand="0" w:firstRowFirstColumn="0" w:firstRowLastColumn="0" w:lastRowFirstColumn="0" w:lastRowLastColumn="0"/>
            <w:tcW w:w="2694" w:type="dxa"/>
          </w:tcPr>
          <w:p w14:paraId="313BB53B" w14:textId="77777777" w:rsidR="009053D0" w:rsidRDefault="009053D0">
            <w:pPr>
              <w:rPr>
                <w:rFonts w:ascii="Times New Roman" w:hAnsi="Times New Roman" w:cs="Times New Roman"/>
                <w:b w:val="0"/>
                <w:bCs w:val="0"/>
                <w:sz w:val="24"/>
                <w:szCs w:val="24"/>
              </w:rPr>
            </w:pPr>
          </w:p>
          <w:p w14:paraId="5AA45307" w14:textId="77777777" w:rsidR="00A01F04" w:rsidRPr="00B82F60" w:rsidRDefault="00A01F04">
            <w:pPr>
              <w:rPr>
                <w:rFonts w:ascii="Times New Roman" w:hAnsi="Times New Roman" w:cs="Times New Roman"/>
                <w:b w:val="0"/>
                <w:bCs w:val="0"/>
                <w:sz w:val="24"/>
                <w:szCs w:val="24"/>
              </w:rPr>
            </w:pPr>
            <w:r w:rsidRPr="00B82F60">
              <w:rPr>
                <w:rFonts w:ascii="Times New Roman" w:hAnsi="Times New Roman" w:cs="Times New Roman"/>
                <w:sz w:val="24"/>
                <w:szCs w:val="24"/>
              </w:rPr>
              <w:t>ÖDÜLLER</w:t>
            </w:r>
          </w:p>
          <w:p w14:paraId="6D120F07" w14:textId="77777777" w:rsidR="00A01F04" w:rsidRPr="00B82F60" w:rsidRDefault="00A01F04">
            <w:pPr>
              <w:rPr>
                <w:rFonts w:ascii="Times New Roman" w:hAnsi="Times New Roman" w:cs="Times New Roman"/>
                <w:sz w:val="24"/>
                <w:szCs w:val="24"/>
              </w:rPr>
            </w:pPr>
          </w:p>
        </w:tc>
        <w:tc>
          <w:tcPr>
            <w:tcW w:w="7371" w:type="dxa"/>
          </w:tcPr>
          <w:p w14:paraId="68D7776D" w14:textId="77777777" w:rsidR="009053D0" w:rsidRDefault="009053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D0D826A" w14:textId="77777777" w:rsidR="00A01F04" w:rsidRPr="00B82F60" w:rsidRDefault="000177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 xml:space="preserve">Birincilik </w:t>
            </w:r>
            <w:r w:rsidR="00F75AE1" w:rsidRPr="00B82F60">
              <w:rPr>
                <w:rFonts w:ascii="Times New Roman" w:hAnsi="Times New Roman" w:cs="Times New Roman"/>
                <w:sz w:val="24"/>
                <w:szCs w:val="24"/>
              </w:rPr>
              <w:t xml:space="preserve">   </w:t>
            </w:r>
            <w:proofErr w:type="gramStart"/>
            <w:r w:rsidRPr="00B82F60">
              <w:rPr>
                <w:rFonts w:ascii="Times New Roman" w:hAnsi="Times New Roman" w:cs="Times New Roman"/>
                <w:sz w:val="24"/>
                <w:szCs w:val="24"/>
              </w:rPr>
              <w:t>15.000</w:t>
            </w:r>
            <w:r w:rsidR="00F75AE1" w:rsidRPr="00B82F60">
              <w:rPr>
                <w:rFonts w:ascii="Times New Roman" w:hAnsi="Times New Roman" w:cs="Times New Roman"/>
                <w:sz w:val="24"/>
                <w:szCs w:val="24"/>
              </w:rPr>
              <w:t xml:space="preserve">  TL</w:t>
            </w:r>
            <w:proofErr w:type="gramEnd"/>
          </w:p>
          <w:p w14:paraId="7A50F2F9" w14:textId="77777777" w:rsidR="00017768" w:rsidRPr="00B82F60" w:rsidRDefault="000177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 xml:space="preserve">İkincilik   </w:t>
            </w:r>
            <w:r w:rsidR="00F75AE1" w:rsidRPr="00B82F60">
              <w:rPr>
                <w:rFonts w:ascii="Times New Roman" w:hAnsi="Times New Roman" w:cs="Times New Roman"/>
                <w:sz w:val="24"/>
                <w:szCs w:val="24"/>
              </w:rPr>
              <w:t xml:space="preserve">   </w:t>
            </w:r>
            <w:proofErr w:type="gramStart"/>
            <w:r w:rsidRPr="00B82F60">
              <w:rPr>
                <w:rFonts w:ascii="Times New Roman" w:hAnsi="Times New Roman" w:cs="Times New Roman"/>
                <w:sz w:val="24"/>
                <w:szCs w:val="24"/>
              </w:rPr>
              <w:t>10.000</w:t>
            </w:r>
            <w:r w:rsidR="00F75AE1" w:rsidRPr="00B82F60">
              <w:rPr>
                <w:rFonts w:ascii="Times New Roman" w:hAnsi="Times New Roman" w:cs="Times New Roman"/>
                <w:sz w:val="24"/>
                <w:szCs w:val="24"/>
              </w:rPr>
              <w:t xml:space="preserve">  TL</w:t>
            </w:r>
            <w:proofErr w:type="gramEnd"/>
          </w:p>
          <w:p w14:paraId="0E862BD4" w14:textId="77777777" w:rsidR="00017768" w:rsidRPr="003E5B28" w:rsidRDefault="00F75A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5B28">
              <w:rPr>
                <w:rFonts w:ascii="Times New Roman" w:hAnsi="Times New Roman" w:cs="Times New Roman"/>
                <w:sz w:val="24"/>
                <w:szCs w:val="24"/>
              </w:rPr>
              <w:t xml:space="preserve">Üçüncülük </w:t>
            </w:r>
            <w:r w:rsidR="00622D62" w:rsidRPr="003E5B28">
              <w:rPr>
                <w:rFonts w:ascii="Times New Roman" w:hAnsi="Times New Roman" w:cs="Times New Roman"/>
                <w:sz w:val="24"/>
                <w:szCs w:val="24"/>
              </w:rPr>
              <w:t>5.000</w:t>
            </w:r>
            <w:r w:rsidRPr="003E5B28">
              <w:rPr>
                <w:rFonts w:ascii="Times New Roman" w:hAnsi="Times New Roman" w:cs="Times New Roman"/>
                <w:sz w:val="24"/>
                <w:szCs w:val="24"/>
              </w:rPr>
              <w:t xml:space="preserve">    TL</w:t>
            </w:r>
          </w:p>
          <w:p w14:paraId="4C4C10BF" w14:textId="77777777" w:rsidR="00F75AE1" w:rsidRPr="003E5B28" w:rsidRDefault="00F75AE1" w:rsidP="000072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3E5B28">
              <w:rPr>
                <w:rFonts w:ascii="Times New Roman" w:hAnsi="Times New Roman" w:cs="Times New Roman"/>
                <w:sz w:val="24"/>
                <w:szCs w:val="24"/>
              </w:rPr>
              <w:t xml:space="preserve">Mansiyon  </w:t>
            </w:r>
            <w:r w:rsidR="00622D62" w:rsidRPr="003E5B28">
              <w:rPr>
                <w:rFonts w:ascii="Times New Roman" w:hAnsi="Times New Roman" w:cs="Times New Roman"/>
                <w:sz w:val="24"/>
                <w:szCs w:val="24"/>
              </w:rPr>
              <w:t>3</w:t>
            </w:r>
            <w:r w:rsidRPr="003E5B28">
              <w:rPr>
                <w:rFonts w:ascii="Times New Roman" w:hAnsi="Times New Roman" w:cs="Times New Roman"/>
                <w:sz w:val="24"/>
                <w:szCs w:val="24"/>
              </w:rPr>
              <w:t>.000</w:t>
            </w:r>
            <w:proofErr w:type="gramEnd"/>
            <w:r w:rsidRPr="003E5B28">
              <w:rPr>
                <w:rFonts w:ascii="Times New Roman" w:hAnsi="Times New Roman" w:cs="Times New Roman"/>
                <w:sz w:val="24"/>
                <w:szCs w:val="24"/>
              </w:rPr>
              <w:t xml:space="preserve">   TL</w:t>
            </w:r>
          </w:p>
          <w:p w14:paraId="1D2B5A16" w14:textId="77777777" w:rsidR="007014FE" w:rsidRPr="00B82F60" w:rsidRDefault="007014FE" w:rsidP="000072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E42E6" w:rsidRPr="00B82F60" w14:paraId="4E779C02" w14:textId="77777777" w:rsidTr="00872ADB">
        <w:tc>
          <w:tcPr>
            <w:cnfStyle w:val="001000000000" w:firstRow="0" w:lastRow="0" w:firstColumn="1" w:lastColumn="0" w:oddVBand="0" w:evenVBand="0" w:oddHBand="0" w:evenHBand="0" w:firstRowFirstColumn="0" w:firstRowLastColumn="0" w:lastRowFirstColumn="0" w:lastRowLastColumn="0"/>
            <w:tcW w:w="2694" w:type="dxa"/>
          </w:tcPr>
          <w:p w14:paraId="6209EECF" w14:textId="77777777" w:rsidR="006E42E6" w:rsidRPr="00B82F60" w:rsidRDefault="00967725">
            <w:pPr>
              <w:rPr>
                <w:rFonts w:ascii="Times New Roman" w:hAnsi="Times New Roman" w:cs="Times New Roman"/>
                <w:sz w:val="24"/>
                <w:szCs w:val="24"/>
              </w:rPr>
            </w:pPr>
            <w:r w:rsidRPr="00B82F60">
              <w:rPr>
                <w:rFonts w:ascii="Times New Roman" w:hAnsi="Times New Roman" w:cs="Times New Roman"/>
                <w:sz w:val="24"/>
                <w:szCs w:val="24"/>
              </w:rPr>
              <w:t xml:space="preserve">YARIŞMA SEKRETERYASI </w:t>
            </w:r>
            <w:r w:rsidR="00B10CF0" w:rsidRPr="00B82F60">
              <w:rPr>
                <w:rFonts w:ascii="Times New Roman" w:hAnsi="Times New Roman" w:cs="Times New Roman"/>
                <w:sz w:val="24"/>
                <w:szCs w:val="24"/>
              </w:rPr>
              <w:t>İLETİŞİM BİLGİLERİ</w:t>
            </w:r>
          </w:p>
          <w:p w14:paraId="321B775B" w14:textId="77777777" w:rsidR="00B10CF0" w:rsidRPr="00B82F60" w:rsidRDefault="00B10CF0">
            <w:pPr>
              <w:rPr>
                <w:rFonts w:ascii="Times New Roman" w:hAnsi="Times New Roman" w:cs="Times New Roman"/>
                <w:sz w:val="24"/>
                <w:szCs w:val="24"/>
              </w:rPr>
            </w:pPr>
          </w:p>
        </w:tc>
        <w:tc>
          <w:tcPr>
            <w:tcW w:w="7371" w:type="dxa"/>
          </w:tcPr>
          <w:p w14:paraId="62BEB712" w14:textId="77777777" w:rsidR="00F42435" w:rsidRPr="00B82F60" w:rsidRDefault="00F424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98225A6" w14:textId="77777777" w:rsidR="006E42E6" w:rsidRPr="00B82F60" w:rsidRDefault="00C41A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Arş. Gör. Ümit Terzi (</w:t>
            </w:r>
            <w:hyperlink r:id="rId8" w:history="1">
              <w:r w:rsidR="00E261B1" w:rsidRPr="00B82F60">
                <w:rPr>
                  <w:rStyle w:val="Kpr"/>
                  <w:rFonts w:ascii="Times New Roman" w:hAnsi="Times New Roman" w:cs="Times New Roman"/>
                  <w:sz w:val="24"/>
                  <w:szCs w:val="24"/>
                </w:rPr>
                <w:t>umit.terzi@hbv.edu.tr</w:t>
              </w:r>
            </w:hyperlink>
            <w:r w:rsidR="00E261B1" w:rsidRPr="00B82F60">
              <w:rPr>
                <w:rFonts w:ascii="Times New Roman" w:hAnsi="Times New Roman" w:cs="Times New Roman"/>
                <w:sz w:val="24"/>
                <w:szCs w:val="24"/>
              </w:rPr>
              <w:t>)</w:t>
            </w:r>
          </w:p>
          <w:p w14:paraId="20EB31AA" w14:textId="77777777" w:rsidR="00222FDB" w:rsidRPr="00B82F60" w:rsidRDefault="00E261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 xml:space="preserve">Arş. Gör. Aysu </w:t>
            </w:r>
            <w:r w:rsidR="009D1957" w:rsidRPr="00B82F60">
              <w:rPr>
                <w:rFonts w:ascii="Times New Roman" w:hAnsi="Times New Roman" w:cs="Times New Roman"/>
                <w:sz w:val="24"/>
                <w:szCs w:val="24"/>
              </w:rPr>
              <w:t>Uğur Balcı</w:t>
            </w:r>
            <w:r w:rsidR="005F1D05" w:rsidRPr="00B82F60">
              <w:rPr>
                <w:rFonts w:ascii="Times New Roman" w:hAnsi="Times New Roman" w:cs="Times New Roman"/>
                <w:sz w:val="24"/>
                <w:szCs w:val="24"/>
              </w:rPr>
              <w:t xml:space="preserve"> (</w:t>
            </w:r>
            <w:hyperlink r:id="rId9" w:history="1">
              <w:r w:rsidR="00222FDB" w:rsidRPr="00B82F60">
                <w:rPr>
                  <w:rStyle w:val="Kpr"/>
                  <w:rFonts w:ascii="Times New Roman" w:hAnsi="Times New Roman" w:cs="Times New Roman"/>
                  <w:sz w:val="24"/>
                  <w:szCs w:val="24"/>
                </w:rPr>
                <w:t>aysu.ugur@hbv.edu.tr</w:t>
              </w:r>
            </w:hyperlink>
            <w:r w:rsidR="00F42435" w:rsidRPr="00B82F60">
              <w:rPr>
                <w:rFonts w:ascii="Times New Roman" w:hAnsi="Times New Roman" w:cs="Times New Roman"/>
                <w:sz w:val="24"/>
                <w:szCs w:val="24"/>
              </w:rPr>
              <w:t>)</w:t>
            </w:r>
          </w:p>
          <w:p w14:paraId="79DD10DC" w14:textId="77777777" w:rsidR="00872B02" w:rsidRPr="00B82F60" w:rsidRDefault="00872B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 xml:space="preserve">Ticaret Uzmanı: Burhan </w:t>
            </w:r>
            <w:proofErr w:type="gramStart"/>
            <w:r w:rsidRPr="00B82F60">
              <w:rPr>
                <w:rFonts w:ascii="Times New Roman" w:hAnsi="Times New Roman" w:cs="Times New Roman"/>
                <w:sz w:val="24"/>
                <w:szCs w:val="24"/>
              </w:rPr>
              <w:t>Aydın  (</w:t>
            </w:r>
            <w:proofErr w:type="gramEnd"/>
            <w:r w:rsidR="00B102E2">
              <w:fldChar w:fldCharType="begin"/>
            </w:r>
            <w:r w:rsidR="00B102E2">
              <w:instrText xml:space="preserve"> HYPERLINK "file:///D:\\Users\\51031281326\\AppData\\Local\\Microsoft\\Windows\\INetCache\\Content.Outlook\\YIT4AVSC\\burhan.aydin@ticaret.gov.tr" </w:instrText>
            </w:r>
            <w:r w:rsidR="00B102E2">
              <w:fldChar w:fldCharType="separate"/>
            </w:r>
            <w:r w:rsidRPr="00B82F60">
              <w:rPr>
                <w:rStyle w:val="Kpr"/>
                <w:rFonts w:ascii="Times New Roman" w:hAnsi="Times New Roman" w:cs="Times New Roman"/>
                <w:sz w:val="24"/>
                <w:szCs w:val="24"/>
              </w:rPr>
              <w:t>burhan.aydin@ticaret.gov.tr</w:t>
            </w:r>
            <w:r w:rsidR="00B102E2">
              <w:rPr>
                <w:rStyle w:val="Kpr"/>
                <w:rFonts w:ascii="Times New Roman" w:hAnsi="Times New Roman" w:cs="Times New Roman"/>
                <w:sz w:val="24"/>
                <w:szCs w:val="24"/>
              </w:rPr>
              <w:fldChar w:fldCharType="end"/>
            </w:r>
            <w:r w:rsidRPr="00B82F60">
              <w:rPr>
                <w:rFonts w:ascii="Times New Roman" w:hAnsi="Times New Roman" w:cs="Times New Roman"/>
                <w:sz w:val="24"/>
                <w:szCs w:val="24"/>
              </w:rPr>
              <w:t>)</w:t>
            </w:r>
          </w:p>
          <w:p w14:paraId="30DCBA6A" w14:textId="77777777" w:rsidR="00872B02" w:rsidRPr="00B82F60" w:rsidRDefault="00872B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2F60">
              <w:rPr>
                <w:rFonts w:ascii="Times New Roman" w:hAnsi="Times New Roman" w:cs="Times New Roman"/>
                <w:sz w:val="24"/>
                <w:szCs w:val="24"/>
              </w:rPr>
              <w:t xml:space="preserve">Ticaret Bakanlığı Şef: Şeyda </w:t>
            </w:r>
            <w:proofErr w:type="gramStart"/>
            <w:r w:rsidRPr="00B82F60">
              <w:rPr>
                <w:rFonts w:ascii="Times New Roman" w:hAnsi="Times New Roman" w:cs="Times New Roman"/>
                <w:sz w:val="24"/>
                <w:szCs w:val="24"/>
              </w:rPr>
              <w:t>Yavuz  (</w:t>
            </w:r>
            <w:proofErr w:type="gramEnd"/>
            <w:hyperlink r:id="rId10" w:history="1">
              <w:r w:rsidRPr="00B82F60">
                <w:rPr>
                  <w:rStyle w:val="Kpr"/>
                  <w:rFonts w:ascii="Times New Roman" w:hAnsi="Times New Roman" w:cs="Times New Roman"/>
                  <w:sz w:val="24"/>
                  <w:szCs w:val="24"/>
                </w:rPr>
                <w:t>s.yavuz10@ticaret.gov.tr</w:t>
              </w:r>
            </w:hyperlink>
            <w:r w:rsidRPr="00B82F60">
              <w:rPr>
                <w:rFonts w:ascii="Times New Roman" w:hAnsi="Times New Roman" w:cs="Times New Roman"/>
                <w:sz w:val="24"/>
                <w:szCs w:val="24"/>
              </w:rPr>
              <w:t>)</w:t>
            </w:r>
          </w:p>
          <w:p w14:paraId="4D8D3B25" w14:textId="77777777" w:rsidR="00872B02" w:rsidRDefault="00872B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932225B" w14:textId="52A9A3DE" w:rsidR="00310848" w:rsidRPr="00186219" w:rsidRDefault="0031084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86219">
              <w:rPr>
                <w:rFonts w:ascii="Times New Roman" w:hAnsi="Times New Roman" w:cs="Times New Roman"/>
                <w:b/>
                <w:bCs/>
                <w:sz w:val="24"/>
                <w:szCs w:val="24"/>
              </w:rPr>
              <w:t xml:space="preserve">Yarışmayla ilgili her türlü bilgiye ve yarışma şartnamesi ile başvuru </w:t>
            </w:r>
            <w:r w:rsidR="00186219" w:rsidRPr="00186219">
              <w:rPr>
                <w:rFonts w:ascii="Times New Roman" w:hAnsi="Times New Roman" w:cs="Times New Roman"/>
                <w:b/>
                <w:bCs/>
                <w:sz w:val="24"/>
                <w:szCs w:val="24"/>
              </w:rPr>
              <w:t>formuna aşağıdaki</w:t>
            </w:r>
            <w:r w:rsidRPr="00186219">
              <w:rPr>
                <w:rFonts w:ascii="Times New Roman" w:hAnsi="Times New Roman" w:cs="Times New Roman"/>
                <w:b/>
                <w:bCs/>
                <w:sz w:val="24"/>
                <w:szCs w:val="24"/>
              </w:rPr>
              <w:t xml:space="preserve"> adresten ulaşılabilir: </w:t>
            </w:r>
          </w:p>
          <w:p w14:paraId="152FCA56" w14:textId="645B2EEE" w:rsidR="00310848" w:rsidRPr="00186219" w:rsidRDefault="001862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hyperlink r:id="rId11" w:history="1">
              <w:r w:rsidRPr="00186219">
                <w:rPr>
                  <w:rStyle w:val="Kpr"/>
                  <w:rFonts w:ascii="Times New Roman" w:hAnsi="Times New Roman" w:cs="Times New Roman"/>
                  <w:b/>
                  <w:bCs/>
                  <w:sz w:val="24"/>
                  <w:szCs w:val="24"/>
                </w:rPr>
                <w:t>https://hacibayram.edu.tr/ahilikkisafilm</w:t>
              </w:r>
            </w:hyperlink>
          </w:p>
          <w:p w14:paraId="1EE83CF7" w14:textId="510057A9" w:rsidR="00186219" w:rsidRPr="00B82F60" w:rsidRDefault="001862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10CF0" w:rsidRPr="00B82F60" w14:paraId="2BEB9D3B" w14:textId="77777777" w:rsidTr="00872ADB">
        <w:tc>
          <w:tcPr>
            <w:cnfStyle w:val="001000000000" w:firstRow="0" w:lastRow="0" w:firstColumn="1" w:lastColumn="0" w:oddVBand="0" w:evenVBand="0" w:oddHBand="0" w:evenHBand="0" w:firstRowFirstColumn="0" w:firstRowLastColumn="0" w:lastRowFirstColumn="0" w:lastRowLastColumn="0"/>
            <w:tcW w:w="2694" w:type="dxa"/>
          </w:tcPr>
          <w:p w14:paraId="5DA8CF1E" w14:textId="77777777" w:rsidR="0065371C" w:rsidRPr="00B82F60" w:rsidRDefault="0065371C">
            <w:pPr>
              <w:rPr>
                <w:rFonts w:ascii="Times New Roman" w:hAnsi="Times New Roman" w:cs="Times New Roman"/>
                <w:b w:val="0"/>
                <w:bCs w:val="0"/>
                <w:sz w:val="24"/>
                <w:szCs w:val="24"/>
              </w:rPr>
            </w:pPr>
          </w:p>
          <w:p w14:paraId="301E9C4C" w14:textId="77777777" w:rsidR="0065371C" w:rsidRPr="00B82F60" w:rsidRDefault="0065371C">
            <w:pPr>
              <w:rPr>
                <w:rFonts w:ascii="Times New Roman" w:hAnsi="Times New Roman" w:cs="Times New Roman"/>
                <w:b w:val="0"/>
                <w:bCs w:val="0"/>
                <w:sz w:val="24"/>
                <w:szCs w:val="24"/>
              </w:rPr>
            </w:pPr>
          </w:p>
          <w:p w14:paraId="215EE6C1" w14:textId="77777777" w:rsidR="00B10CF0" w:rsidRPr="00B82F60" w:rsidRDefault="00B10CF0">
            <w:pPr>
              <w:rPr>
                <w:rFonts w:ascii="Times New Roman" w:hAnsi="Times New Roman" w:cs="Times New Roman"/>
                <w:sz w:val="24"/>
                <w:szCs w:val="24"/>
              </w:rPr>
            </w:pPr>
            <w:r w:rsidRPr="00B82F60">
              <w:rPr>
                <w:rFonts w:ascii="Times New Roman" w:hAnsi="Times New Roman" w:cs="Times New Roman"/>
                <w:sz w:val="24"/>
                <w:szCs w:val="24"/>
              </w:rPr>
              <w:t xml:space="preserve">YARIŞMA TAKVİMİ </w:t>
            </w:r>
          </w:p>
          <w:p w14:paraId="50C7371B" w14:textId="77777777" w:rsidR="00B10CF0" w:rsidRPr="00B82F60" w:rsidRDefault="00B10CF0">
            <w:pPr>
              <w:rPr>
                <w:rFonts w:ascii="Times New Roman" w:hAnsi="Times New Roman" w:cs="Times New Roman"/>
                <w:sz w:val="24"/>
                <w:szCs w:val="24"/>
              </w:rPr>
            </w:pPr>
          </w:p>
        </w:tc>
        <w:tc>
          <w:tcPr>
            <w:tcW w:w="7371" w:type="dxa"/>
          </w:tcPr>
          <w:p w14:paraId="0599DB1B" w14:textId="77777777" w:rsidR="0065371C" w:rsidRPr="00B82F60" w:rsidRDefault="006537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A775B8B" w14:textId="245C9800" w:rsidR="00B10CF0" w:rsidRPr="00B82F60" w:rsidRDefault="00872B02" w:rsidP="00872B02">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82F60">
              <w:rPr>
                <w:rFonts w:ascii="Times New Roman" w:hAnsi="Times New Roman" w:cs="Times New Roman"/>
                <w:b/>
                <w:bCs/>
                <w:sz w:val="24"/>
                <w:szCs w:val="24"/>
              </w:rPr>
              <w:t>Başlangıç Tarihi: 0</w:t>
            </w:r>
            <w:r w:rsidR="00B102E2">
              <w:rPr>
                <w:rFonts w:ascii="Times New Roman" w:hAnsi="Times New Roman" w:cs="Times New Roman"/>
                <w:b/>
                <w:bCs/>
                <w:sz w:val="24"/>
                <w:szCs w:val="24"/>
              </w:rPr>
              <w:t>6</w:t>
            </w:r>
            <w:r w:rsidRPr="00B82F60">
              <w:rPr>
                <w:rFonts w:ascii="Times New Roman" w:hAnsi="Times New Roman" w:cs="Times New Roman"/>
                <w:b/>
                <w:bCs/>
                <w:sz w:val="24"/>
                <w:szCs w:val="24"/>
              </w:rPr>
              <w:t>.05.2021</w:t>
            </w:r>
          </w:p>
          <w:p w14:paraId="4FFFE14D" w14:textId="77777777" w:rsidR="00CC25D4" w:rsidRPr="00B82F60" w:rsidRDefault="00872B02" w:rsidP="00872B02">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82F60">
              <w:rPr>
                <w:rFonts w:ascii="Times New Roman" w:hAnsi="Times New Roman" w:cs="Times New Roman"/>
                <w:b/>
                <w:bCs/>
                <w:sz w:val="24"/>
                <w:szCs w:val="24"/>
              </w:rPr>
              <w:t>Son Katılma Tarihi: 31.07.2021</w:t>
            </w:r>
          </w:p>
          <w:p w14:paraId="26731FEA" w14:textId="77777777" w:rsidR="00B93F5F" w:rsidRPr="00B82F60" w:rsidRDefault="00872B02" w:rsidP="00872B02">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82F60">
              <w:rPr>
                <w:rFonts w:ascii="Times New Roman" w:hAnsi="Times New Roman" w:cs="Times New Roman"/>
                <w:b/>
                <w:bCs/>
                <w:sz w:val="24"/>
                <w:szCs w:val="24"/>
              </w:rPr>
              <w:t>Jüri Toplantısı: 10.08.2021</w:t>
            </w:r>
          </w:p>
          <w:p w14:paraId="299C1ECA" w14:textId="77777777" w:rsidR="00F970D8" w:rsidRPr="00B82F60" w:rsidRDefault="00872B02" w:rsidP="00872B02">
            <w:pPr>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82F60">
              <w:rPr>
                <w:rFonts w:ascii="Times New Roman" w:hAnsi="Times New Roman" w:cs="Times New Roman"/>
                <w:b/>
                <w:bCs/>
                <w:sz w:val="24"/>
                <w:szCs w:val="24"/>
              </w:rPr>
              <w:t>Ödül Töreni: 13-19 Eylül 2021 (Ahilik Haftası ya da Ticaret Bakanlığınca uygun görülecek tarih ve yerde)</w:t>
            </w:r>
          </w:p>
          <w:p w14:paraId="6555E97F" w14:textId="77777777" w:rsidR="0065371C" w:rsidRPr="00B82F60" w:rsidRDefault="006537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08FBB016" w14:textId="77777777" w:rsidR="00DA1B14" w:rsidRPr="00B82F60" w:rsidRDefault="00186219">
      <w:pPr>
        <w:rPr>
          <w:rFonts w:ascii="Times New Roman" w:hAnsi="Times New Roman" w:cs="Times New Roman"/>
          <w:sz w:val="24"/>
          <w:szCs w:val="24"/>
        </w:rPr>
      </w:pPr>
    </w:p>
    <w:p w14:paraId="3A9EF2B1" w14:textId="77777777" w:rsidR="007528A8" w:rsidRPr="00B82F60" w:rsidRDefault="007528A8">
      <w:pPr>
        <w:rPr>
          <w:rFonts w:ascii="Times New Roman" w:hAnsi="Times New Roman" w:cs="Times New Roman"/>
          <w:sz w:val="24"/>
          <w:szCs w:val="24"/>
        </w:rPr>
      </w:pPr>
    </w:p>
    <w:p w14:paraId="7ED13AB3" w14:textId="77777777" w:rsidR="007528A8" w:rsidRPr="00B82F60" w:rsidRDefault="007528A8">
      <w:pPr>
        <w:rPr>
          <w:rFonts w:ascii="Times New Roman" w:hAnsi="Times New Roman" w:cs="Times New Roman"/>
          <w:sz w:val="24"/>
          <w:szCs w:val="24"/>
        </w:rPr>
      </w:pPr>
    </w:p>
    <w:p w14:paraId="3BC5F364" w14:textId="77777777" w:rsidR="007528A8" w:rsidRPr="00B82F60" w:rsidRDefault="007528A8">
      <w:pPr>
        <w:rPr>
          <w:rFonts w:ascii="Times New Roman" w:hAnsi="Times New Roman" w:cs="Times New Roman"/>
          <w:sz w:val="24"/>
          <w:szCs w:val="24"/>
        </w:rPr>
      </w:pPr>
    </w:p>
    <w:p w14:paraId="341721AA" w14:textId="77777777" w:rsidR="007528A8" w:rsidRPr="00B82F60" w:rsidRDefault="007528A8">
      <w:pPr>
        <w:rPr>
          <w:rFonts w:ascii="Times New Roman" w:hAnsi="Times New Roman" w:cs="Times New Roman"/>
          <w:sz w:val="24"/>
          <w:szCs w:val="24"/>
        </w:rPr>
      </w:pPr>
    </w:p>
    <w:p w14:paraId="76734488" w14:textId="77777777" w:rsidR="007528A8" w:rsidRPr="00B82F60" w:rsidRDefault="007528A8">
      <w:pPr>
        <w:rPr>
          <w:rFonts w:ascii="Times New Roman" w:hAnsi="Times New Roman" w:cs="Times New Roman"/>
          <w:sz w:val="24"/>
          <w:szCs w:val="24"/>
        </w:rPr>
      </w:pPr>
    </w:p>
    <w:p w14:paraId="3F190413" w14:textId="77777777" w:rsidR="007528A8" w:rsidRPr="00B82F60" w:rsidRDefault="007528A8">
      <w:pPr>
        <w:rPr>
          <w:rFonts w:ascii="Times New Roman" w:hAnsi="Times New Roman" w:cs="Times New Roman"/>
          <w:sz w:val="24"/>
          <w:szCs w:val="24"/>
        </w:rPr>
      </w:pPr>
    </w:p>
    <w:p w14:paraId="3DBE31AE" w14:textId="77777777" w:rsidR="007528A8" w:rsidRPr="00B82F60" w:rsidRDefault="007528A8">
      <w:pPr>
        <w:rPr>
          <w:rFonts w:ascii="Times New Roman" w:hAnsi="Times New Roman" w:cs="Times New Roman"/>
          <w:sz w:val="24"/>
          <w:szCs w:val="24"/>
        </w:rPr>
      </w:pPr>
    </w:p>
    <w:p w14:paraId="4484C5D0" w14:textId="77777777" w:rsidR="007528A8" w:rsidRPr="00B82F60" w:rsidRDefault="007528A8">
      <w:pPr>
        <w:rPr>
          <w:rFonts w:ascii="Times New Roman" w:hAnsi="Times New Roman" w:cs="Times New Roman"/>
          <w:sz w:val="24"/>
          <w:szCs w:val="24"/>
        </w:rPr>
      </w:pPr>
    </w:p>
    <w:p w14:paraId="34A5A217" w14:textId="77777777" w:rsidR="007528A8" w:rsidRPr="00B82F60" w:rsidRDefault="007528A8">
      <w:pPr>
        <w:rPr>
          <w:rFonts w:ascii="Times New Roman" w:hAnsi="Times New Roman" w:cs="Times New Roman"/>
          <w:sz w:val="24"/>
          <w:szCs w:val="24"/>
        </w:rPr>
      </w:pPr>
    </w:p>
    <w:p w14:paraId="51482AEA" w14:textId="77777777" w:rsidR="007528A8" w:rsidRPr="00B82F60" w:rsidRDefault="007528A8">
      <w:pPr>
        <w:rPr>
          <w:rFonts w:ascii="Times New Roman" w:hAnsi="Times New Roman" w:cs="Times New Roman"/>
          <w:sz w:val="24"/>
          <w:szCs w:val="24"/>
        </w:rPr>
      </w:pPr>
    </w:p>
    <w:p w14:paraId="58A335B0" w14:textId="77777777" w:rsidR="007528A8" w:rsidRPr="00B82F60" w:rsidRDefault="007528A8">
      <w:pPr>
        <w:rPr>
          <w:rFonts w:ascii="Times New Roman" w:hAnsi="Times New Roman" w:cs="Times New Roman"/>
          <w:sz w:val="24"/>
          <w:szCs w:val="24"/>
        </w:rPr>
      </w:pPr>
    </w:p>
    <w:p w14:paraId="084F833F" w14:textId="77777777" w:rsidR="007528A8" w:rsidRPr="00B82F60" w:rsidRDefault="007528A8">
      <w:pPr>
        <w:rPr>
          <w:rFonts w:ascii="Times New Roman" w:hAnsi="Times New Roman" w:cs="Times New Roman"/>
          <w:sz w:val="24"/>
          <w:szCs w:val="24"/>
        </w:rPr>
      </w:pPr>
    </w:p>
    <w:p w14:paraId="6D6AC759" w14:textId="77777777" w:rsidR="007528A8" w:rsidRPr="00B82F60" w:rsidRDefault="007528A8">
      <w:pPr>
        <w:rPr>
          <w:rFonts w:ascii="Times New Roman" w:hAnsi="Times New Roman" w:cs="Times New Roman"/>
          <w:sz w:val="24"/>
          <w:szCs w:val="24"/>
        </w:rPr>
      </w:pPr>
    </w:p>
    <w:p w14:paraId="346E9BC4" w14:textId="77777777" w:rsidR="007528A8" w:rsidRPr="00B82F60" w:rsidRDefault="007528A8">
      <w:pPr>
        <w:rPr>
          <w:rFonts w:ascii="Times New Roman" w:hAnsi="Times New Roman" w:cs="Times New Roman"/>
          <w:sz w:val="24"/>
          <w:szCs w:val="24"/>
        </w:rPr>
      </w:pPr>
    </w:p>
    <w:p w14:paraId="390D1F72" w14:textId="77777777" w:rsidR="007528A8" w:rsidRPr="00B82F60" w:rsidRDefault="007528A8">
      <w:pPr>
        <w:rPr>
          <w:rFonts w:ascii="Times New Roman" w:hAnsi="Times New Roman" w:cs="Times New Roman"/>
          <w:sz w:val="24"/>
          <w:szCs w:val="24"/>
        </w:rPr>
      </w:pPr>
    </w:p>
    <w:p w14:paraId="477C278A" w14:textId="77777777" w:rsidR="007528A8" w:rsidRPr="00B82F60" w:rsidRDefault="007528A8">
      <w:pPr>
        <w:rPr>
          <w:rFonts w:ascii="Times New Roman" w:hAnsi="Times New Roman" w:cs="Times New Roman"/>
          <w:sz w:val="24"/>
          <w:szCs w:val="24"/>
        </w:rPr>
      </w:pPr>
    </w:p>
    <w:p w14:paraId="0105ABC8" w14:textId="77777777" w:rsidR="007528A8" w:rsidRPr="00B82F60" w:rsidRDefault="007528A8" w:rsidP="00872B02">
      <w:pPr>
        <w:pBdr>
          <w:top w:val="single" w:sz="4" w:space="1" w:color="auto"/>
          <w:left w:val="single" w:sz="4" w:space="6" w:color="auto"/>
          <w:bottom w:val="single" w:sz="4" w:space="1" w:color="auto"/>
          <w:right w:val="single" w:sz="4" w:space="4" w:color="auto"/>
        </w:pBdr>
        <w:jc w:val="center"/>
        <w:rPr>
          <w:rFonts w:ascii="Times New Roman" w:hAnsi="Times New Roman" w:cs="Times New Roman"/>
          <w:b/>
        </w:rPr>
      </w:pPr>
      <w:r w:rsidRPr="00B82F60">
        <w:rPr>
          <w:rFonts w:ascii="Times New Roman" w:hAnsi="Times New Roman" w:cs="Times New Roman"/>
          <w:b/>
        </w:rPr>
        <w:t xml:space="preserve">“GENÇLERİN </w:t>
      </w:r>
      <w:r w:rsidR="003E5B28" w:rsidRPr="003E5B28">
        <w:rPr>
          <w:rFonts w:ascii="Times New Roman" w:hAnsi="Times New Roman" w:cs="Times New Roman"/>
          <w:b/>
        </w:rPr>
        <w:t xml:space="preserve">OBJEKTİFİNDEN </w:t>
      </w:r>
      <w:r w:rsidRPr="00B82F60">
        <w:rPr>
          <w:rFonts w:ascii="Times New Roman" w:hAnsi="Times New Roman" w:cs="Times New Roman"/>
          <w:b/>
        </w:rPr>
        <w:t>AHİLİK" KONULU KISA FİLM YARIŞMASI BAŞVURU FORMU</w:t>
      </w:r>
    </w:p>
    <w:tbl>
      <w:tblPr>
        <w:tblpPr w:leftFromText="141" w:rightFromText="141" w:vertAnchor="text" w:horzAnchor="margin" w:tblpXSpec="center" w:tblpY="316"/>
        <w:tblW w:w="105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5040"/>
        <w:gridCol w:w="5507"/>
      </w:tblGrid>
      <w:tr w:rsidR="00221810" w:rsidRPr="00B82F60" w14:paraId="62CF31E0" w14:textId="77777777" w:rsidTr="00221810">
        <w:trPr>
          <w:trHeight w:val="326"/>
        </w:trPr>
        <w:tc>
          <w:tcPr>
            <w:tcW w:w="10547" w:type="dxa"/>
            <w:gridSpan w:val="2"/>
            <w:shd w:val="clear" w:color="auto" w:fill="D9D9D9" w:themeFill="background1" w:themeFillShade="D9"/>
          </w:tcPr>
          <w:p w14:paraId="519BD88B" w14:textId="77777777" w:rsidR="00221810" w:rsidRPr="00B82F60" w:rsidRDefault="00221810" w:rsidP="00221810">
            <w:pPr>
              <w:rPr>
                <w:rFonts w:ascii="Times New Roman" w:hAnsi="Times New Roman" w:cs="Times New Roman"/>
                <w:b/>
              </w:rPr>
            </w:pPr>
            <w:r w:rsidRPr="00B82F60">
              <w:rPr>
                <w:rFonts w:ascii="Times New Roman" w:hAnsi="Times New Roman" w:cs="Times New Roman"/>
                <w:b/>
              </w:rPr>
              <w:t>Yönetmenin Bilgileri</w:t>
            </w:r>
          </w:p>
        </w:tc>
      </w:tr>
      <w:tr w:rsidR="00221810" w:rsidRPr="00B82F60" w14:paraId="1F0BB3C8" w14:textId="77777777" w:rsidTr="00221810">
        <w:trPr>
          <w:trHeight w:val="326"/>
        </w:trPr>
        <w:tc>
          <w:tcPr>
            <w:tcW w:w="5040" w:type="dxa"/>
          </w:tcPr>
          <w:p w14:paraId="41B93A76" w14:textId="77777777" w:rsidR="00221810" w:rsidRPr="00B82F60" w:rsidRDefault="00221810" w:rsidP="00221810">
            <w:pPr>
              <w:ind w:left="12" w:firstLine="708"/>
              <w:rPr>
                <w:rFonts w:ascii="Times New Roman" w:hAnsi="Times New Roman" w:cs="Times New Roman"/>
                <w:b/>
              </w:rPr>
            </w:pPr>
            <w:r w:rsidRPr="00B82F60">
              <w:rPr>
                <w:rFonts w:ascii="Times New Roman" w:hAnsi="Times New Roman" w:cs="Times New Roman"/>
                <w:b/>
              </w:rPr>
              <w:t>Adı ve Soyadı:</w:t>
            </w:r>
          </w:p>
        </w:tc>
        <w:tc>
          <w:tcPr>
            <w:tcW w:w="5507" w:type="dxa"/>
          </w:tcPr>
          <w:p w14:paraId="7A04A3C5" w14:textId="77777777" w:rsidR="00221810" w:rsidRPr="00B82F60" w:rsidRDefault="00221810" w:rsidP="00221810">
            <w:pPr>
              <w:rPr>
                <w:rFonts w:ascii="Times New Roman" w:hAnsi="Times New Roman" w:cs="Times New Roman"/>
                <w:b/>
              </w:rPr>
            </w:pPr>
          </w:p>
        </w:tc>
      </w:tr>
      <w:tr w:rsidR="00221810" w:rsidRPr="00B82F60" w14:paraId="51C1A501" w14:textId="77777777" w:rsidTr="00221810">
        <w:trPr>
          <w:trHeight w:val="399"/>
        </w:trPr>
        <w:tc>
          <w:tcPr>
            <w:tcW w:w="5040" w:type="dxa"/>
          </w:tcPr>
          <w:p w14:paraId="1EFCB2D6" w14:textId="77777777" w:rsidR="00221810" w:rsidRPr="00B82F60" w:rsidRDefault="00221810" w:rsidP="00221810">
            <w:pPr>
              <w:ind w:left="12" w:firstLine="708"/>
              <w:rPr>
                <w:rFonts w:ascii="Times New Roman" w:hAnsi="Times New Roman" w:cs="Times New Roman"/>
                <w:b/>
              </w:rPr>
            </w:pPr>
            <w:r w:rsidRPr="00B82F60">
              <w:rPr>
                <w:rFonts w:ascii="Times New Roman" w:hAnsi="Times New Roman" w:cs="Times New Roman"/>
                <w:b/>
              </w:rPr>
              <w:t>T.C. Kimlik No:</w:t>
            </w:r>
          </w:p>
        </w:tc>
        <w:tc>
          <w:tcPr>
            <w:tcW w:w="5507" w:type="dxa"/>
          </w:tcPr>
          <w:p w14:paraId="5F65718A" w14:textId="77777777" w:rsidR="00221810" w:rsidRPr="00B82F60" w:rsidRDefault="00221810" w:rsidP="00221810">
            <w:pPr>
              <w:rPr>
                <w:rFonts w:ascii="Times New Roman" w:hAnsi="Times New Roman" w:cs="Times New Roman"/>
                <w:b/>
              </w:rPr>
            </w:pPr>
          </w:p>
        </w:tc>
      </w:tr>
      <w:tr w:rsidR="00221810" w:rsidRPr="00B82F60" w14:paraId="625DB7DB" w14:textId="77777777" w:rsidTr="00221810">
        <w:trPr>
          <w:trHeight w:val="387"/>
        </w:trPr>
        <w:tc>
          <w:tcPr>
            <w:tcW w:w="5040" w:type="dxa"/>
          </w:tcPr>
          <w:p w14:paraId="0CE40A75" w14:textId="77777777" w:rsidR="00221810" w:rsidRPr="00B82F60" w:rsidRDefault="00221810" w:rsidP="00221810">
            <w:pPr>
              <w:ind w:left="12" w:firstLine="708"/>
              <w:rPr>
                <w:rFonts w:ascii="Times New Roman" w:hAnsi="Times New Roman" w:cs="Times New Roman"/>
                <w:b/>
              </w:rPr>
            </w:pPr>
            <w:r w:rsidRPr="00B82F60">
              <w:rPr>
                <w:rFonts w:ascii="Times New Roman" w:hAnsi="Times New Roman" w:cs="Times New Roman"/>
                <w:b/>
              </w:rPr>
              <w:t>Üniversitesi:</w:t>
            </w:r>
          </w:p>
        </w:tc>
        <w:tc>
          <w:tcPr>
            <w:tcW w:w="5507" w:type="dxa"/>
          </w:tcPr>
          <w:p w14:paraId="2371DDFB" w14:textId="77777777" w:rsidR="00221810" w:rsidRPr="00B82F60" w:rsidRDefault="00221810" w:rsidP="00221810">
            <w:pPr>
              <w:rPr>
                <w:rFonts w:ascii="Times New Roman" w:hAnsi="Times New Roman" w:cs="Times New Roman"/>
                <w:b/>
              </w:rPr>
            </w:pPr>
          </w:p>
        </w:tc>
      </w:tr>
      <w:tr w:rsidR="00221810" w:rsidRPr="00B82F60" w14:paraId="257A859E" w14:textId="77777777" w:rsidTr="00221810">
        <w:trPr>
          <w:trHeight w:val="374"/>
        </w:trPr>
        <w:tc>
          <w:tcPr>
            <w:tcW w:w="5040" w:type="dxa"/>
          </w:tcPr>
          <w:p w14:paraId="406325F3" w14:textId="77777777" w:rsidR="00221810" w:rsidRPr="00B82F60" w:rsidRDefault="00221810" w:rsidP="00221810">
            <w:pPr>
              <w:ind w:left="12" w:firstLine="708"/>
              <w:rPr>
                <w:rFonts w:ascii="Times New Roman" w:hAnsi="Times New Roman" w:cs="Times New Roman"/>
                <w:b/>
              </w:rPr>
            </w:pPr>
            <w:r w:rsidRPr="00B82F60">
              <w:rPr>
                <w:rFonts w:ascii="Times New Roman" w:hAnsi="Times New Roman" w:cs="Times New Roman"/>
                <w:b/>
              </w:rPr>
              <w:t>Bölümü:</w:t>
            </w:r>
          </w:p>
        </w:tc>
        <w:tc>
          <w:tcPr>
            <w:tcW w:w="5507" w:type="dxa"/>
          </w:tcPr>
          <w:p w14:paraId="36B3A981" w14:textId="77777777" w:rsidR="00221810" w:rsidRPr="00B82F60" w:rsidRDefault="00221810" w:rsidP="00221810">
            <w:pPr>
              <w:rPr>
                <w:rFonts w:ascii="Times New Roman" w:hAnsi="Times New Roman" w:cs="Times New Roman"/>
                <w:b/>
              </w:rPr>
            </w:pPr>
          </w:p>
        </w:tc>
      </w:tr>
      <w:tr w:rsidR="00221810" w:rsidRPr="00B82F60" w14:paraId="1647D800" w14:textId="77777777" w:rsidTr="00221810">
        <w:trPr>
          <w:trHeight w:val="314"/>
        </w:trPr>
        <w:tc>
          <w:tcPr>
            <w:tcW w:w="5040" w:type="dxa"/>
          </w:tcPr>
          <w:p w14:paraId="6864CA60" w14:textId="77777777" w:rsidR="00221810" w:rsidRPr="00B82F60" w:rsidRDefault="00221810" w:rsidP="00221810">
            <w:pPr>
              <w:ind w:left="12" w:firstLine="708"/>
              <w:rPr>
                <w:rFonts w:ascii="Times New Roman" w:hAnsi="Times New Roman" w:cs="Times New Roman"/>
                <w:b/>
              </w:rPr>
            </w:pPr>
            <w:r w:rsidRPr="00B82F60">
              <w:rPr>
                <w:rFonts w:ascii="Times New Roman" w:hAnsi="Times New Roman" w:cs="Times New Roman"/>
                <w:b/>
              </w:rPr>
              <w:t>Sınıfı:</w:t>
            </w:r>
          </w:p>
        </w:tc>
        <w:tc>
          <w:tcPr>
            <w:tcW w:w="5507" w:type="dxa"/>
          </w:tcPr>
          <w:p w14:paraId="7DB4A5C1" w14:textId="77777777" w:rsidR="00221810" w:rsidRPr="00B82F60" w:rsidRDefault="00221810" w:rsidP="00221810">
            <w:pPr>
              <w:rPr>
                <w:rFonts w:ascii="Times New Roman" w:hAnsi="Times New Roman" w:cs="Times New Roman"/>
                <w:b/>
              </w:rPr>
            </w:pPr>
          </w:p>
        </w:tc>
      </w:tr>
      <w:tr w:rsidR="00221810" w:rsidRPr="00B82F60" w14:paraId="361497C9" w14:textId="77777777" w:rsidTr="00221810">
        <w:trPr>
          <w:trHeight w:val="362"/>
        </w:trPr>
        <w:tc>
          <w:tcPr>
            <w:tcW w:w="5040" w:type="dxa"/>
          </w:tcPr>
          <w:p w14:paraId="5D362747" w14:textId="77777777" w:rsidR="00221810" w:rsidRPr="00B82F60" w:rsidRDefault="00221810" w:rsidP="00221810">
            <w:pPr>
              <w:ind w:left="12" w:firstLine="708"/>
              <w:rPr>
                <w:rFonts w:ascii="Times New Roman" w:hAnsi="Times New Roman" w:cs="Times New Roman"/>
                <w:b/>
              </w:rPr>
            </w:pPr>
            <w:r w:rsidRPr="00B82F60">
              <w:rPr>
                <w:rFonts w:ascii="Times New Roman" w:hAnsi="Times New Roman" w:cs="Times New Roman"/>
                <w:b/>
              </w:rPr>
              <w:t>Özgeçmişi (en fazla 100 kelime):</w:t>
            </w:r>
          </w:p>
        </w:tc>
        <w:tc>
          <w:tcPr>
            <w:tcW w:w="5507" w:type="dxa"/>
          </w:tcPr>
          <w:p w14:paraId="018DC03D" w14:textId="77777777" w:rsidR="00221810" w:rsidRPr="00B82F60" w:rsidRDefault="00221810" w:rsidP="00221810">
            <w:pPr>
              <w:rPr>
                <w:rFonts w:ascii="Times New Roman" w:hAnsi="Times New Roman" w:cs="Times New Roman"/>
                <w:b/>
              </w:rPr>
            </w:pPr>
          </w:p>
        </w:tc>
      </w:tr>
      <w:tr w:rsidR="00221810" w:rsidRPr="00B82F60" w14:paraId="2E1CD21A" w14:textId="77777777" w:rsidTr="00221810">
        <w:trPr>
          <w:trHeight w:val="435"/>
        </w:trPr>
        <w:tc>
          <w:tcPr>
            <w:tcW w:w="10547" w:type="dxa"/>
            <w:gridSpan w:val="2"/>
            <w:tcBorders>
              <w:bottom w:val="double" w:sz="4" w:space="0" w:color="auto"/>
            </w:tcBorders>
            <w:shd w:val="clear" w:color="auto" w:fill="D9D9D9" w:themeFill="background1" w:themeFillShade="D9"/>
          </w:tcPr>
          <w:p w14:paraId="4F0FD9A1" w14:textId="77777777" w:rsidR="00221810" w:rsidRPr="00B82F60" w:rsidRDefault="00221810" w:rsidP="00221810">
            <w:pPr>
              <w:rPr>
                <w:rFonts w:ascii="Times New Roman" w:hAnsi="Times New Roman" w:cs="Times New Roman"/>
                <w:b/>
              </w:rPr>
            </w:pPr>
            <w:r w:rsidRPr="00B82F60">
              <w:rPr>
                <w:rFonts w:ascii="Times New Roman" w:hAnsi="Times New Roman" w:cs="Times New Roman"/>
                <w:b/>
              </w:rPr>
              <w:t>Yönetmenin İletişim Bilgileri</w:t>
            </w:r>
          </w:p>
        </w:tc>
      </w:tr>
      <w:tr w:rsidR="00221810" w:rsidRPr="00B82F60" w14:paraId="0AFA7FBF" w14:textId="77777777" w:rsidTr="00221810">
        <w:trPr>
          <w:trHeight w:val="399"/>
        </w:trPr>
        <w:tc>
          <w:tcPr>
            <w:tcW w:w="5040" w:type="dxa"/>
            <w:tcBorders>
              <w:bottom w:val="double" w:sz="4" w:space="0" w:color="auto"/>
            </w:tcBorders>
          </w:tcPr>
          <w:p w14:paraId="22B4F668" w14:textId="77777777" w:rsidR="00221810" w:rsidRPr="00B82F60" w:rsidRDefault="00221810" w:rsidP="00221810">
            <w:pPr>
              <w:ind w:left="12" w:firstLine="708"/>
              <w:rPr>
                <w:rFonts w:ascii="Times New Roman" w:hAnsi="Times New Roman" w:cs="Times New Roman"/>
                <w:b/>
              </w:rPr>
            </w:pPr>
            <w:r w:rsidRPr="00B82F60">
              <w:rPr>
                <w:rFonts w:ascii="Times New Roman" w:hAnsi="Times New Roman" w:cs="Times New Roman"/>
                <w:b/>
              </w:rPr>
              <w:t>Cep telefonu:</w:t>
            </w:r>
          </w:p>
        </w:tc>
        <w:tc>
          <w:tcPr>
            <w:tcW w:w="5507" w:type="dxa"/>
          </w:tcPr>
          <w:p w14:paraId="135DA7C9" w14:textId="77777777" w:rsidR="00221810" w:rsidRPr="00B82F60" w:rsidRDefault="00221810" w:rsidP="00221810">
            <w:pPr>
              <w:rPr>
                <w:rFonts w:ascii="Times New Roman" w:hAnsi="Times New Roman" w:cs="Times New Roman"/>
                <w:b/>
              </w:rPr>
            </w:pPr>
          </w:p>
        </w:tc>
      </w:tr>
      <w:tr w:rsidR="00221810" w:rsidRPr="00B82F60" w14:paraId="05BB4D2B" w14:textId="77777777" w:rsidTr="00221810">
        <w:trPr>
          <w:trHeight w:val="387"/>
        </w:trPr>
        <w:tc>
          <w:tcPr>
            <w:tcW w:w="5040" w:type="dxa"/>
            <w:tcBorders>
              <w:top w:val="double" w:sz="4" w:space="0" w:color="auto"/>
            </w:tcBorders>
          </w:tcPr>
          <w:p w14:paraId="47037EEE" w14:textId="77777777" w:rsidR="00221810" w:rsidRPr="00B82F60" w:rsidRDefault="00221810" w:rsidP="00221810">
            <w:pPr>
              <w:ind w:left="12" w:firstLine="708"/>
              <w:rPr>
                <w:rFonts w:ascii="Times New Roman" w:hAnsi="Times New Roman" w:cs="Times New Roman"/>
                <w:b/>
              </w:rPr>
            </w:pPr>
            <w:r w:rsidRPr="00B82F60">
              <w:rPr>
                <w:rFonts w:ascii="Times New Roman" w:hAnsi="Times New Roman" w:cs="Times New Roman"/>
                <w:b/>
              </w:rPr>
              <w:t>E- posta:</w:t>
            </w:r>
          </w:p>
        </w:tc>
        <w:tc>
          <w:tcPr>
            <w:tcW w:w="5507" w:type="dxa"/>
          </w:tcPr>
          <w:p w14:paraId="6C29414E" w14:textId="77777777" w:rsidR="00221810" w:rsidRPr="00B82F60" w:rsidRDefault="00221810" w:rsidP="00221810">
            <w:pPr>
              <w:rPr>
                <w:rFonts w:ascii="Times New Roman" w:hAnsi="Times New Roman" w:cs="Times New Roman"/>
                <w:b/>
              </w:rPr>
            </w:pPr>
          </w:p>
        </w:tc>
      </w:tr>
      <w:tr w:rsidR="00221810" w:rsidRPr="00B82F60" w14:paraId="7436D236" w14:textId="77777777" w:rsidTr="00221810">
        <w:trPr>
          <w:trHeight w:val="338"/>
        </w:trPr>
        <w:tc>
          <w:tcPr>
            <w:tcW w:w="5040" w:type="dxa"/>
          </w:tcPr>
          <w:p w14:paraId="7D8C1999" w14:textId="77777777" w:rsidR="00221810" w:rsidRPr="00B82F60" w:rsidRDefault="00221810" w:rsidP="00221810">
            <w:pPr>
              <w:ind w:left="12" w:firstLine="708"/>
              <w:rPr>
                <w:rFonts w:ascii="Times New Roman" w:hAnsi="Times New Roman" w:cs="Times New Roman"/>
                <w:b/>
              </w:rPr>
            </w:pPr>
            <w:r w:rsidRPr="00B82F60">
              <w:rPr>
                <w:rFonts w:ascii="Times New Roman" w:hAnsi="Times New Roman" w:cs="Times New Roman"/>
                <w:b/>
              </w:rPr>
              <w:t>Adres:</w:t>
            </w:r>
          </w:p>
        </w:tc>
        <w:tc>
          <w:tcPr>
            <w:tcW w:w="5507" w:type="dxa"/>
          </w:tcPr>
          <w:p w14:paraId="02BEFE84" w14:textId="77777777" w:rsidR="00221810" w:rsidRPr="00B82F60" w:rsidRDefault="00221810" w:rsidP="00221810">
            <w:pPr>
              <w:rPr>
                <w:rFonts w:ascii="Times New Roman" w:hAnsi="Times New Roman" w:cs="Times New Roman"/>
                <w:b/>
              </w:rPr>
            </w:pPr>
          </w:p>
        </w:tc>
      </w:tr>
      <w:tr w:rsidR="00221810" w:rsidRPr="00B82F60" w14:paraId="764F60D3" w14:textId="77777777" w:rsidTr="00221810">
        <w:trPr>
          <w:trHeight w:val="387"/>
        </w:trPr>
        <w:tc>
          <w:tcPr>
            <w:tcW w:w="10547" w:type="dxa"/>
            <w:gridSpan w:val="2"/>
            <w:shd w:val="clear" w:color="auto" w:fill="D9D9D9" w:themeFill="background1" w:themeFillShade="D9"/>
          </w:tcPr>
          <w:p w14:paraId="762B4DAA" w14:textId="77777777" w:rsidR="00221810" w:rsidRPr="00B82F60" w:rsidRDefault="00221810" w:rsidP="00221810">
            <w:pPr>
              <w:rPr>
                <w:rFonts w:ascii="Times New Roman" w:hAnsi="Times New Roman" w:cs="Times New Roman"/>
                <w:b/>
              </w:rPr>
            </w:pPr>
            <w:r w:rsidRPr="00B82F60">
              <w:rPr>
                <w:rFonts w:ascii="Times New Roman" w:hAnsi="Times New Roman" w:cs="Times New Roman"/>
                <w:b/>
              </w:rPr>
              <w:t>Yönetmenin Banka Bilgileri</w:t>
            </w:r>
          </w:p>
        </w:tc>
      </w:tr>
      <w:tr w:rsidR="00221810" w:rsidRPr="00B82F60" w14:paraId="50722319" w14:textId="77777777" w:rsidTr="00221810">
        <w:trPr>
          <w:trHeight w:val="302"/>
        </w:trPr>
        <w:tc>
          <w:tcPr>
            <w:tcW w:w="5040" w:type="dxa"/>
          </w:tcPr>
          <w:p w14:paraId="5E427869" w14:textId="77777777" w:rsidR="00221810" w:rsidRPr="00B82F60" w:rsidRDefault="00221810" w:rsidP="00221810">
            <w:pPr>
              <w:ind w:left="12" w:firstLine="708"/>
              <w:rPr>
                <w:rFonts w:ascii="Times New Roman" w:hAnsi="Times New Roman" w:cs="Times New Roman"/>
                <w:b/>
              </w:rPr>
            </w:pPr>
            <w:r w:rsidRPr="00B82F60">
              <w:rPr>
                <w:rFonts w:ascii="Times New Roman" w:hAnsi="Times New Roman" w:cs="Times New Roman"/>
                <w:b/>
              </w:rPr>
              <w:t>Banka Adı:</w:t>
            </w:r>
          </w:p>
        </w:tc>
        <w:tc>
          <w:tcPr>
            <w:tcW w:w="5507" w:type="dxa"/>
          </w:tcPr>
          <w:p w14:paraId="3712346E" w14:textId="77777777" w:rsidR="00221810" w:rsidRPr="00B82F60" w:rsidRDefault="00221810" w:rsidP="00221810">
            <w:pPr>
              <w:rPr>
                <w:rFonts w:ascii="Times New Roman" w:hAnsi="Times New Roman" w:cs="Times New Roman"/>
                <w:b/>
              </w:rPr>
            </w:pPr>
          </w:p>
        </w:tc>
      </w:tr>
      <w:tr w:rsidR="00221810" w:rsidRPr="00B82F60" w14:paraId="7E34972A" w14:textId="77777777" w:rsidTr="00221810">
        <w:trPr>
          <w:trHeight w:val="338"/>
        </w:trPr>
        <w:tc>
          <w:tcPr>
            <w:tcW w:w="5040" w:type="dxa"/>
          </w:tcPr>
          <w:p w14:paraId="45B94655" w14:textId="77777777" w:rsidR="00221810" w:rsidRPr="00B82F60" w:rsidRDefault="00221810" w:rsidP="00221810">
            <w:pPr>
              <w:ind w:left="12" w:firstLine="708"/>
              <w:rPr>
                <w:rFonts w:ascii="Times New Roman" w:hAnsi="Times New Roman" w:cs="Times New Roman"/>
                <w:b/>
              </w:rPr>
            </w:pPr>
            <w:r w:rsidRPr="00B82F60">
              <w:rPr>
                <w:rFonts w:ascii="Times New Roman" w:hAnsi="Times New Roman" w:cs="Times New Roman"/>
                <w:b/>
              </w:rPr>
              <w:t>Hesap No:</w:t>
            </w:r>
          </w:p>
        </w:tc>
        <w:tc>
          <w:tcPr>
            <w:tcW w:w="5507" w:type="dxa"/>
          </w:tcPr>
          <w:p w14:paraId="6FCBF2F5" w14:textId="77777777" w:rsidR="00221810" w:rsidRPr="00B82F60" w:rsidRDefault="00221810" w:rsidP="00221810">
            <w:pPr>
              <w:rPr>
                <w:rFonts w:ascii="Times New Roman" w:hAnsi="Times New Roman" w:cs="Times New Roman"/>
                <w:b/>
              </w:rPr>
            </w:pPr>
          </w:p>
        </w:tc>
      </w:tr>
      <w:tr w:rsidR="00221810" w:rsidRPr="00B82F60" w14:paraId="7A2C1839" w14:textId="77777777" w:rsidTr="00221810">
        <w:trPr>
          <w:trHeight w:val="411"/>
        </w:trPr>
        <w:tc>
          <w:tcPr>
            <w:tcW w:w="5040" w:type="dxa"/>
          </w:tcPr>
          <w:p w14:paraId="42981155" w14:textId="77777777" w:rsidR="00221810" w:rsidRPr="00B82F60" w:rsidRDefault="00221810" w:rsidP="00221810">
            <w:pPr>
              <w:ind w:left="12" w:firstLine="708"/>
              <w:rPr>
                <w:rFonts w:ascii="Times New Roman" w:hAnsi="Times New Roman" w:cs="Times New Roman"/>
                <w:b/>
              </w:rPr>
            </w:pPr>
            <w:r w:rsidRPr="00B82F60">
              <w:rPr>
                <w:rFonts w:ascii="Times New Roman" w:hAnsi="Times New Roman" w:cs="Times New Roman"/>
                <w:b/>
              </w:rPr>
              <w:t>IBAN:</w:t>
            </w:r>
          </w:p>
        </w:tc>
        <w:tc>
          <w:tcPr>
            <w:tcW w:w="5507" w:type="dxa"/>
          </w:tcPr>
          <w:p w14:paraId="5EDDB315" w14:textId="77777777" w:rsidR="00221810" w:rsidRPr="00B82F60" w:rsidRDefault="00221810" w:rsidP="00221810">
            <w:pPr>
              <w:rPr>
                <w:rFonts w:ascii="Times New Roman" w:hAnsi="Times New Roman" w:cs="Times New Roman"/>
                <w:b/>
              </w:rPr>
            </w:pPr>
          </w:p>
        </w:tc>
      </w:tr>
      <w:tr w:rsidR="00221810" w:rsidRPr="00B82F60" w14:paraId="05E44142" w14:textId="77777777" w:rsidTr="00221810">
        <w:trPr>
          <w:trHeight w:val="423"/>
        </w:trPr>
        <w:tc>
          <w:tcPr>
            <w:tcW w:w="10547" w:type="dxa"/>
            <w:gridSpan w:val="2"/>
            <w:shd w:val="clear" w:color="auto" w:fill="D9D9D9" w:themeFill="background1" w:themeFillShade="D9"/>
          </w:tcPr>
          <w:p w14:paraId="08AA3C9E" w14:textId="77777777" w:rsidR="00221810" w:rsidRPr="00B82F60" w:rsidRDefault="00221810" w:rsidP="00221810">
            <w:pPr>
              <w:rPr>
                <w:rFonts w:ascii="Times New Roman" w:hAnsi="Times New Roman" w:cs="Times New Roman"/>
                <w:b/>
              </w:rPr>
            </w:pPr>
            <w:r w:rsidRPr="00B82F60">
              <w:rPr>
                <w:rFonts w:ascii="Times New Roman" w:hAnsi="Times New Roman" w:cs="Times New Roman"/>
                <w:b/>
              </w:rPr>
              <w:t>Eser Bilgileri:</w:t>
            </w:r>
          </w:p>
        </w:tc>
      </w:tr>
      <w:tr w:rsidR="00221810" w:rsidRPr="00B82F60" w14:paraId="34665321" w14:textId="77777777" w:rsidTr="00221810">
        <w:trPr>
          <w:trHeight w:val="387"/>
        </w:trPr>
        <w:tc>
          <w:tcPr>
            <w:tcW w:w="5040" w:type="dxa"/>
          </w:tcPr>
          <w:p w14:paraId="20A83BDF" w14:textId="77777777" w:rsidR="00221810" w:rsidRPr="00B82F60" w:rsidRDefault="00221810" w:rsidP="00221810">
            <w:pPr>
              <w:ind w:left="12" w:firstLine="708"/>
              <w:rPr>
                <w:rFonts w:ascii="Times New Roman" w:hAnsi="Times New Roman" w:cs="Times New Roman"/>
                <w:b/>
              </w:rPr>
            </w:pPr>
            <w:r w:rsidRPr="00B82F60">
              <w:rPr>
                <w:rFonts w:ascii="Times New Roman" w:hAnsi="Times New Roman" w:cs="Times New Roman"/>
                <w:b/>
              </w:rPr>
              <w:t>Eserin Adı / Eserin Sloganı:</w:t>
            </w:r>
          </w:p>
        </w:tc>
        <w:tc>
          <w:tcPr>
            <w:tcW w:w="5507" w:type="dxa"/>
          </w:tcPr>
          <w:p w14:paraId="710DAB02" w14:textId="77777777" w:rsidR="00221810" w:rsidRPr="00B82F60" w:rsidRDefault="00221810" w:rsidP="00221810">
            <w:pPr>
              <w:rPr>
                <w:rFonts w:ascii="Times New Roman" w:hAnsi="Times New Roman" w:cs="Times New Roman"/>
                <w:b/>
              </w:rPr>
            </w:pPr>
          </w:p>
        </w:tc>
      </w:tr>
      <w:tr w:rsidR="00221810" w:rsidRPr="00B82F60" w14:paraId="39FD9422" w14:textId="77777777" w:rsidTr="00221810">
        <w:trPr>
          <w:trHeight w:val="366"/>
        </w:trPr>
        <w:tc>
          <w:tcPr>
            <w:tcW w:w="5040" w:type="dxa"/>
          </w:tcPr>
          <w:p w14:paraId="548FE5F0" w14:textId="77777777" w:rsidR="00221810" w:rsidRPr="00B82F60" w:rsidRDefault="00221810" w:rsidP="00221810">
            <w:pPr>
              <w:ind w:left="12" w:firstLine="708"/>
              <w:rPr>
                <w:rFonts w:ascii="Times New Roman" w:hAnsi="Times New Roman" w:cs="Times New Roman"/>
                <w:b/>
              </w:rPr>
            </w:pPr>
            <w:r w:rsidRPr="00B82F60">
              <w:rPr>
                <w:rFonts w:ascii="Times New Roman" w:hAnsi="Times New Roman" w:cs="Times New Roman"/>
                <w:b/>
              </w:rPr>
              <w:t>Yapım Yılı:</w:t>
            </w:r>
          </w:p>
        </w:tc>
        <w:tc>
          <w:tcPr>
            <w:tcW w:w="5507" w:type="dxa"/>
          </w:tcPr>
          <w:p w14:paraId="2F7516EF" w14:textId="77777777" w:rsidR="00221810" w:rsidRPr="00B82F60" w:rsidRDefault="00221810" w:rsidP="00221810">
            <w:pPr>
              <w:rPr>
                <w:rFonts w:ascii="Times New Roman" w:hAnsi="Times New Roman" w:cs="Times New Roman"/>
                <w:b/>
              </w:rPr>
            </w:pPr>
          </w:p>
        </w:tc>
      </w:tr>
      <w:tr w:rsidR="00221810" w:rsidRPr="00B82F60" w14:paraId="18567F5D" w14:textId="77777777" w:rsidTr="00221810">
        <w:trPr>
          <w:trHeight w:val="568"/>
        </w:trPr>
        <w:tc>
          <w:tcPr>
            <w:tcW w:w="5040" w:type="dxa"/>
          </w:tcPr>
          <w:p w14:paraId="5028B6DD" w14:textId="77777777" w:rsidR="00221810" w:rsidRPr="00B82F60" w:rsidRDefault="00221810" w:rsidP="00221810">
            <w:pPr>
              <w:ind w:left="12" w:firstLine="708"/>
              <w:rPr>
                <w:rFonts w:ascii="Times New Roman" w:hAnsi="Times New Roman" w:cs="Times New Roman"/>
                <w:b/>
              </w:rPr>
            </w:pPr>
            <w:r w:rsidRPr="00B82F60">
              <w:rPr>
                <w:rFonts w:ascii="Times New Roman" w:hAnsi="Times New Roman" w:cs="Times New Roman"/>
                <w:b/>
              </w:rPr>
              <w:t>Süresi:</w:t>
            </w:r>
          </w:p>
        </w:tc>
        <w:tc>
          <w:tcPr>
            <w:tcW w:w="5507" w:type="dxa"/>
          </w:tcPr>
          <w:p w14:paraId="44FC264F" w14:textId="77777777" w:rsidR="00221810" w:rsidRPr="00B82F60" w:rsidRDefault="00221810" w:rsidP="00221810">
            <w:pPr>
              <w:rPr>
                <w:rFonts w:ascii="Times New Roman" w:hAnsi="Times New Roman" w:cs="Times New Roman"/>
                <w:b/>
              </w:rPr>
            </w:pPr>
          </w:p>
        </w:tc>
      </w:tr>
      <w:tr w:rsidR="00221810" w:rsidRPr="00B82F60" w14:paraId="4ABEF687" w14:textId="77777777" w:rsidTr="00221810">
        <w:trPr>
          <w:trHeight w:val="362"/>
        </w:trPr>
        <w:tc>
          <w:tcPr>
            <w:tcW w:w="5040" w:type="dxa"/>
          </w:tcPr>
          <w:p w14:paraId="4960E462" w14:textId="77777777" w:rsidR="00221810" w:rsidRPr="00B82F60" w:rsidRDefault="00221810" w:rsidP="00221810">
            <w:pPr>
              <w:ind w:left="12"/>
              <w:rPr>
                <w:rFonts w:ascii="Times New Roman" w:hAnsi="Times New Roman" w:cs="Times New Roman"/>
                <w:b/>
              </w:rPr>
            </w:pPr>
            <w:r w:rsidRPr="00B82F60">
              <w:rPr>
                <w:rFonts w:ascii="Times New Roman" w:hAnsi="Times New Roman" w:cs="Times New Roman"/>
                <w:b/>
              </w:rPr>
              <w:t xml:space="preserve">          Dili:</w:t>
            </w:r>
          </w:p>
        </w:tc>
        <w:tc>
          <w:tcPr>
            <w:tcW w:w="5507" w:type="dxa"/>
            <w:tcBorders>
              <w:bottom w:val="double" w:sz="4" w:space="0" w:color="auto"/>
            </w:tcBorders>
          </w:tcPr>
          <w:p w14:paraId="25265606" w14:textId="77777777" w:rsidR="00221810" w:rsidRPr="00B82F60" w:rsidRDefault="00221810" w:rsidP="00221810">
            <w:pPr>
              <w:rPr>
                <w:rFonts w:ascii="Times New Roman" w:hAnsi="Times New Roman" w:cs="Times New Roman"/>
                <w:b/>
              </w:rPr>
            </w:pPr>
          </w:p>
        </w:tc>
      </w:tr>
      <w:tr w:rsidR="00221810" w:rsidRPr="00B82F60" w14:paraId="52ABC56C" w14:textId="77777777" w:rsidTr="00221810">
        <w:trPr>
          <w:trHeight w:val="362"/>
        </w:trPr>
        <w:tc>
          <w:tcPr>
            <w:tcW w:w="5040" w:type="dxa"/>
          </w:tcPr>
          <w:p w14:paraId="1B04646C" w14:textId="77777777" w:rsidR="00221810" w:rsidRPr="00B82F60" w:rsidRDefault="00221810" w:rsidP="00221810">
            <w:pPr>
              <w:ind w:left="637"/>
              <w:rPr>
                <w:rFonts w:ascii="Times New Roman" w:hAnsi="Times New Roman" w:cs="Times New Roman"/>
                <w:b/>
              </w:rPr>
            </w:pPr>
            <w:r w:rsidRPr="00B82F60">
              <w:rPr>
                <w:rFonts w:ascii="Times New Roman" w:hAnsi="Times New Roman" w:cs="Times New Roman"/>
                <w:b/>
              </w:rPr>
              <w:t xml:space="preserve"> Altyazı Dili:</w:t>
            </w:r>
          </w:p>
        </w:tc>
        <w:tc>
          <w:tcPr>
            <w:tcW w:w="5507" w:type="dxa"/>
            <w:tcBorders>
              <w:bottom w:val="double" w:sz="4" w:space="0" w:color="auto"/>
            </w:tcBorders>
          </w:tcPr>
          <w:p w14:paraId="128D52BD" w14:textId="77777777" w:rsidR="00221810" w:rsidRPr="00B82F60" w:rsidRDefault="00221810" w:rsidP="00221810">
            <w:pPr>
              <w:rPr>
                <w:rFonts w:ascii="Times New Roman" w:hAnsi="Times New Roman" w:cs="Times New Roman"/>
                <w:b/>
              </w:rPr>
            </w:pPr>
          </w:p>
        </w:tc>
      </w:tr>
    </w:tbl>
    <w:p w14:paraId="22C192E2" w14:textId="77777777" w:rsidR="007C3528" w:rsidRPr="00B82F60" w:rsidRDefault="007C3528">
      <w:pPr>
        <w:rPr>
          <w:rFonts w:ascii="Times New Roman" w:hAnsi="Times New Roman" w:cs="Times New Roman"/>
        </w:rPr>
      </w:pPr>
    </w:p>
    <w:p w14:paraId="772CA8FD" w14:textId="77777777" w:rsidR="00872B02" w:rsidRPr="00B82F60" w:rsidRDefault="00872B02">
      <w:pPr>
        <w:rPr>
          <w:rFonts w:ascii="Times New Roman" w:hAnsi="Times New Roman" w:cs="Times New Roman"/>
        </w:rPr>
      </w:pPr>
    </w:p>
    <w:tbl>
      <w:tblPr>
        <w:tblW w:w="10515"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5"/>
      </w:tblGrid>
      <w:tr w:rsidR="009D4E73" w:rsidRPr="00872B02" w14:paraId="694DC58C" w14:textId="77777777" w:rsidTr="009D4E73">
        <w:trPr>
          <w:trHeight w:val="2070"/>
        </w:trPr>
        <w:tc>
          <w:tcPr>
            <w:tcW w:w="10515" w:type="dxa"/>
          </w:tcPr>
          <w:p w14:paraId="075BD74B" w14:textId="77777777" w:rsidR="009D4E73" w:rsidRPr="00B82F60" w:rsidRDefault="009D4E73">
            <w:pPr>
              <w:rPr>
                <w:rFonts w:ascii="Times New Roman" w:hAnsi="Times New Roman" w:cs="Times New Roman"/>
              </w:rPr>
            </w:pPr>
          </w:p>
          <w:p w14:paraId="695F0294" w14:textId="77777777" w:rsidR="009D4E73" w:rsidRPr="00B82F60" w:rsidRDefault="004A6F7F" w:rsidP="00E91268">
            <w:pPr>
              <w:jc w:val="center"/>
              <w:rPr>
                <w:rFonts w:ascii="Times New Roman" w:hAnsi="Times New Roman" w:cs="Times New Roman"/>
                <w:b/>
                <w:bCs/>
              </w:rPr>
            </w:pPr>
            <w:r w:rsidRPr="00B82F60">
              <w:rPr>
                <w:rFonts w:ascii="Times New Roman" w:hAnsi="Times New Roman" w:cs="Times New Roman"/>
                <w:b/>
                <w:bCs/>
              </w:rPr>
              <w:t>Yarışma şartnamesini okudum ve tüm koşullarını</w:t>
            </w:r>
            <w:r w:rsidR="00D46BC2" w:rsidRPr="00B82F60">
              <w:rPr>
                <w:rFonts w:ascii="Times New Roman" w:hAnsi="Times New Roman" w:cs="Times New Roman"/>
                <w:b/>
                <w:bCs/>
              </w:rPr>
              <w:t xml:space="preserve"> kabul ediyorum.</w:t>
            </w:r>
          </w:p>
          <w:p w14:paraId="7CF2D9A7" w14:textId="77777777" w:rsidR="00D46BC2" w:rsidRPr="00872B02" w:rsidRDefault="006F7506">
            <w:pPr>
              <w:rPr>
                <w:rFonts w:ascii="Times New Roman" w:hAnsi="Times New Roman" w:cs="Times New Roman"/>
                <w:b/>
                <w:bCs/>
              </w:rPr>
            </w:pPr>
            <w:r w:rsidRPr="00B82F60">
              <w:rPr>
                <w:rFonts w:ascii="Times New Roman" w:hAnsi="Times New Roman" w:cs="Times New Roman"/>
                <w:b/>
                <w:bCs/>
              </w:rPr>
              <w:t>Eser Sahibinin Adı-Soyadı                                                                                                                     İmza</w:t>
            </w:r>
          </w:p>
          <w:p w14:paraId="0B94DF78" w14:textId="77777777" w:rsidR="003B3F0B" w:rsidRPr="00872B02" w:rsidRDefault="003B3F0B">
            <w:pPr>
              <w:rPr>
                <w:rFonts w:ascii="Times New Roman" w:hAnsi="Times New Roman" w:cs="Times New Roman"/>
                <w:b/>
                <w:bCs/>
              </w:rPr>
            </w:pPr>
          </w:p>
        </w:tc>
      </w:tr>
    </w:tbl>
    <w:p w14:paraId="67A08C96" w14:textId="77777777" w:rsidR="009D4E73" w:rsidRPr="00872ADB" w:rsidRDefault="009D4E73">
      <w:pPr>
        <w:rPr>
          <w:rFonts w:ascii="Times New Roman" w:hAnsi="Times New Roman" w:cs="Times New Roman"/>
          <w:sz w:val="24"/>
          <w:szCs w:val="24"/>
        </w:rPr>
      </w:pPr>
    </w:p>
    <w:sectPr w:rsidR="009D4E73" w:rsidRPr="00872AD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53429" w14:textId="77777777" w:rsidR="00562786" w:rsidRDefault="00562786" w:rsidP="00BE4A72">
      <w:pPr>
        <w:spacing w:after="0" w:line="240" w:lineRule="auto"/>
      </w:pPr>
      <w:r>
        <w:separator/>
      </w:r>
    </w:p>
  </w:endnote>
  <w:endnote w:type="continuationSeparator" w:id="0">
    <w:p w14:paraId="0AC2552F" w14:textId="77777777" w:rsidR="00562786" w:rsidRDefault="00562786" w:rsidP="00BE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483292"/>
      <w:docPartObj>
        <w:docPartGallery w:val="Page Numbers (Bottom of Page)"/>
        <w:docPartUnique/>
      </w:docPartObj>
    </w:sdtPr>
    <w:sdtEndPr/>
    <w:sdtContent>
      <w:p w14:paraId="365ECFD1" w14:textId="77777777" w:rsidR="00BE4A72" w:rsidRDefault="00BE4A72">
        <w:pPr>
          <w:pStyle w:val="AltBilgi"/>
          <w:jc w:val="right"/>
        </w:pPr>
        <w:r>
          <w:fldChar w:fldCharType="begin"/>
        </w:r>
        <w:r>
          <w:instrText>PAGE   \* MERGEFORMAT</w:instrText>
        </w:r>
        <w:r>
          <w:fldChar w:fldCharType="separate"/>
        </w:r>
        <w:r w:rsidR="00403A59">
          <w:rPr>
            <w:noProof/>
          </w:rPr>
          <w:t>4</w:t>
        </w:r>
        <w:r>
          <w:fldChar w:fldCharType="end"/>
        </w:r>
      </w:p>
    </w:sdtContent>
  </w:sdt>
  <w:p w14:paraId="6E575C71" w14:textId="77777777" w:rsidR="00BE4A72" w:rsidRDefault="00BE4A7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E3295" w14:textId="77777777" w:rsidR="00562786" w:rsidRDefault="00562786" w:rsidP="00BE4A72">
      <w:pPr>
        <w:spacing w:after="0" w:line="240" w:lineRule="auto"/>
      </w:pPr>
      <w:r>
        <w:separator/>
      </w:r>
    </w:p>
  </w:footnote>
  <w:footnote w:type="continuationSeparator" w:id="0">
    <w:p w14:paraId="1202A956" w14:textId="77777777" w:rsidR="00562786" w:rsidRDefault="00562786" w:rsidP="00BE4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657A"/>
    <w:multiLevelType w:val="hybridMultilevel"/>
    <w:tmpl w:val="B18A70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4B9379B3"/>
    <w:multiLevelType w:val="hybridMultilevel"/>
    <w:tmpl w:val="3A38BF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6D5B7C08"/>
    <w:multiLevelType w:val="hybridMultilevel"/>
    <w:tmpl w:val="A4524B0E"/>
    <w:lvl w:ilvl="0" w:tplc="14C8C0EC">
      <w:numFmt w:val="bullet"/>
      <w:lvlText w:val=""/>
      <w:lvlJc w:val="left"/>
      <w:pPr>
        <w:ind w:left="525" w:hanging="165"/>
      </w:pPr>
      <w:rPr>
        <w:rFonts w:asciiTheme="minorHAnsi" w:eastAsiaTheme="minorHAnsi" w:hAnsiTheme="minorHAns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369"/>
    <w:rsid w:val="00001369"/>
    <w:rsid w:val="00007242"/>
    <w:rsid w:val="00017768"/>
    <w:rsid w:val="000235B0"/>
    <w:rsid w:val="00032733"/>
    <w:rsid w:val="00035528"/>
    <w:rsid w:val="0006773A"/>
    <w:rsid w:val="00081AA7"/>
    <w:rsid w:val="00083C4B"/>
    <w:rsid w:val="000B3208"/>
    <w:rsid w:val="001229EF"/>
    <w:rsid w:val="00150ABF"/>
    <w:rsid w:val="001634BF"/>
    <w:rsid w:val="00171268"/>
    <w:rsid w:val="00186219"/>
    <w:rsid w:val="0018750B"/>
    <w:rsid w:val="001A1A84"/>
    <w:rsid w:val="001A51E2"/>
    <w:rsid w:val="001B3B00"/>
    <w:rsid w:val="001D3B29"/>
    <w:rsid w:val="00201FB9"/>
    <w:rsid w:val="00204378"/>
    <w:rsid w:val="00205380"/>
    <w:rsid w:val="00221810"/>
    <w:rsid w:val="00222FDB"/>
    <w:rsid w:val="002734A3"/>
    <w:rsid w:val="00274A10"/>
    <w:rsid w:val="00274D00"/>
    <w:rsid w:val="002771BB"/>
    <w:rsid w:val="002824D1"/>
    <w:rsid w:val="00282948"/>
    <w:rsid w:val="00295B2E"/>
    <w:rsid w:val="002D0872"/>
    <w:rsid w:val="003079DD"/>
    <w:rsid w:val="00310848"/>
    <w:rsid w:val="00310851"/>
    <w:rsid w:val="003232AF"/>
    <w:rsid w:val="00327812"/>
    <w:rsid w:val="003459C7"/>
    <w:rsid w:val="00353F28"/>
    <w:rsid w:val="003667C2"/>
    <w:rsid w:val="003906C8"/>
    <w:rsid w:val="003958C0"/>
    <w:rsid w:val="003A7248"/>
    <w:rsid w:val="003B3F0B"/>
    <w:rsid w:val="003C6353"/>
    <w:rsid w:val="003D2C29"/>
    <w:rsid w:val="003E5B28"/>
    <w:rsid w:val="003F5DB0"/>
    <w:rsid w:val="00403A59"/>
    <w:rsid w:val="00423646"/>
    <w:rsid w:val="00424F05"/>
    <w:rsid w:val="004619B1"/>
    <w:rsid w:val="004702CE"/>
    <w:rsid w:val="00490E19"/>
    <w:rsid w:val="00494C32"/>
    <w:rsid w:val="004A6F7F"/>
    <w:rsid w:val="004C03A3"/>
    <w:rsid w:val="004D596D"/>
    <w:rsid w:val="004F4AAB"/>
    <w:rsid w:val="00510476"/>
    <w:rsid w:val="00530D20"/>
    <w:rsid w:val="005576F7"/>
    <w:rsid w:val="00562786"/>
    <w:rsid w:val="005650CE"/>
    <w:rsid w:val="00567722"/>
    <w:rsid w:val="0057690A"/>
    <w:rsid w:val="005910C0"/>
    <w:rsid w:val="00595B3D"/>
    <w:rsid w:val="00597367"/>
    <w:rsid w:val="005B3E1E"/>
    <w:rsid w:val="005D5323"/>
    <w:rsid w:val="005E27A3"/>
    <w:rsid w:val="005F1D05"/>
    <w:rsid w:val="005F6D19"/>
    <w:rsid w:val="006011D4"/>
    <w:rsid w:val="00622759"/>
    <w:rsid w:val="00622D62"/>
    <w:rsid w:val="006350A3"/>
    <w:rsid w:val="00644B07"/>
    <w:rsid w:val="006452D4"/>
    <w:rsid w:val="0065371C"/>
    <w:rsid w:val="00680FCF"/>
    <w:rsid w:val="006A2E94"/>
    <w:rsid w:val="006A32C3"/>
    <w:rsid w:val="006C4DE2"/>
    <w:rsid w:val="006D21C9"/>
    <w:rsid w:val="006E42E6"/>
    <w:rsid w:val="006E4530"/>
    <w:rsid w:val="006F7506"/>
    <w:rsid w:val="007014FE"/>
    <w:rsid w:val="0073139F"/>
    <w:rsid w:val="007528A8"/>
    <w:rsid w:val="007B545A"/>
    <w:rsid w:val="007B764C"/>
    <w:rsid w:val="007C3528"/>
    <w:rsid w:val="00810FBB"/>
    <w:rsid w:val="008213CC"/>
    <w:rsid w:val="008704DE"/>
    <w:rsid w:val="00872ADB"/>
    <w:rsid w:val="00872B02"/>
    <w:rsid w:val="00887257"/>
    <w:rsid w:val="008B0B58"/>
    <w:rsid w:val="008C7E3A"/>
    <w:rsid w:val="008D4319"/>
    <w:rsid w:val="008D62AB"/>
    <w:rsid w:val="008E3374"/>
    <w:rsid w:val="008E35A4"/>
    <w:rsid w:val="009053D0"/>
    <w:rsid w:val="00921500"/>
    <w:rsid w:val="00967725"/>
    <w:rsid w:val="009D1957"/>
    <w:rsid w:val="009D4E73"/>
    <w:rsid w:val="009E0391"/>
    <w:rsid w:val="009E29AA"/>
    <w:rsid w:val="00A01F04"/>
    <w:rsid w:val="00A26530"/>
    <w:rsid w:val="00A268CD"/>
    <w:rsid w:val="00A31616"/>
    <w:rsid w:val="00A35466"/>
    <w:rsid w:val="00A36877"/>
    <w:rsid w:val="00A42589"/>
    <w:rsid w:val="00A52D4B"/>
    <w:rsid w:val="00A60460"/>
    <w:rsid w:val="00A75779"/>
    <w:rsid w:val="00AA66C2"/>
    <w:rsid w:val="00AB0755"/>
    <w:rsid w:val="00AE15E3"/>
    <w:rsid w:val="00AF357C"/>
    <w:rsid w:val="00AF6FDC"/>
    <w:rsid w:val="00AF7F25"/>
    <w:rsid w:val="00B102E2"/>
    <w:rsid w:val="00B10CF0"/>
    <w:rsid w:val="00B26A37"/>
    <w:rsid w:val="00B339FA"/>
    <w:rsid w:val="00B37280"/>
    <w:rsid w:val="00B55255"/>
    <w:rsid w:val="00B64DA4"/>
    <w:rsid w:val="00B7228E"/>
    <w:rsid w:val="00B82F60"/>
    <w:rsid w:val="00B8725B"/>
    <w:rsid w:val="00B93F5F"/>
    <w:rsid w:val="00BC49A1"/>
    <w:rsid w:val="00BE0D96"/>
    <w:rsid w:val="00BE4A72"/>
    <w:rsid w:val="00BF1CFC"/>
    <w:rsid w:val="00C01C2F"/>
    <w:rsid w:val="00C31C08"/>
    <w:rsid w:val="00C41AFA"/>
    <w:rsid w:val="00C70642"/>
    <w:rsid w:val="00C864E0"/>
    <w:rsid w:val="00C915CB"/>
    <w:rsid w:val="00CC25D4"/>
    <w:rsid w:val="00D07B4B"/>
    <w:rsid w:val="00D326DF"/>
    <w:rsid w:val="00D41588"/>
    <w:rsid w:val="00D46158"/>
    <w:rsid w:val="00D46BC2"/>
    <w:rsid w:val="00D91678"/>
    <w:rsid w:val="00DC1647"/>
    <w:rsid w:val="00DE149D"/>
    <w:rsid w:val="00DE6272"/>
    <w:rsid w:val="00DF4473"/>
    <w:rsid w:val="00E049F2"/>
    <w:rsid w:val="00E05A3B"/>
    <w:rsid w:val="00E1746D"/>
    <w:rsid w:val="00E261B1"/>
    <w:rsid w:val="00E26E4E"/>
    <w:rsid w:val="00E2753B"/>
    <w:rsid w:val="00E66746"/>
    <w:rsid w:val="00E70AD6"/>
    <w:rsid w:val="00E91268"/>
    <w:rsid w:val="00E949D0"/>
    <w:rsid w:val="00EA4910"/>
    <w:rsid w:val="00EB050E"/>
    <w:rsid w:val="00F01616"/>
    <w:rsid w:val="00F01C6B"/>
    <w:rsid w:val="00F253BA"/>
    <w:rsid w:val="00F26A8E"/>
    <w:rsid w:val="00F33E37"/>
    <w:rsid w:val="00F40AD9"/>
    <w:rsid w:val="00F42435"/>
    <w:rsid w:val="00F53C96"/>
    <w:rsid w:val="00F75AE1"/>
    <w:rsid w:val="00F970D8"/>
    <w:rsid w:val="00F97E22"/>
    <w:rsid w:val="00FA74D5"/>
    <w:rsid w:val="00FD5D9B"/>
    <w:rsid w:val="00FF0345"/>
    <w:rsid w:val="00FF30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DE2B"/>
  <w15:chartTrackingRefBased/>
  <w15:docId w15:val="{15EF81A4-4D05-42C8-A89C-D7D8AAEE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01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0013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0013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KlavuzTablo1Ak">
    <w:name w:val="Grid Table 1 Light"/>
    <w:basedOn w:val="NormalTablo"/>
    <w:uiPriority w:val="46"/>
    <w:rsid w:val="000013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E261B1"/>
    <w:rPr>
      <w:color w:val="0563C1" w:themeColor="hyperlink"/>
      <w:u w:val="single"/>
    </w:rPr>
  </w:style>
  <w:style w:type="character" w:customStyle="1" w:styleId="zmlenmeyenBahsetme1">
    <w:name w:val="Çözümlenmeyen Bahsetme1"/>
    <w:basedOn w:val="VarsaylanParagrafYazTipi"/>
    <w:uiPriority w:val="99"/>
    <w:semiHidden/>
    <w:unhideWhenUsed/>
    <w:rsid w:val="00E261B1"/>
    <w:rPr>
      <w:color w:val="605E5C"/>
      <w:shd w:val="clear" w:color="auto" w:fill="E1DFDD"/>
    </w:rPr>
  </w:style>
  <w:style w:type="paragraph" w:styleId="ListeParagraf">
    <w:name w:val="List Paragraph"/>
    <w:basedOn w:val="Normal"/>
    <w:uiPriority w:val="34"/>
    <w:qFormat/>
    <w:rsid w:val="007014FE"/>
    <w:pPr>
      <w:ind w:left="720"/>
      <w:contextualSpacing/>
    </w:pPr>
  </w:style>
  <w:style w:type="character" w:styleId="AklamaBavurusu">
    <w:name w:val="annotation reference"/>
    <w:basedOn w:val="VarsaylanParagrafYazTipi"/>
    <w:uiPriority w:val="99"/>
    <w:semiHidden/>
    <w:unhideWhenUsed/>
    <w:rsid w:val="00A36877"/>
    <w:rPr>
      <w:sz w:val="16"/>
      <w:szCs w:val="16"/>
    </w:rPr>
  </w:style>
  <w:style w:type="paragraph" w:styleId="AklamaMetni">
    <w:name w:val="annotation text"/>
    <w:basedOn w:val="Normal"/>
    <w:link w:val="AklamaMetniChar"/>
    <w:uiPriority w:val="99"/>
    <w:semiHidden/>
    <w:unhideWhenUsed/>
    <w:rsid w:val="00A3687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36877"/>
    <w:rPr>
      <w:sz w:val="20"/>
      <w:szCs w:val="20"/>
    </w:rPr>
  </w:style>
  <w:style w:type="paragraph" w:styleId="AklamaKonusu">
    <w:name w:val="annotation subject"/>
    <w:basedOn w:val="AklamaMetni"/>
    <w:next w:val="AklamaMetni"/>
    <w:link w:val="AklamaKonusuChar"/>
    <w:uiPriority w:val="99"/>
    <w:semiHidden/>
    <w:unhideWhenUsed/>
    <w:rsid w:val="00A36877"/>
    <w:rPr>
      <w:b/>
      <w:bCs/>
    </w:rPr>
  </w:style>
  <w:style w:type="character" w:customStyle="1" w:styleId="AklamaKonusuChar">
    <w:name w:val="Açıklama Konusu Char"/>
    <w:basedOn w:val="AklamaMetniChar"/>
    <w:link w:val="AklamaKonusu"/>
    <w:uiPriority w:val="99"/>
    <w:semiHidden/>
    <w:rsid w:val="00A36877"/>
    <w:rPr>
      <w:b/>
      <w:bCs/>
      <w:sz w:val="20"/>
      <w:szCs w:val="20"/>
    </w:rPr>
  </w:style>
  <w:style w:type="paragraph" w:styleId="BalonMetni">
    <w:name w:val="Balloon Text"/>
    <w:basedOn w:val="Normal"/>
    <w:link w:val="BalonMetniChar"/>
    <w:uiPriority w:val="99"/>
    <w:semiHidden/>
    <w:unhideWhenUsed/>
    <w:rsid w:val="00A368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6877"/>
    <w:rPr>
      <w:rFonts w:ascii="Segoe UI" w:hAnsi="Segoe UI" w:cs="Segoe UI"/>
      <w:sz w:val="18"/>
      <w:szCs w:val="18"/>
    </w:rPr>
  </w:style>
  <w:style w:type="paragraph" w:styleId="stBilgi">
    <w:name w:val="header"/>
    <w:basedOn w:val="Normal"/>
    <w:link w:val="stBilgiChar"/>
    <w:uiPriority w:val="99"/>
    <w:unhideWhenUsed/>
    <w:rsid w:val="00BE4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A72"/>
  </w:style>
  <w:style w:type="paragraph" w:styleId="AltBilgi">
    <w:name w:val="footer"/>
    <w:basedOn w:val="Normal"/>
    <w:link w:val="AltBilgiChar"/>
    <w:uiPriority w:val="99"/>
    <w:unhideWhenUsed/>
    <w:rsid w:val="00BE4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A72"/>
  </w:style>
  <w:style w:type="character" w:styleId="zmlenmeyenBahsetme">
    <w:name w:val="Unresolved Mention"/>
    <w:basedOn w:val="VarsaylanParagrafYazTipi"/>
    <w:uiPriority w:val="99"/>
    <w:semiHidden/>
    <w:unhideWhenUsed/>
    <w:rsid w:val="0018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64424">
      <w:bodyDiv w:val="1"/>
      <w:marLeft w:val="0"/>
      <w:marRight w:val="0"/>
      <w:marTop w:val="0"/>
      <w:marBottom w:val="0"/>
      <w:divBdr>
        <w:top w:val="none" w:sz="0" w:space="0" w:color="auto"/>
        <w:left w:val="none" w:sz="0" w:space="0" w:color="auto"/>
        <w:bottom w:val="none" w:sz="0" w:space="0" w:color="auto"/>
        <w:right w:val="none" w:sz="0" w:space="0" w:color="auto"/>
      </w:divBdr>
    </w:div>
    <w:div w:id="55450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it.terzi@hbv.edu.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acibayram.edu.tr/ahilikkisafil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cibayram.edu.tr/ahilikkisafilm" TargetMode="External"/><Relationship Id="rId5" Type="http://schemas.openxmlformats.org/officeDocument/2006/relationships/footnotes" Target="footnotes.xml"/><Relationship Id="rId10" Type="http://schemas.openxmlformats.org/officeDocument/2006/relationships/hyperlink" Target="file:///D:\Users\51031281326\AppData\Local\Microsoft\Windows\INetCache\Content.Outlook\YIT4AVSC\s.yavuz10@ticaret.gov.tr" TargetMode="External"/><Relationship Id="rId4" Type="http://schemas.openxmlformats.org/officeDocument/2006/relationships/webSettings" Target="webSettings.xml"/><Relationship Id="rId9" Type="http://schemas.openxmlformats.org/officeDocument/2006/relationships/hyperlink" Target="mailto:aysu.ugur@hbv.edu.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1426</Words>
  <Characters>8133</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Nuray Hilal Tuğan</dc:creator>
  <cp:keywords/>
  <dc:description/>
  <cp:lastModifiedBy>Nuray Hilal Tuğan</cp:lastModifiedBy>
  <cp:revision>15</cp:revision>
  <dcterms:created xsi:type="dcterms:W3CDTF">2021-05-06T09:55:00Z</dcterms:created>
  <dcterms:modified xsi:type="dcterms:W3CDTF">2021-05-18T14:24:00Z</dcterms:modified>
</cp:coreProperties>
</file>