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670"/>
        <w:gridCol w:w="669"/>
        <w:gridCol w:w="669"/>
        <w:gridCol w:w="669"/>
        <w:gridCol w:w="669"/>
        <w:gridCol w:w="669"/>
        <w:gridCol w:w="684"/>
      </w:tblGrid>
      <w:tr w:rsidR="00F84656" w:rsidRPr="00F84656" w:rsidTr="00D44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D44DB3" w:rsidRDefault="00F84656" w:rsidP="006E6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Fakülte Kalite Hedefi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6E6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PEA 1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6E6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PEA 2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6E6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PEA 3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6E6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PEA 4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6E6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PEA 5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6E6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PEA 6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6E6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PEA 7</w:t>
            </w:r>
          </w:p>
        </w:tc>
      </w:tr>
      <w:tr w:rsidR="00F84656" w:rsidRPr="00F84656" w:rsidTr="00D4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Mezunlarla iletişimin artırılması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</w:tr>
      <w:tr w:rsidR="00F84656" w:rsidRPr="00F84656" w:rsidTr="00D4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Kurum kültürünün geliştirilmesi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84656" w:rsidRPr="00F84656" w:rsidTr="00D4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Müfredat güncelleme çalışmaları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84656" w:rsidRPr="00F84656" w:rsidTr="00D4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Öğrenme ve çalışma ortamlarının iyileştirilmesi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84656" w:rsidRPr="00F84656" w:rsidTr="00D4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Öğrencilerin kişisel ve mesleki gelişiminin desteklenmesi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84656" w:rsidRPr="00F84656" w:rsidTr="00D44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elemanları ve öğrencilerin proje katılımlarının artırılması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6E646F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6E646F" w:rsidRPr="00F84656" w:rsidRDefault="006E646F" w:rsidP="006E646F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656">
        <w:rPr>
          <w:rFonts w:ascii="Times New Roman" w:hAnsi="Times New Roman" w:cs="Times New Roman"/>
          <w:b/>
          <w:sz w:val="24"/>
          <w:szCs w:val="24"/>
        </w:rPr>
        <w:t>Fakülte Kalite Hedefleri ↔ Program Eğitim Amaçları (PEA) Matrisi ve Fakülte Kalite Hedefleri ↔ Program Çıktıları (PÇ) Matrisi</w:t>
      </w:r>
    </w:p>
    <w:p w:rsidR="006E646F" w:rsidRDefault="00F84656" w:rsidP="00F84656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F84656">
        <w:rPr>
          <w:rStyle w:val="Gl"/>
          <w:rFonts w:ascii="Times New Roman" w:hAnsi="Times New Roman" w:cs="Times New Roman"/>
          <w:sz w:val="24"/>
          <w:szCs w:val="24"/>
        </w:rPr>
        <w:t>Açıklama:</w:t>
      </w:r>
      <w:r w:rsidR="006E646F">
        <w:rPr>
          <w:rFonts w:ascii="Times New Roman" w:hAnsi="Times New Roman" w:cs="Times New Roman"/>
          <w:sz w:val="24"/>
          <w:szCs w:val="24"/>
        </w:rPr>
        <w:t xml:space="preserve"> </w:t>
      </w:r>
      <w:r w:rsidRPr="00F84656">
        <w:rPr>
          <w:rFonts w:ascii="Times New Roman" w:hAnsi="Times New Roman" w:cs="Times New Roman"/>
          <w:sz w:val="24"/>
          <w:szCs w:val="24"/>
        </w:rPr>
        <w:t>● = Doğrudan ilişki, ○ = Dolaylı ilişki</w:t>
      </w:r>
      <w:r w:rsidRPr="00F84656">
        <w:rPr>
          <w:rFonts w:ascii="Times New Roman" w:hAnsi="Times New Roman" w:cs="Times New Roman"/>
          <w:sz w:val="24"/>
          <w:szCs w:val="24"/>
        </w:rPr>
        <w:br/>
        <w:t xml:space="preserve">En güçlü uyum </w:t>
      </w:r>
      <w:r w:rsidRPr="00F84656">
        <w:rPr>
          <w:rStyle w:val="Gl"/>
          <w:rFonts w:ascii="Times New Roman" w:hAnsi="Times New Roman" w:cs="Times New Roman"/>
          <w:sz w:val="24"/>
          <w:szCs w:val="24"/>
        </w:rPr>
        <w:t>PEA 2 (bilimsel gelişim ve yaşam boyu öğrenme)</w:t>
      </w:r>
      <w:r w:rsidRPr="00F84656">
        <w:rPr>
          <w:rFonts w:ascii="Times New Roman" w:hAnsi="Times New Roman" w:cs="Times New Roman"/>
          <w:sz w:val="24"/>
          <w:szCs w:val="24"/>
        </w:rPr>
        <w:t xml:space="preserve"> ile sağlanmaktadır.</w:t>
      </w:r>
    </w:p>
    <w:p w:rsidR="00F84656" w:rsidRPr="00D44DB3" w:rsidRDefault="00F84656" w:rsidP="00D44DB3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D44DB3">
        <w:rPr>
          <w:rFonts w:ascii="Times New Roman" w:hAnsi="Times New Roman" w:cs="Times New Roman"/>
          <w:b/>
          <w:sz w:val="24"/>
          <w:szCs w:val="24"/>
          <w:lang w:eastAsia="tr-TR"/>
        </w:rPr>
        <w:t>Fakülte Kalite Hedefleri ↔ Program Çıktıları (PÇ) Matrisi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538"/>
        <w:gridCol w:w="553"/>
      </w:tblGrid>
      <w:tr w:rsidR="00F84656" w:rsidRPr="00F84656" w:rsidTr="00F84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Fakülte Kalite Hedefi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1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2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3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4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5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6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7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8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9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10</w:t>
            </w:r>
          </w:p>
        </w:tc>
        <w:tc>
          <w:tcPr>
            <w:tcW w:w="0" w:type="auto"/>
            <w:vAlign w:val="center"/>
            <w:hideMark/>
          </w:tcPr>
          <w:p w:rsidR="00F84656" w:rsidRPr="00D44DB3" w:rsidRDefault="00F84656" w:rsidP="00F8465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44DB3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PÇ 11</w:t>
            </w:r>
          </w:p>
        </w:tc>
      </w:tr>
      <w:tr w:rsidR="00F84656" w:rsidRPr="00F84656" w:rsidTr="00F84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Mezunlarla iletişimin artırılması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84656" w:rsidRPr="00F84656" w:rsidTr="00F84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Kurum kültürünün geliştirilmesi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84656" w:rsidRPr="00F84656" w:rsidTr="00F84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Müfredat güncelleme çalışmaları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bookmarkStart w:id="0" w:name="_GoBack"/>
        <w:bookmarkEnd w:id="0"/>
      </w:tr>
      <w:tr w:rsidR="00F84656" w:rsidRPr="00F84656" w:rsidTr="00F84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Öğrenme ve çalışma ortamlarının iyileştirilmesi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84656" w:rsidRPr="00F84656" w:rsidTr="00F84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Öğrencilerin kişisel ve mesleki gelişiminin desteklenmesi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84656" w:rsidRPr="00F84656" w:rsidTr="00F84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elemanları ve öğrencilerin proje katılımlarının artırılması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F84656" w:rsidRPr="00F84656" w:rsidRDefault="00F84656" w:rsidP="00F8465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F8465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●</w:t>
            </w:r>
          </w:p>
        </w:tc>
      </w:tr>
    </w:tbl>
    <w:p w:rsidR="00F84656" w:rsidRPr="00F84656" w:rsidRDefault="00F84656" w:rsidP="00F84656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D44DB3">
        <w:rPr>
          <w:rFonts w:ascii="Times New Roman" w:hAnsi="Times New Roman" w:cs="Times New Roman"/>
          <w:b/>
          <w:sz w:val="24"/>
          <w:szCs w:val="24"/>
          <w:lang w:eastAsia="tr-TR"/>
        </w:rPr>
        <w:t>Açıklama:</w:t>
      </w:r>
      <w:r w:rsidR="006E646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9A4FEC">
        <w:rPr>
          <w:rFonts w:ascii="Times New Roman" w:hAnsi="Times New Roman" w:cs="Times New Roman"/>
          <w:sz w:val="24"/>
          <w:szCs w:val="24"/>
          <w:lang w:eastAsia="tr-TR"/>
        </w:rPr>
        <w:t>+</w:t>
      </w:r>
      <w:r w:rsidRPr="00F84656">
        <w:rPr>
          <w:rFonts w:ascii="Times New Roman" w:hAnsi="Times New Roman" w:cs="Times New Roman"/>
          <w:sz w:val="24"/>
          <w:szCs w:val="24"/>
          <w:lang w:eastAsia="tr-TR"/>
        </w:rPr>
        <w:t>● = Güçlü uyum</w:t>
      </w:r>
      <w:r w:rsidRPr="00F84656">
        <w:rPr>
          <w:rFonts w:ascii="Times New Roman" w:hAnsi="Times New Roman" w:cs="Times New Roman"/>
          <w:sz w:val="24"/>
          <w:szCs w:val="24"/>
          <w:lang w:eastAsia="tr-TR"/>
        </w:rPr>
        <w:br/>
        <w:t>En yüksek ilişki PÇ 3 (etik, kanıta dayalı hizmet), PÇ 5 (riskli durumlara müdahale), PÇ 11 (bilişim teknolojileri) göstergelerinde görülmektedir.</w:t>
      </w:r>
    </w:p>
    <w:p w:rsidR="00F84656" w:rsidRPr="00F84656" w:rsidRDefault="00F84656" w:rsidP="00F84656">
      <w:pPr>
        <w:rPr>
          <w:rFonts w:ascii="Times New Roman" w:hAnsi="Times New Roman" w:cs="Times New Roman"/>
          <w:sz w:val="24"/>
          <w:szCs w:val="24"/>
        </w:rPr>
      </w:pPr>
    </w:p>
    <w:sectPr w:rsidR="00F84656" w:rsidRPr="00F84656" w:rsidSect="00F84656">
      <w:headerReference w:type="default" r:id="rId7"/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6F" w:rsidRDefault="0065306F" w:rsidP="00F84656">
      <w:pPr>
        <w:spacing w:after="0" w:line="240" w:lineRule="auto"/>
      </w:pPr>
      <w:r>
        <w:separator/>
      </w:r>
    </w:p>
  </w:endnote>
  <w:endnote w:type="continuationSeparator" w:id="0">
    <w:p w:rsidR="0065306F" w:rsidRDefault="0065306F" w:rsidP="00F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6F" w:rsidRDefault="0065306F" w:rsidP="00F84656">
      <w:pPr>
        <w:spacing w:after="0" w:line="240" w:lineRule="auto"/>
      </w:pPr>
      <w:r>
        <w:separator/>
      </w:r>
    </w:p>
  </w:footnote>
  <w:footnote w:type="continuationSeparator" w:id="0">
    <w:p w:rsidR="0065306F" w:rsidRDefault="0065306F" w:rsidP="00F8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656" w:rsidRPr="00D44DB3" w:rsidRDefault="00F84656" w:rsidP="00D44DB3">
    <w:pPr>
      <w:pStyle w:val="stbilgi"/>
      <w:rPr>
        <w:rFonts w:ascii="Times New Roman" w:hAnsi="Times New Roman" w:cs="Times New Roman"/>
        <w:b/>
        <w:sz w:val="24"/>
        <w:szCs w:val="24"/>
      </w:rPr>
    </w:pPr>
    <w:r w:rsidRPr="00D44DB3">
      <w:rPr>
        <w:rFonts w:ascii="Times New Roman" w:hAnsi="Times New Roman" w:cs="Times New Roman"/>
        <w:b/>
        <w:sz w:val="24"/>
        <w:szCs w:val="24"/>
      </w:rPr>
      <w:t>Fakülte Kalite Hedefleri ↔ Program Eğitim Amaçları (PEA) Matrisi ve Fakülte Kalite Hedefleri ↔ Program Çıktıları (PÇ) Matrisi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E">
    <w15:presenceInfo w15:providerId="None" w15:userId="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56"/>
    <w:rsid w:val="00066E99"/>
    <w:rsid w:val="001A73A0"/>
    <w:rsid w:val="001C2D69"/>
    <w:rsid w:val="00226FF6"/>
    <w:rsid w:val="0065306F"/>
    <w:rsid w:val="006E646F"/>
    <w:rsid w:val="007C401C"/>
    <w:rsid w:val="009A4FEC"/>
    <w:rsid w:val="00A77B46"/>
    <w:rsid w:val="00B52E1F"/>
    <w:rsid w:val="00D44DB3"/>
    <w:rsid w:val="00DF585B"/>
    <w:rsid w:val="00F84656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84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846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465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8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4656"/>
  </w:style>
  <w:style w:type="paragraph" w:styleId="Altbilgi">
    <w:name w:val="footer"/>
    <w:basedOn w:val="Normal"/>
    <w:link w:val="AltbilgiChar"/>
    <w:uiPriority w:val="99"/>
    <w:unhideWhenUsed/>
    <w:rsid w:val="00F8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4656"/>
  </w:style>
  <w:style w:type="paragraph" w:styleId="BalonMetni">
    <w:name w:val="Balloon Text"/>
    <w:basedOn w:val="Normal"/>
    <w:link w:val="BalonMetniChar"/>
    <w:uiPriority w:val="99"/>
    <w:semiHidden/>
    <w:unhideWhenUsed/>
    <w:rsid w:val="00D4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84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846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465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8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4656"/>
  </w:style>
  <w:style w:type="paragraph" w:styleId="Altbilgi">
    <w:name w:val="footer"/>
    <w:basedOn w:val="Normal"/>
    <w:link w:val="AltbilgiChar"/>
    <w:uiPriority w:val="99"/>
    <w:unhideWhenUsed/>
    <w:rsid w:val="00F8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4656"/>
  </w:style>
  <w:style w:type="paragraph" w:styleId="BalonMetni">
    <w:name w:val="Balloon Text"/>
    <w:basedOn w:val="Normal"/>
    <w:link w:val="BalonMetniChar"/>
    <w:uiPriority w:val="99"/>
    <w:semiHidden/>
    <w:unhideWhenUsed/>
    <w:rsid w:val="00D4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2025-10-30T19:12:00Z</dcterms:created>
  <dcterms:modified xsi:type="dcterms:W3CDTF">2025-10-30T19:12:00Z</dcterms:modified>
</cp:coreProperties>
</file>