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456"/>
        <w:gridCol w:w="6616"/>
      </w:tblGrid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hideMark/>
          </w:tcPr>
          <w:p w:rsidR="005B2E14" w:rsidRDefault="005B2E14" w:rsidP="00444EAE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- 202</w:t>
            </w:r>
            <w:r w:rsidR="00444EAE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GÜZ</w:t>
            </w:r>
          </w:p>
        </w:tc>
      </w:tr>
      <w:tr w:rsidR="005B2E14" w:rsidTr="00926EAA">
        <w:tc>
          <w:tcPr>
            <w:tcW w:w="2528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hideMark/>
          </w:tcPr>
          <w:p w:rsidR="005B2E14" w:rsidRDefault="005B2E14" w:rsidP="00926EAA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LİSANS</w:t>
            </w:r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5B2E14" w:rsidRDefault="00610B96" w:rsidP="005B2E14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MAZERET</w:t>
      </w:r>
      <w:r w:rsidR="005B2E14"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5B2E14" w:rsidRDefault="00444EAE" w:rsidP="005B2E1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2</w:t>
      </w:r>
      <w:r w:rsidR="00610B96">
        <w:rPr>
          <w:rFonts w:cs="Arial"/>
          <w:sz w:val="20"/>
          <w:szCs w:val="20"/>
          <w:lang w:val="tr-TR"/>
        </w:rPr>
        <w:t>8</w:t>
      </w:r>
      <w:r w:rsidR="005B2E14">
        <w:rPr>
          <w:rFonts w:cs="Arial"/>
          <w:sz w:val="20"/>
          <w:szCs w:val="20"/>
          <w:lang w:val="tr-TR"/>
        </w:rPr>
        <w:t>/</w:t>
      </w:r>
      <w:r w:rsidR="00F73F7C">
        <w:rPr>
          <w:rFonts w:cs="Arial"/>
          <w:sz w:val="20"/>
          <w:szCs w:val="20"/>
          <w:lang w:val="tr-TR"/>
        </w:rPr>
        <w:t>1</w:t>
      </w:r>
      <w:r w:rsidR="00610B96">
        <w:rPr>
          <w:rFonts w:cs="Arial"/>
          <w:sz w:val="20"/>
          <w:szCs w:val="20"/>
          <w:lang w:val="tr-TR"/>
        </w:rPr>
        <w:t>1</w:t>
      </w:r>
      <w:r w:rsidR="005B2E14">
        <w:rPr>
          <w:rFonts w:cs="Arial"/>
          <w:sz w:val="20"/>
          <w:szCs w:val="20"/>
          <w:lang w:val="tr-TR"/>
        </w:rPr>
        <w:t>/202</w:t>
      </w:r>
      <w:r>
        <w:rPr>
          <w:rFonts w:cs="Arial"/>
          <w:sz w:val="20"/>
          <w:szCs w:val="20"/>
          <w:lang w:val="tr-TR"/>
        </w:rPr>
        <w:t>5</w:t>
      </w:r>
    </w:p>
    <w:tbl>
      <w:tblPr>
        <w:tblW w:w="10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2172"/>
        <w:gridCol w:w="1134"/>
        <w:gridCol w:w="984"/>
        <w:gridCol w:w="2310"/>
      </w:tblGrid>
      <w:tr w:rsidR="007B7896" w:rsidTr="008E5DC3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896" w:rsidRDefault="007B7896" w:rsidP="008E5D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DF3BD7" w:rsidTr="00F57F3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BD7" w:rsidRDefault="00DF3BD7" w:rsidP="008E5DC3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2313035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BD7" w:rsidRDefault="00DF3BD7" w:rsidP="008E5DC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Şirketler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Muhasebesi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BD7" w:rsidRPr="00D23ABB" w:rsidRDefault="00DF3BD7" w:rsidP="008E5DC3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Caner Atış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BD7" w:rsidRPr="00F73F7C" w:rsidRDefault="00F57F3A" w:rsidP="00F57F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DF3BD7" w:rsidRPr="00F73F7C">
              <w:rPr>
                <w:sz w:val="16"/>
              </w:rPr>
              <w:t>.1</w:t>
            </w:r>
            <w:r>
              <w:rPr>
                <w:sz w:val="16"/>
              </w:rPr>
              <w:t>2</w:t>
            </w:r>
            <w:r w:rsidR="00DF3BD7" w:rsidRPr="00F73F7C">
              <w:rPr>
                <w:sz w:val="16"/>
              </w:rPr>
              <w:t>.202</w:t>
            </w:r>
            <w:r w:rsidR="00DF3BD7">
              <w:rPr>
                <w:sz w:val="16"/>
              </w:rPr>
              <w:t>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BD7" w:rsidRPr="00CB215C" w:rsidRDefault="00DF3BD7" w:rsidP="00F57F3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F57F3A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 w:rsidR="00F57F3A">
              <w:rPr>
                <w:rFonts w:cs="Arial"/>
                <w:sz w:val="16"/>
                <w:szCs w:val="16"/>
                <w:lang w:val="tr-TR"/>
              </w:rPr>
              <w:t>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BD7" w:rsidRPr="007B7896" w:rsidRDefault="00F57F3A" w:rsidP="008E5DC3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F57F3A" w:rsidTr="00F57F3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2311022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Introduction to Business 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D23ABB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D23ABB">
              <w:rPr>
                <w:rFonts w:cs="Arial"/>
                <w:color w:val="000000"/>
                <w:sz w:val="16"/>
                <w:szCs w:val="16"/>
                <w:lang w:val="tr-TR"/>
              </w:rPr>
              <w:t xml:space="preserve">Mehmet </w:t>
            </w:r>
            <w:proofErr w:type="spellStart"/>
            <w:r w:rsidRPr="00D23ABB">
              <w:rPr>
                <w:rFonts w:cs="Arial"/>
                <w:color w:val="000000"/>
                <w:sz w:val="16"/>
                <w:szCs w:val="16"/>
                <w:lang w:val="tr-TR"/>
              </w:rPr>
              <w:t>Nasih</w:t>
            </w:r>
            <w:proofErr w:type="spellEnd"/>
            <w:r w:rsidRPr="00D23ABB">
              <w:rPr>
                <w:rFonts w:cs="Arial"/>
                <w:color w:val="00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D23ABB">
              <w:rPr>
                <w:rFonts w:cs="Arial"/>
                <w:color w:val="000000"/>
                <w:sz w:val="16"/>
                <w:szCs w:val="16"/>
                <w:lang w:val="tr-TR"/>
              </w:rPr>
              <w:t>Tağ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F73F7C" w:rsidRDefault="00F57F3A" w:rsidP="00F57F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Pr="00F73F7C">
              <w:rPr>
                <w:sz w:val="16"/>
              </w:rPr>
              <w:t>.1</w:t>
            </w:r>
            <w:r>
              <w:rPr>
                <w:sz w:val="16"/>
              </w:rPr>
              <w:t>2</w:t>
            </w:r>
            <w:r w:rsidRPr="00F73F7C">
              <w:rPr>
                <w:sz w:val="16"/>
              </w:rPr>
              <w:t>.202</w:t>
            </w:r>
            <w:r>
              <w:rPr>
                <w:sz w:val="16"/>
              </w:rPr>
              <w:t>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</w:pPr>
            <w:r w:rsidRPr="00CA6BCC"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F57F3A" w:rsidTr="00F57F3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2311016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Toplum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Bilimi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D23ABB" w:rsidRDefault="00F57F3A" w:rsidP="00F57F3A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23ABB">
              <w:rPr>
                <w:rFonts w:cs="Arial"/>
                <w:sz w:val="16"/>
                <w:szCs w:val="16"/>
              </w:rPr>
              <w:t xml:space="preserve">Savaş </w:t>
            </w:r>
            <w:proofErr w:type="spellStart"/>
            <w:r w:rsidRPr="00D23ABB">
              <w:rPr>
                <w:rFonts w:cs="Arial"/>
                <w:sz w:val="16"/>
                <w:szCs w:val="16"/>
              </w:rPr>
              <w:t>İkiz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</w:pPr>
            <w:r>
              <w:rPr>
                <w:sz w:val="16"/>
              </w:rPr>
              <w:t>11</w:t>
            </w:r>
            <w:r w:rsidRPr="00F73F7C">
              <w:rPr>
                <w:sz w:val="16"/>
              </w:rPr>
              <w:t>.1</w:t>
            </w:r>
            <w:r>
              <w:rPr>
                <w:sz w:val="16"/>
              </w:rPr>
              <w:t>2</w:t>
            </w:r>
            <w:r w:rsidRPr="00F73F7C">
              <w:rPr>
                <w:sz w:val="16"/>
              </w:rPr>
              <w:t>.202</w:t>
            </w:r>
            <w:r>
              <w:rPr>
                <w:sz w:val="16"/>
              </w:rPr>
              <w:t>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</w:pPr>
            <w:r w:rsidRPr="00CA6BCC"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F57F3A" w:rsidTr="00F57F3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2311028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Matematiği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D23ABB" w:rsidRDefault="00DF2361" w:rsidP="00F57F3A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Orhan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Dişkaya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F73F7C" w:rsidRDefault="00F57F3A" w:rsidP="00F57F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Pr="00F73F7C">
              <w:rPr>
                <w:sz w:val="16"/>
              </w:rPr>
              <w:t>.1</w:t>
            </w:r>
            <w:r>
              <w:rPr>
                <w:sz w:val="16"/>
              </w:rPr>
              <w:t>2</w:t>
            </w:r>
            <w:r w:rsidRPr="00F73F7C">
              <w:rPr>
                <w:sz w:val="16"/>
              </w:rPr>
              <w:t>.202</w:t>
            </w:r>
            <w:r>
              <w:rPr>
                <w:sz w:val="16"/>
              </w:rPr>
              <w:t>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991BB3" w:rsidRDefault="00F57F3A" w:rsidP="00F57F3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</w:pPr>
            <w:r w:rsidRPr="00CA6BCC"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F57F3A" w:rsidTr="00F57F3A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2311023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Introduction to Economics 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D23ABB" w:rsidRDefault="00F57F3A" w:rsidP="00F57F3A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23ABB">
              <w:rPr>
                <w:rFonts w:cs="Arial"/>
                <w:sz w:val="16"/>
                <w:szCs w:val="16"/>
              </w:rPr>
              <w:t xml:space="preserve">Pınar </w:t>
            </w:r>
            <w:proofErr w:type="spellStart"/>
            <w:r w:rsidRPr="00D23ABB">
              <w:rPr>
                <w:rFonts w:cs="Arial"/>
                <w:sz w:val="16"/>
                <w:szCs w:val="16"/>
              </w:rPr>
              <w:t>Yardımcı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Pr="00F73F7C" w:rsidRDefault="00F57F3A" w:rsidP="00F57F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 w:rsidRPr="00F73F7C">
              <w:rPr>
                <w:sz w:val="16"/>
              </w:rPr>
              <w:t>.1</w:t>
            </w:r>
            <w:r>
              <w:rPr>
                <w:sz w:val="16"/>
              </w:rPr>
              <w:t>2</w:t>
            </w:r>
            <w:r w:rsidRPr="00F73F7C">
              <w:rPr>
                <w:sz w:val="16"/>
              </w:rPr>
              <w:t>.202</w:t>
            </w:r>
            <w:r>
              <w:rPr>
                <w:sz w:val="16"/>
              </w:rPr>
              <w:t>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3A" w:rsidRDefault="00F57F3A" w:rsidP="00F57F3A">
            <w:pPr>
              <w:jc w:val="center"/>
            </w:pPr>
            <w:r w:rsidRPr="00CA6BCC">
              <w:rPr>
                <w:rFonts w:cs="Arial"/>
                <w:sz w:val="16"/>
                <w:szCs w:val="16"/>
              </w:rPr>
              <w:t>MA-K1-9</w:t>
            </w:r>
          </w:p>
        </w:tc>
      </w:tr>
    </w:tbl>
    <w:p w:rsidR="005B2E14" w:rsidRDefault="005B2E14" w:rsidP="005B2E14">
      <w:pPr>
        <w:rPr>
          <w:rFonts w:cs="Arial"/>
          <w:sz w:val="20"/>
          <w:szCs w:val="20"/>
          <w:lang w:val="tr-TR"/>
        </w:rPr>
      </w:pPr>
    </w:p>
    <w:p w:rsidR="005B2E14" w:rsidRDefault="005B2E14" w:rsidP="005B2E14">
      <w:pPr>
        <w:jc w:val="center"/>
        <w:rPr>
          <w:rFonts w:cs="Arial"/>
          <w:sz w:val="20"/>
          <w:szCs w:val="20"/>
          <w:lang w:val="tr-TR"/>
        </w:rPr>
      </w:pPr>
    </w:p>
    <w:p w:rsidR="005B2E14" w:rsidRDefault="005B2E14" w:rsidP="005B2E14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</w:t>
      </w:r>
      <w:r w:rsidR="00627BB3">
        <w:rPr>
          <w:rFonts w:cs="Arial"/>
          <w:sz w:val="20"/>
          <w:szCs w:val="20"/>
          <w:lang w:val="tr-TR"/>
        </w:rPr>
        <w:t>GE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p w:rsidR="006D265E" w:rsidRDefault="006D265E"/>
    <w:sectPr w:rsidR="006D26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680" w:rsidRDefault="00362680" w:rsidP="00627BB3">
      <w:r>
        <w:separator/>
      </w:r>
    </w:p>
  </w:endnote>
  <w:endnote w:type="continuationSeparator" w:id="0">
    <w:p w:rsidR="00362680" w:rsidRDefault="00362680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27BB3" w:rsidRPr="00627BB3" w:rsidTr="008372DC">
      <w:tc>
        <w:tcPr>
          <w:tcW w:w="3459" w:type="dxa"/>
          <w:vAlign w:val="bottom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27BB3"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27BB3" w:rsidRPr="00627BB3" w:rsidRDefault="00627BB3" w:rsidP="00627BB3">
          <w:pPr>
            <w:jc w:val="center"/>
            <w:rPr>
              <w:sz w:val="16"/>
              <w:szCs w:val="16"/>
            </w:rPr>
          </w:pPr>
          <w:proofErr w:type="spellStart"/>
          <w:r w:rsidRPr="00627BB3">
            <w:rPr>
              <w:sz w:val="16"/>
              <w:szCs w:val="16"/>
            </w:rPr>
            <w:t>Sayfa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PAGE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DF2361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  <w:r w:rsidRPr="00627BB3">
            <w:rPr>
              <w:sz w:val="16"/>
              <w:szCs w:val="16"/>
            </w:rPr>
            <w:t>/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NUMPAGES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DF2361">
            <w:rPr>
              <w:noProof/>
              <w:sz w:val="16"/>
              <w:szCs w:val="16"/>
            </w:rPr>
            <w:t>1</w:t>
          </w:r>
          <w:r w:rsidRPr="00627BB3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0" w:name="OLE_LINK1"/>
          <w:proofErr w:type="spellStart"/>
          <w:r w:rsidRPr="00627BB3">
            <w:rPr>
              <w:sz w:val="16"/>
              <w:szCs w:val="16"/>
            </w:rPr>
            <w:t>Yayın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proofErr w:type="spellStart"/>
          <w:r w:rsidRPr="00627BB3">
            <w:rPr>
              <w:sz w:val="16"/>
              <w:szCs w:val="16"/>
            </w:rPr>
            <w:t>Tarihi</w:t>
          </w:r>
          <w:proofErr w:type="spellEnd"/>
          <w:r w:rsidRPr="00627BB3">
            <w:rPr>
              <w:sz w:val="16"/>
              <w:szCs w:val="16"/>
            </w:rPr>
            <w:t>: 04/11/201</w:t>
          </w:r>
          <w:bookmarkEnd w:id="0"/>
          <w:r w:rsidRPr="00627BB3">
            <w:rPr>
              <w:sz w:val="16"/>
              <w:szCs w:val="16"/>
            </w:rPr>
            <w:t>1</w:t>
          </w:r>
        </w:p>
      </w:tc>
    </w:tr>
  </w:tbl>
  <w:p w:rsidR="00627BB3" w:rsidRDefault="00627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680" w:rsidRDefault="00362680" w:rsidP="00627BB3">
      <w:r>
        <w:separator/>
      </w:r>
    </w:p>
  </w:footnote>
  <w:footnote w:type="continuationSeparator" w:id="0">
    <w:p w:rsidR="00362680" w:rsidRDefault="00362680" w:rsidP="006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627BB3" w:rsidRPr="00627BB3" w:rsidTr="008372DC">
      <w:trPr>
        <w:trHeight w:val="998"/>
      </w:trPr>
      <w:tc>
        <w:tcPr>
          <w:tcW w:w="1667" w:type="dxa"/>
          <w:vAlign w:val="center"/>
        </w:tcPr>
        <w:p w:rsidR="00627BB3" w:rsidRPr="00627BB3" w:rsidRDefault="00627BB3" w:rsidP="00627BB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 w:rsidRPr="00627BB3"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T.C.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MERSİN ÜNİVERSİTESİ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FAK / YO / MYO / ENS ADI </w:t>
          </w:r>
        </w:p>
        <w:p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 ÖĞRETİM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ELEMANLARI  /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ÖĞRENCİLER  İÇİN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SINAV PROGRAMI FORMU</w:t>
          </w:r>
        </w:p>
      </w:tc>
      <w:tc>
        <w:tcPr>
          <w:tcW w:w="1836" w:type="dxa"/>
          <w:vAlign w:val="center"/>
        </w:tcPr>
        <w:p w:rsidR="00627BB3" w:rsidRPr="00627BB3" w:rsidRDefault="00627BB3" w:rsidP="00627BB3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627BB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7BB3" w:rsidRDefault="00627B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14"/>
    <w:rsid w:val="00024AB7"/>
    <w:rsid w:val="000818BF"/>
    <w:rsid w:val="000A7D6F"/>
    <w:rsid w:val="00101FAE"/>
    <w:rsid w:val="0011013B"/>
    <w:rsid w:val="001129C0"/>
    <w:rsid w:val="00150838"/>
    <w:rsid w:val="00161C05"/>
    <w:rsid w:val="00196664"/>
    <w:rsid w:val="001C62C7"/>
    <w:rsid w:val="001E7BF9"/>
    <w:rsid w:val="00207701"/>
    <w:rsid w:val="00210353"/>
    <w:rsid w:val="00240053"/>
    <w:rsid w:val="002523DA"/>
    <w:rsid w:val="00261DB2"/>
    <w:rsid w:val="0034239B"/>
    <w:rsid w:val="00360729"/>
    <w:rsid w:val="00362680"/>
    <w:rsid w:val="00382F08"/>
    <w:rsid w:val="00391A67"/>
    <w:rsid w:val="003A4952"/>
    <w:rsid w:val="003A6AFC"/>
    <w:rsid w:val="003D561C"/>
    <w:rsid w:val="00444EAE"/>
    <w:rsid w:val="00450E7F"/>
    <w:rsid w:val="00467CF1"/>
    <w:rsid w:val="00492A28"/>
    <w:rsid w:val="004B2E74"/>
    <w:rsid w:val="004C4415"/>
    <w:rsid w:val="004D4EC1"/>
    <w:rsid w:val="0050539A"/>
    <w:rsid w:val="005501CC"/>
    <w:rsid w:val="005808A0"/>
    <w:rsid w:val="00580D2C"/>
    <w:rsid w:val="005A2FD4"/>
    <w:rsid w:val="005B2E14"/>
    <w:rsid w:val="00610B96"/>
    <w:rsid w:val="006241F2"/>
    <w:rsid w:val="00627BB3"/>
    <w:rsid w:val="00690178"/>
    <w:rsid w:val="00693FC7"/>
    <w:rsid w:val="0069751B"/>
    <w:rsid w:val="006D265E"/>
    <w:rsid w:val="006D28EF"/>
    <w:rsid w:val="006E44E9"/>
    <w:rsid w:val="006E4ADD"/>
    <w:rsid w:val="006E5D5B"/>
    <w:rsid w:val="00771A99"/>
    <w:rsid w:val="007764F3"/>
    <w:rsid w:val="007B7896"/>
    <w:rsid w:val="00887D96"/>
    <w:rsid w:val="008B4D9B"/>
    <w:rsid w:val="008D4D47"/>
    <w:rsid w:val="008E5DC3"/>
    <w:rsid w:val="00907DB7"/>
    <w:rsid w:val="00965EBA"/>
    <w:rsid w:val="00A0405D"/>
    <w:rsid w:val="00A04609"/>
    <w:rsid w:val="00A26750"/>
    <w:rsid w:val="00A31379"/>
    <w:rsid w:val="00A31B8B"/>
    <w:rsid w:val="00A564E1"/>
    <w:rsid w:val="00A92A82"/>
    <w:rsid w:val="00AC3870"/>
    <w:rsid w:val="00AD46B8"/>
    <w:rsid w:val="00B0155F"/>
    <w:rsid w:val="00B349E2"/>
    <w:rsid w:val="00BB48A1"/>
    <w:rsid w:val="00BC5D9F"/>
    <w:rsid w:val="00BE02D3"/>
    <w:rsid w:val="00BE5A9A"/>
    <w:rsid w:val="00C21999"/>
    <w:rsid w:val="00D23ABB"/>
    <w:rsid w:val="00D61FD1"/>
    <w:rsid w:val="00DA21A1"/>
    <w:rsid w:val="00DD6A80"/>
    <w:rsid w:val="00DF2361"/>
    <w:rsid w:val="00DF3BD7"/>
    <w:rsid w:val="00E31E38"/>
    <w:rsid w:val="00E34BED"/>
    <w:rsid w:val="00E532FD"/>
    <w:rsid w:val="00EC317B"/>
    <w:rsid w:val="00F26279"/>
    <w:rsid w:val="00F57F3A"/>
    <w:rsid w:val="00F73F7C"/>
    <w:rsid w:val="00F75BB6"/>
    <w:rsid w:val="00F9279F"/>
    <w:rsid w:val="00F97784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21982-8E38-415C-B77F-D7AB3BA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1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B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Yazar</cp:lastModifiedBy>
  <cp:revision>2</cp:revision>
  <cp:lastPrinted>2024-10-21T05:48:00Z</cp:lastPrinted>
  <dcterms:created xsi:type="dcterms:W3CDTF">2025-12-02T07:48:00Z</dcterms:created>
  <dcterms:modified xsi:type="dcterms:W3CDTF">2025-12-02T07:48:00Z</dcterms:modified>
</cp:coreProperties>
</file>