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456"/>
        <w:gridCol w:w="6616"/>
      </w:tblGrid>
      <w:tr w:rsidR="005B2E14" w:rsidTr="00926EAA">
        <w:tc>
          <w:tcPr>
            <w:tcW w:w="2528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hideMark/>
          </w:tcPr>
          <w:p w:rsidR="005B2E14" w:rsidRDefault="005B2E14" w:rsidP="00444EAE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202</w:t>
            </w:r>
            <w:r w:rsidR="00444EAE">
              <w:rPr>
                <w:rFonts w:cs="Arial"/>
                <w:b/>
                <w:sz w:val="20"/>
                <w:szCs w:val="20"/>
                <w:lang w:val="tr-TR"/>
              </w:rPr>
              <w:t>5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 - 202</w:t>
            </w:r>
            <w:r w:rsidR="00444EAE"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</w:tr>
      <w:tr w:rsidR="005B2E14" w:rsidTr="00926EAA">
        <w:tc>
          <w:tcPr>
            <w:tcW w:w="2528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GÜZ</w:t>
            </w:r>
          </w:p>
        </w:tc>
      </w:tr>
      <w:tr w:rsidR="005B2E14" w:rsidTr="00926EAA">
        <w:tc>
          <w:tcPr>
            <w:tcW w:w="2528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 İŞLETME /</w:t>
            </w:r>
            <w:r w:rsidR="00C0050A">
              <w:rPr>
                <w:rFonts w:cs="Arial"/>
                <w:b/>
                <w:sz w:val="20"/>
                <w:szCs w:val="20"/>
                <w:lang w:val="tr-TR"/>
              </w:rPr>
              <w:t xml:space="preserve"> TEZLİ YÜKSEK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 LİSANS</w:t>
            </w:r>
          </w:p>
        </w:tc>
      </w:tr>
    </w:tbl>
    <w:p w:rsidR="005B2E14" w:rsidRDefault="005B2E14" w:rsidP="005B2E14">
      <w:pPr>
        <w:rPr>
          <w:rFonts w:cs="Arial"/>
          <w:sz w:val="20"/>
          <w:szCs w:val="20"/>
          <w:lang w:val="tr-TR"/>
        </w:rPr>
      </w:pPr>
    </w:p>
    <w:p w:rsidR="005B2E14" w:rsidRDefault="00264C1D" w:rsidP="005B2E14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BÜTÜNLEME</w:t>
      </w:r>
      <w:r w:rsidR="005B2E14">
        <w:rPr>
          <w:rFonts w:cs="Arial"/>
          <w:b/>
          <w:sz w:val="20"/>
          <w:szCs w:val="20"/>
          <w:lang w:val="tr-TR"/>
        </w:rPr>
        <w:t xml:space="preserve"> SINAV PROGRAMI</w:t>
      </w:r>
    </w:p>
    <w:p w:rsidR="005B2E14" w:rsidRDefault="00264C1D" w:rsidP="005B2E14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1</w:t>
      </w:r>
      <w:r w:rsidR="00E76E0D">
        <w:rPr>
          <w:rFonts w:cs="Arial"/>
          <w:sz w:val="20"/>
          <w:szCs w:val="20"/>
          <w:lang w:val="tr-TR"/>
        </w:rPr>
        <w:t>6</w:t>
      </w:r>
      <w:bookmarkStart w:id="0" w:name="_GoBack"/>
      <w:bookmarkEnd w:id="0"/>
      <w:r w:rsidR="005B2E14">
        <w:rPr>
          <w:rFonts w:cs="Arial"/>
          <w:sz w:val="20"/>
          <w:szCs w:val="20"/>
          <w:lang w:val="tr-TR"/>
        </w:rPr>
        <w:t>/</w:t>
      </w:r>
      <w:r>
        <w:rPr>
          <w:rFonts w:cs="Arial"/>
          <w:sz w:val="20"/>
          <w:szCs w:val="20"/>
          <w:lang w:val="tr-TR"/>
        </w:rPr>
        <w:t>01</w:t>
      </w:r>
      <w:r w:rsidR="005B2E14">
        <w:rPr>
          <w:rFonts w:cs="Arial"/>
          <w:sz w:val="20"/>
          <w:szCs w:val="20"/>
          <w:lang w:val="tr-TR"/>
        </w:rPr>
        <w:t>/202</w:t>
      </w:r>
      <w:r w:rsidR="009D0E24">
        <w:rPr>
          <w:rFonts w:cs="Arial"/>
          <w:sz w:val="20"/>
          <w:szCs w:val="20"/>
          <w:lang w:val="tr-TR"/>
        </w:rPr>
        <w:t>6</w:t>
      </w:r>
    </w:p>
    <w:tbl>
      <w:tblPr>
        <w:tblW w:w="102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2420"/>
        <w:gridCol w:w="2172"/>
        <w:gridCol w:w="1134"/>
        <w:gridCol w:w="984"/>
        <w:gridCol w:w="2310"/>
      </w:tblGrid>
      <w:tr w:rsidR="007B7896" w:rsidTr="008E5DC3">
        <w:trPr>
          <w:trHeight w:val="305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151864" w:rsidTr="008E5DC3">
        <w:trPr>
          <w:trHeight w:val="305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864" w:rsidRPr="00782601" w:rsidRDefault="00151864" w:rsidP="001518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051001710074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864" w:rsidRDefault="00151864" w:rsidP="0015186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Kambiyo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Senetleri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Hukuku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864" w:rsidRPr="00250A7A" w:rsidRDefault="00151864" w:rsidP="00151864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Bilal </w:t>
            </w:r>
            <w:proofErr w:type="spellStart"/>
            <w:r>
              <w:rPr>
                <w:rFonts w:cs="Arial"/>
                <w:sz w:val="16"/>
                <w:szCs w:val="16"/>
              </w:rPr>
              <w:t>Özel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864" w:rsidRDefault="00151864" w:rsidP="00151864">
            <w:pPr>
              <w:jc w:val="center"/>
            </w:pPr>
            <w:r>
              <w:rPr>
                <w:sz w:val="16"/>
              </w:rPr>
              <w:t>26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864" w:rsidRPr="00991BB3" w:rsidRDefault="00151864" w:rsidP="00151864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864" w:rsidRPr="007B7896" w:rsidRDefault="00151864" w:rsidP="00151864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264C1D" w:rsidTr="008E5DC3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051001710007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Kuramları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Pr="00250A7A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Burcu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Şefika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26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0050A">
              <w:rPr>
                <w:rFonts w:cs="Arial"/>
                <w:sz w:val="16"/>
                <w:szCs w:val="16"/>
              </w:rPr>
              <w:t>ED-B1-</w:t>
            </w:r>
            <w:r>
              <w:rPr>
                <w:rFonts w:cs="Arial"/>
                <w:sz w:val="16"/>
                <w:szCs w:val="16"/>
              </w:rPr>
              <w:t>3</w:t>
            </w:r>
            <w:r w:rsidRPr="00C0050A">
              <w:rPr>
                <w:rFonts w:cs="Arial"/>
                <w:sz w:val="16"/>
                <w:szCs w:val="16"/>
              </w:rPr>
              <w:t>5</w:t>
            </w:r>
          </w:p>
        </w:tc>
      </w:tr>
      <w:tr w:rsidR="00264C1D" w:rsidTr="008E5DC3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051001710048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Modelleme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Pr="00D23ABB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Turhan Korkmaz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sz w:val="16"/>
              </w:rPr>
              <w:t>26.01</w:t>
            </w:r>
            <w:r w:rsidRPr="003472A9">
              <w:rPr>
                <w:rFonts w:cs="Arial"/>
                <w:sz w:val="16"/>
                <w:szCs w:val="16"/>
                <w:lang w:val="tr-TR"/>
              </w:rPr>
              <w:t>.202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Pr="00991BB3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0050A">
              <w:rPr>
                <w:rFonts w:cs="Arial"/>
                <w:sz w:val="16"/>
                <w:szCs w:val="16"/>
              </w:rPr>
              <w:t>ED-Z-18</w:t>
            </w:r>
          </w:p>
        </w:tc>
      </w:tr>
      <w:tr w:rsidR="00264C1D" w:rsidTr="00C0050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051001710022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Nicel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Araştırma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Teknikleri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250A7A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50A7A">
              <w:rPr>
                <w:rFonts w:cs="Arial"/>
                <w:sz w:val="16"/>
                <w:szCs w:val="16"/>
              </w:rPr>
              <w:t>Tevfik</w:t>
            </w:r>
            <w:proofErr w:type="spellEnd"/>
            <w:r w:rsidRPr="00250A7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50A7A">
              <w:rPr>
                <w:rFonts w:cs="Arial"/>
                <w:sz w:val="16"/>
                <w:szCs w:val="16"/>
              </w:rPr>
              <w:t>Aytemiz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27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Bilgisayar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Laboratuvarı</w:t>
            </w:r>
            <w:proofErr w:type="spellEnd"/>
          </w:p>
        </w:tc>
      </w:tr>
      <w:tr w:rsidR="00264C1D" w:rsidTr="00C0050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051001710040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Güncel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Konu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Teknikler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250A7A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İlhan 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27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991BB3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264C1D" w:rsidTr="00C0050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051001710009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Stratejik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Kaynakları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250A7A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Ayşehan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Çakıcı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27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0050A">
              <w:rPr>
                <w:rFonts w:cs="Arial"/>
                <w:sz w:val="16"/>
                <w:szCs w:val="16"/>
              </w:rPr>
              <w:t>ED-B1-25</w:t>
            </w:r>
          </w:p>
        </w:tc>
      </w:tr>
      <w:tr w:rsidR="00264C1D" w:rsidTr="00C0050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051001710046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Muhasebesi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250A7A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Caner </w:t>
            </w:r>
            <w:proofErr w:type="spellStart"/>
            <w:r>
              <w:rPr>
                <w:rFonts w:cs="Arial"/>
                <w:sz w:val="16"/>
                <w:szCs w:val="16"/>
              </w:rPr>
              <w:t>Atış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27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991BB3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0050A">
              <w:rPr>
                <w:rFonts w:cs="Arial"/>
                <w:sz w:val="16"/>
                <w:szCs w:val="16"/>
              </w:rPr>
              <w:t>ED-Z-18</w:t>
            </w:r>
          </w:p>
        </w:tc>
      </w:tr>
      <w:tr w:rsidR="00264C1D" w:rsidTr="00C0050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051001710066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Uluslararası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Muhasebe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Raporlama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Standartları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250A7A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Gizem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Çopur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Vardar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28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991BB3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ED-B1-25</w:t>
            </w:r>
          </w:p>
        </w:tc>
      </w:tr>
      <w:tr w:rsidR="00264C1D" w:rsidTr="00C0050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051001710025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İleri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Pazarlama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250A7A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Ayşe Şahin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28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CB215C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0050A">
              <w:rPr>
                <w:rFonts w:cs="Arial"/>
                <w:sz w:val="16"/>
                <w:szCs w:val="16"/>
              </w:rPr>
              <w:t>ED-Z-18</w:t>
            </w:r>
          </w:p>
        </w:tc>
      </w:tr>
      <w:tr w:rsidR="00264C1D" w:rsidTr="00C0050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051001710016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Strateji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Teorisi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250A7A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Mehmet </w:t>
            </w:r>
            <w:proofErr w:type="spellStart"/>
            <w:r>
              <w:rPr>
                <w:rFonts w:cs="Arial"/>
                <w:sz w:val="16"/>
                <w:szCs w:val="16"/>
              </w:rPr>
              <w:t>Nasih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Tağ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29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991BB3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0050A">
              <w:rPr>
                <w:rFonts w:cs="Arial"/>
                <w:sz w:val="16"/>
                <w:szCs w:val="16"/>
              </w:rPr>
              <w:t>ED-Z-18</w:t>
            </w:r>
          </w:p>
        </w:tc>
      </w:tr>
      <w:tr w:rsidR="00264C1D" w:rsidTr="00C0050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051001710079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98236E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Sermaye Piyasası ve Analizleri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250A7A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Tuncay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Turan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Turaboğlu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29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024AB7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0050A">
              <w:rPr>
                <w:rFonts w:cs="Arial"/>
                <w:sz w:val="16"/>
                <w:szCs w:val="16"/>
              </w:rPr>
              <w:t>ED-B1-</w:t>
            </w:r>
            <w:r>
              <w:rPr>
                <w:rFonts w:cs="Arial"/>
                <w:sz w:val="16"/>
                <w:szCs w:val="16"/>
              </w:rPr>
              <w:t>2</w:t>
            </w:r>
            <w:r w:rsidRPr="00C0050A">
              <w:rPr>
                <w:rFonts w:cs="Arial"/>
                <w:sz w:val="16"/>
                <w:szCs w:val="16"/>
              </w:rPr>
              <w:t>5</w:t>
            </w:r>
          </w:p>
        </w:tc>
      </w:tr>
      <w:tr w:rsidR="00264C1D" w:rsidTr="00C0050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EZ1002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Bilimsel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Etik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250A7A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Turhan Korkmaz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29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0050A">
              <w:rPr>
                <w:rFonts w:cs="Arial"/>
                <w:sz w:val="16"/>
                <w:szCs w:val="16"/>
              </w:rPr>
              <w:t>ED-B1-</w:t>
            </w:r>
            <w:r>
              <w:rPr>
                <w:rFonts w:cs="Arial"/>
                <w:sz w:val="16"/>
                <w:szCs w:val="16"/>
              </w:rPr>
              <w:t>3</w:t>
            </w:r>
            <w:r w:rsidRPr="00C0050A">
              <w:rPr>
                <w:rFonts w:cs="Arial"/>
                <w:sz w:val="16"/>
                <w:szCs w:val="16"/>
              </w:rPr>
              <w:t>5</w:t>
            </w:r>
          </w:p>
        </w:tc>
      </w:tr>
      <w:tr w:rsidR="00264C1D" w:rsidTr="00C0050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EZ1001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Bilimsel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Araştırma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250A7A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Ayşe Şahin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29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0050A">
              <w:rPr>
                <w:rFonts w:cs="Arial"/>
                <w:sz w:val="16"/>
                <w:szCs w:val="16"/>
              </w:rPr>
              <w:t>ED-Z-18</w:t>
            </w:r>
          </w:p>
        </w:tc>
      </w:tr>
      <w:tr w:rsidR="00264C1D" w:rsidTr="00C0050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82601" w:rsidRDefault="00264C1D" w:rsidP="00264C1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82601">
              <w:rPr>
                <w:rFonts w:cs="Arial"/>
                <w:sz w:val="16"/>
                <w:szCs w:val="16"/>
              </w:rPr>
              <w:t>051001710076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Tutundurma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Satış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250A7A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Ümit Doğrul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jc w:val="center"/>
            </w:pPr>
            <w:r>
              <w:rPr>
                <w:sz w:val="16"/>
              </w:rPr>
              <w:t>30</w:t>
            </w:r>
            <w:r w:rsidRPr="006C0CD9">
              <w:rPr>
                <w:sz w:val="16"/>
              </w:rPr>
              <w:t>.01</w:t>
            </w:r>
            <w:r w:rsidRPr="006C0CD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16.45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1D" w:rsidRPr="007B7896" w:rsidRDefault="00264C1D" w:rsidP="00264C1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</w:tbl>
    <w:p w:rsidR="005B2E14" w:rsidRDefault="005B2E14" w:rsidP="005B2E14">
      <w:pPr>
        <w:rPr>
          <w:rFonts w:cs="Arial"/>
          <w:sz w:val="20"/>
          <w:szCs w:val="20"/>
          <w:lang w:val="tr-TR"/>
        </w:rPr>
      </w:pPr>
    </w:p>
    <w:p w:rsidR="009851AF" w:rsidRDefault="009851AF" w:rsidP="005B2E14">
      <w:pPr>
        <w:jc w:val="center"/>
        <w:rPr>
          <w:rFonts w:cs="Arial"/>
          <w:sz w:val="20"/>
          <w:szCs w:val="20"/>
          <w:lang w:val="tr-TR"/>
        </w:rPr>
      </w:pPr>
    </w:p>
    <w:p w:rsidR="009851AF" w:rsidRDefault="009851AF" w:rsidP="005B2E14">
      <w:pPr>
        <w:jc w:val="center"/>
        <w:rPr>
          <w:rFonts w:cs="Arial"/>
          <w:sz w:val="20"/>
          <w:szCs w:val="20"/>
          <w:lang w:val="tr-TR"/>
        </w:rPr>
      </w:pPr>
    </w:p>
    <w:p w:rsidR="009851AF" w:rsidRDefault="009851AF" w:rsidP="005B2E14">
      <w:pPr>
        <w:jc w:val="center"/>
        <w:rPr>
          <w:rFonts w:cs="Arial"/>
          <w:sz w:val="20"/>
          <w:szCs w:val="20"/>
          <w:lang w:val="tr-TR"/>
        </w:rPr>
      </w:pPr>
    </w:p>
    <w:p w:rsidR="005B2E14" w:rsidRDefault="005B2E14" w:rsidP="005B2E14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Prof. Dr. İlhan E</w:t>
      </w:r>
      <w:r w:rsidR="00627BB3">
        <w:rPr>
          <w:rFonts w:cs="Arial"/>
          <w:sz w:val="20"/>
          <w:szCs w:val="20"/>
          <w:lang w:val="tr-TR"/>
        </w:rPr>
        <w:t>GE</w:t>
      </w:r>
    </w:p>
    <w:p w:rsidR="00F73F7C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Bölüm Başkanı   </w:t>
      </w:r>
    </w:p>
    <w:p w:rsidR="00F73F7C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(İmza)</w:t>
      </w:r>
    </w:p>
    <w:p w:rsidR="006D265E" w:rsidRDefault="006D265E"/>
    <w:sectPr w:rsidR="006D26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FFE" w:rsidRDefault="00BF1FFE" w:rsidP="00627BB3">
      <w:r>
        <w:separator/>
      </w:r>
    </w:p>
  </w:endnote>
  <w:endnote w:type="continuationSeparator" w:id="0">
    <w:p w:rsidR="00BF1FFE" w:rsidRDefault="00BF1FFE" w:rsidP="0062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27BB3" w:rsidRPr="00627BB3" w:rsidTr="008372DC">
      <w:tc>
        <w:tcPr>
          <w:tcW w:w="3459" w:type="dxa"/>
          <w:vAlign w:val="bottom"/>
        </w:tcPr>
        <w:p w:rsidR="00627BB3" w:rsidRPr="00627BB3" w:rsidRDefault="00627BB3" w:rsidP="00627BB3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27BB3"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627BB3" w:rsidRPr="00627BB3" w:rsidRDefault="00627BB3" w:rsidP="00627BB3">
          <w:pPr>
            <w:jc w:val="center"/>
            <w:rPr>
              <w:sz w:val="16"/>
              <w:szCs w:val="16"/>
            </w:rPr>
          </w:pPr>
          <w:proofErr w:type="spellStart"/>
          <w:r w:rsidRPr="00627BB3">
            <w:rPr>
              <w:sz w:val="16"/>
              <w:szCs w:val="16"/>
            </w:rPr>
            <w:t>Sayfa</w:t>
          </w:r>
          <w:proofErr w:type="spellEnd"/>
          <w:r w:rsidRPr="00627BB3">
            <w:rPr>
              <w:sz w:val="16"/>
              <w:szCs w:val="16"/>
            </w:rPr>
            <w:t xml:space="preserve"> 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PAGE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E76E0D">
            <w:rPr>
              <w:noProof/>
              <w:sz w:val="16"/>
              <w:szCs w:val="16"/>
            </w:rPr>
            <w:t>1</w:t>
          </w:r>
          <w:r w:rsidRPr="00627BB3">
            <w:rPr>
              <w:sz w:val="16"/>
              <w:szCs w:val="16"/>
            </w:rPr>
            <w:fldChar w:fldCharType="end"/>
          </w:r>
          <w:r w:rsidRPr="00627BB3">
            <w:rPr>
              <w:sz w:val="16"/>
              <w:szCs w:val="16"/>
            </w:rPr>
            <w:t>/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NUMPAGES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E76E0D">
            <w:rPr>
              <w:noProof/>
              <w:sz w:val="16"/>
              <w:szCs w:val="16"/>
            </w:rPr>
            <w:t>1</w:t>
          </w:r>
          <w:r w:rsidRPr="00627BB3"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627BB3" w:rsidRPr="00627BB3" w:rsidRDefault="00627BB3" w:rsidP="00627BB3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bookmarkStart w:id="1" w:name="OLE_LINK1"/>
          <w:r w:rsidRPr="00627BB3">
            <w:rPr>
              <w:sz w:val="16"/>
              <w:szCs w:val="16"/>
            </w:rPr>
            <w:t>Yayın Tarihi: 04/11/201</w:t>
          </w:r>
          <w:bookmarkEnd w:id="1"/>
          <w:r w:rsidRPr="00627BB3">
            <w:rPr>
              <w:sz w:val="16"/>
              <w:szCs w:val="16"/>
            </w:rPr>
            <w:t>1</w:t>
          </w:r>
        </w:p>
      </w:tc>
    </w:tr>
  </w:tbl>
  <w:p w:rsidR="00627BB3" w:rsidRDefault="00627B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FFE" w:rsidRDefault="00BF1FFE" w:rsidP="00627BB3">
      <w:r>
        <w:separator/>
      </w:r>
    </w:p>
  </w:footnote>
  <w:footnote w:type="continuationSeparator" w:id="0">
    <w:p w:rsidR="00BF1FFE" w:rsidRDefault="00BF1FFE" w:rsidP="0062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59"/>
      <w:gridCol w:w="5616"/>
      <w:gridCol w:w="1797"/>
    </w:tblGrid>
    <w:tr w:rsidR="00627BB3" w:rsidRPr="00627BB3" w:rsidTr="008372DC">
      <w:trPr>
        <w:trHeight w:val="998"/>
      </w:trPr>
      <w:tc>
        <w:tcPr>
          <w:tcW w:w="1667" w:type="dxa"/>
          <w:vAlign w:val="center"/>
        </w:tcPr>
        <w:p w:rsidR="00627BB3" w:rsidRPr="00627BB3" w:rsidRDefault="00627BB3" w:rsidP="00627BB3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bCs/>
              <w:sz w:val="20"/>
              <w:szCs w:val="20"/>
              <w:lang w:val="tr-TR" w:eastAsia="tr-TR"/>
            </w:rPr>
          </w:pPr>
          <w:r w:rsidRPr="00627BB3">
            <w:rPr>
              <w:rFonts w:ascii="Times New Roman" w:hAnsi="Times New Roman"/>
              <w:noProof/>
              <w:sz w:val="24"/>
              <w:lang w:val="tr-TR" w:eastAsia="tr-TR"/>
            </w:rPr>
            <w:drawing>
              <wp:inline distT="0" distB="0" distL="0" distR="0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T.C.</w:t>
          </w:r>
        </w:p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MERSİN ÜNİVERSİTESİ</w:t>
          </w:r>
        </w:p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FAK / YO / MYO / ENS ADI </w:t>
          </w:r>
        </w:p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 ÖĞRETİM ELEMANLARI  / ÖĞRENCİLER  İÇİN SINAV PROGRAMI FORMU</w:t>
          </w:r>
        </w:p>
      </w:tc>
      <w:tc>
        <w:tcPr>
          <w:tcW w:w="1836" w:type="dxa"/>
          <w:vAlign w:val="center"/>
        </w:tcPr>
        <w:p w:rsidR="00627BB3" w:rsidRPr="00627BB3" w:rsidRDefault="00627BB3" w:rsidP="00627BB3">
          <w:pPr>
            <w:tabs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627BB3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7BB3" w:rsidRDefault="00627B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4"/>
    <w:rsid w:val="000148C7"/>
    <w:rsid w:val="00024AB7"/>
    <w:rsid w:val="000818BF"/>
    <w:rsid w:val="000960A4"/>
    <w:rsid w:val="000B2014"/>
    <w:rsid w:val="000F2FA4"/>
    <w:rsid w:val="00101FAE"/>
    <w:rsid w:val="0011013B"/>
    <w:rsid w:val="00112135"/>
    <w:rsid w:val="001129C0"/>
    <w:rsid w:val="00150838"/>
    <w:rsid w:val="00151864"/>
    <w:rsid w:val="00161C05"/>
    <w:rsid w:val="00165C7C"/>
    <w:rsid w:val="00172108"/>
    <w:rsid w:val="001966F6"/>
    <w:rsid w:val="00197957"/>
    <w:rsid w:val="001A1A6F"/>
    <w:rsid w:val="001C62C7"/>
    <w:rsid w:val="001E7BF9"/>
    <w:rsid w:val="00207701"/>
    <w:rsid w:val="00210353"/>
    <w:rsid w:val="00221364"/>
    <w:rsid w:val="00240053"/>
    <w:rsid w:val="00250A7A"/>
    <w:rsid w:val="00261DB2"/>
    <w:rsid w:val="00264C1D"/>
    <w:rsid w:val="00270CE9"/>
    <w:rsid w:val="00335B03"/>
    <w:rsid w:val="0034239B"/>
    <w:rsid w:val="00360729"/>
    <w:rsid w:val="00382F08"/>
    <w:rsid w:val="00391A67"/>
    <w:rsid w:val="003A4952"/>
    <w:rsid w:val="003A6AFC"/>
    <w:rsid w:val="003D561C"/>
    <w:rsid w:val="003E6818"/>
    <w:rsid w:val="00412CF9"/>
    <w:rsid w:val="00444EAE"/>
    <w:rsid w:val="00450E7F"/>
    <w:rsid w:val="00467CF1"/>
    <w:rsid w:val="004B2E74"/>
    <w:rsid w:val="004C4415"/>
    <w:rsid w:val="004D4EC1"/>
    <w:rsid w:val="0050539A"/>
    <w:rsid w:val="005501CC"/>
    <w:rsid w:val="005808A0"/>
    <w:rsid w:val="00580D2C"/>
    <w:rsid w:val="005A2FD4"/>
    <w:rsid w:val="005B2E14"/>
    <w:rsid w:val="005C3110"/>
    <w:rsid w:val="006241F2"/>
    <w:rsid w:val="00627BB3"/>
    <w:rsid w:val="00690178"/>
    <w:rsid w:val="0069174A"/>
    <w:rsid w:val="00693FC7"/>
    <w:rsid w:val="0069751B"/>
    <w:rsid w:val="006D265E"/>
    <w:rsid w:val="006D28EF"/>
    <w:rsid w:val="006D540B"/>
    <w:rsid w:val="006E44E9"/>
    <w:rsid w:val="006E5D5B"/>
    <w:rsid w:val="0074253A"/>
    <w:rsid w:val="00771A99"/>
    <w:rsid w:val="007764F3"/>
    <w:rsid w:val="00782601"/>
    <w:rsid w:val="007B7896"/>
    <w:rsid w:val="00851FBA"/>
    <w:rsid w:val="00887D96"/>
    <w:rsid w:val="008B4D9B"/>
    <w:rsid w:val="008D4D47"/>
    <w:rsid w:val="008E5DC3"/>
    <w:rsid w:val="00907DB7"/>
    <w:rsid w:val="00965EBA"/>
    <w:rsid w:val="009851AF"/>
    <w:rsid w:val="00987811"/>
    <w:rsid w:val="009D0E24"/>
    <w:rsid w:val="00A0405D"/>
    <w:rsid w:val="00A04609"/>
    <w:rsid w:val="00A26750"/>
    <w:rsid w:val="00A31379"/>
    <w:rsid w:val="00A31B8B"/>
    <w:rsid w:val="00A564E1"/>
    <w:rsid w:val="00A92A82"/>
    <w:rsid w:val="00AD46B8"/>
    <w:rsid w:val="00AF6D87"/>
    <w:rsid w:val="00B0155F"/>
    <w:rsid w:val="00B076E1"/>
    <w:rsid w:val="00B07FDC"/>
    <w:rsid w:val="00B13556"/>
    <w:rsid w:val="00B349E2"/>
    <w:rsid w:val="00BB1F40"/>
    <w:rsid w:val="00BB48A1"/>
    <w:rsid w:val="00BE02D3"/>
    <w:rsid w:val="00BE5A9A"/>
    <w:rsid w:val="00BF1FFE"/>
    <w:rsid w:val="00C0050A"/>
    <w:rsid w:val="00C21999"/>
    <w:rsid w:val="00C2593E"/>
    <w:rsid w:val="00C60BE6"/>
    <w:rsid w:val="00CE62F3"/>
    <w:rsid w:val="00D111D4"/>
    <w:rsid w:val="00D23ABB"/>
    <w:rsid w:val="00D61FD1"/>
    <w:rsid w:val="00DA21A1"/>
    <w:rsid w:val="00DD6A80"/>
    <w:rsid w:val="00DF3BD7"/>
    <w:rsid w:val="00E31E38"/>
    <w:rsid w:val="00E34BED"/>
    <w:rsid w:val="00E532FD"/>
    <w:rsid w:val="00E76E0D"/>
    <w:rsid w:val="00E8177E"/>
    <w:rsid w:val="00EC317B"/>
    <w:rsid w:val="00F26279"/>
    <w:rsid w:val="00F73F7C"/>
    <w:rsid w:val="00F75BB6"/>
    <w:rsid w:val="00F911FC"/>
    <w:rsid w:val="00F9279F"/>
    <w:rsid w:val="00F9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43E7"/>
  <w15:chartTrackingRefBased/>
  <w15:docId w15:val="{C8321982-8E38-415C-B77F-D7AB3BA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E1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7B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BB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63</cp:revision>
  <cp:lastPrinted>2024-10-21T05:48:00Z</cp:lastPrinted>
  <dcterms:created xsi:type="dcterms:W3CDTF">2025-10-21T09:03:00Z</dcterms:created>
  <dcterms:modified xsi:type="dcterms:W3CDTF">2026-01-16T08:51:00Z</dcterms:modified>
</cp:coreProperties>
</file>