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504"/>
        <w:gridCol w:w="6850"/>
      </w:tblGrid>
      <w:tr w:rsidR="00414FB3">
        <w:tc>
          <w:tcPr>
            <w:tcW w:w="2528" w:type="dxa"/>
          </w:tcPr>
          <w:p w:rsidR="00414FB3" w:rsidRDefault="008E682A">
            <w:pPr>
              <w:rPr>
                <w:rFonts w:cs="Arial"/>
                <w:sz w:val="20"/>
                <w:szCs w:val="20"/>
                <w:lang w:val="tr-TR"/>
              </w:rPr>
            </w:pPr>
            <w:bookmarkStart w:id="0" w:name="_GoBack"/>
            <w:bookmarkEnd w:id="0"/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</w:tcPr>
          <w:p w:rsidR="00414FB3" w:rsidRDefault="008E682A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2025 - 2026</w:t>
            </w:r>
          </w:p>
        </w:tc>
      </w:tr>
      <w:tr w:rsidR="00414FB3">
        <w:tc>
          <w:tcPr>
            <w:tcW w:w="2528" w:type="dxa"/>
          </w:tcPr>
          <w:p w:rsidR="00414FB3" w:rsidRDefault="008E682A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</w:tcPr>
          <w:p w:rsidR="00414FB3" w:rsidRDefault="008E682A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BAHAR</w:t>
            </w:r>
          </w:p>
        </w:tc>
      </w:tr>
      <w:tr w:rsidR="00414FB3">
        <w:tc>
          <w:tcPr>
            <w:tcW w:w="2528" w:type="dxa"/>
          </w:tcPr>
          <w:p w:rsidR="00414FB3" w:rsidRDefault="008E682A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</w:tcPr>
          <w:p w:rsidR="00414FB3" w:rsidRDefault="008E682A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 İŞLETME / TEZLİ YÜKSEK LİSANS</w:t>
            </w:r>
          </w:p>
        </w:tc>
      </w:tr>
    </w:tbl>
    <w:p w:rsidR="00414FB3" w:rsidRDefault="00414FB3">
      <w:pPr>
        <w:rPr>
          <w:rFonts w:cs="Arial"/>
          <w:sz w:val="20"/>
          <w:szCs w:val="20"/>
          <w:lang w:val="tr-TR"/>
        </w:rPr>
      </w:pPr>
    </w:p>
    <w:p w:rsidR="00414FB3" w:rsidRDefault="008E682A">
      <w:pPr>
        <w:jc w:val="center"/>
        <w:rPr>
          <w:rFonts w:cs="Arial"/>
          <w:b/>
          <w:sz w:val="20"/>
          <w:szCs w:val="20"/>
          <w:lang w:val="tr-TR"/>
        </w:rPr>
      </w:pPr>
      <w:r>
        <w:rPr>
          <w:rFonts w:cs="Arial"/>
          <w:b/>
          <w:sz w:val="20"/>
          <w:szCs w:val="20"/>
          <w:lang w:val="tr-TR"/>
        </w:rPr>
        <w:t>BÜTÜNLEME</w:t>
      </w:r>
      <w:r>
        <w:rPr>
          <w:rFonts w:cs="Arial"/>
          <w:b/>
          <w:sz w:val="20"/>
          <w:szCs w:val="20"/>
          <w:lang w:val="tr-TR"/>
        </w:rPr>
        <w:t xml:space="preserve"> SINAV PROGRAMI</w:t>
      </w:r>
    </w:p>
    <w:p w:rsidR="00414FB3" w:rsidRDefault="008E682A">
      <w:pPr>
        <w:jc w:val="right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17</w:t>
      </w:r>
      <w:r>
        <w:rPr>
          <w:rFonts w:cs="Arial"/>
          <w:sz w:val="20"/>
          <w:szCs w:val="20"/>
          <w:lang w:val="tr-TR"/>
        </w:rPr>
        <w:t>/0</w:t>
      </w:r>
      <w:r>
        <w:rPr>
          <w:rFonts w:cs="Arial"/>
          <w:sz w:val="20"/>
          <w:szCs w:val="20"/>
          <w:lang w:val="tr-TR"/>
        </w:rPr>
        <w:t>6</w:t>
      </w:r>
      <w:r>
        <w:rPr>
          <w:rFonts w:cs="Arial"/>
          <w:sz w:val="20"/>
          <w:szCs w:val="20"/>
          <w:lang w:val="tr-TR"/>
        </w:rPr>
        <w:t>/2026</w:t>
      </w:r>
    </w:p>
    <w:tbl>
      <w:tblPr>
        <w:tblW w:w="10230" w:type="dxa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2420"/>
        <w:gridCol w:w="1980"/>
        <w:gridCol w:w="990"/>
        <w:gridCol w:w="1320"/>
        <w:gridCol w:w="2310"/>
      </w:tblGrid>
      <w:tr w:rsidR="00414FB3">
        <w:trPr>
          <w:trHeight w:val="305"/>
        </w:trPr>
        <w:tc>
          <w:tcPr>
            <w:tcW w:w="1210" w:type="dxa"/>
            <w:vAlign w:val="center"/>
          </w:tcPr>
          <w:p w:rsidR="00414FB3" w:rsidRDefault="008E682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vAlign w:val="center"/>
          </w:tcPr>
          <w:p w:rsidR="00414FB3" w:rsidRDefault="008E682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1980" w:type="dxa"/>
            <w:vAlign w:val="center"/>
          </w:tcPr>
          <w:p w:rsidR="00414FB3" w:rsidRDefault="008E682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Dersi Yürüten Öğretim Elemanı</w:t>
            </w:r>
          </w:p>
        </w:tc>
        <w:tc>
          <w:tcPr>
            <w:tcW w:w="990" w:type="dxa"/>
            <w:vAlign w:val="center"/>
          </w:tcPr>
          <w:p w:rsidR="00414FB3" w:rsidRDefault="008E682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1320" w:type="dxa"/>
            <w:vAlign w:val="center"/>
          </w:tcPr>
          <w:p w:rsidR="00414FB3" w:rsidRDefault="008E682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vAlign w:val="center"/>
          </w:tcPr>
          <w:p w:rsidR="00414FB3" w:rsidRDefault="008E682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414FB3">
        <w:trPr>
          <w:trHeight w:val="305"/>
        </w:trPr>
        <w:tc>
          <w:tcPr>
            <w:tcW w:w="1210" w:type="dxa"/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 w:eastAsia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051001710065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 w:eastAsia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Örgüt Teorisinde </w:t>
            </w:r>
            <w:r>
              <w:rPr>
                <w:rFonts w:cs="Arial"/>
                <w:sz w:val="16"/>
                <w:szCs w:val="16"/>
                <w:lang w:val="tr-TR"/>
              </w:rPr>
              <w:t>Güncel Konular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 w:eastAsia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. Üyesi Burcu Şefika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DOĞRUl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 w:eastAsia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29</w:t>
            </w:r>
            <w:r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eastAsia="tr-TR"/>
              </w:rPr>
            </w:pPr>
            <w:r>
              <w:rPr>
                <w:rFonts w:cs="Arial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 w:eastAsia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ED-K1-30</w:t>
            </w:r>
          </w:p>
        </w:tc>
      </w:tr>
      <w:tr w:rsidR="00414FB3">
        <w:trPr>
          <w:trHeight w:val="290"/>
        </w:trPr>
        <w:tc>
          <w:tcPr>
            <w:tcW w:w="1210" w:type="dxa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051001710011</w:t>
            </w:r>
          </w:p>
        </w:tc>
        <w:tc>
          <w:tcPr>
            <w:tcW w:w="2420" w:type="dxa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Örgütsel Davranışta Güncel Konular</w:t>
            </w:r>
          </w:p>
        </w:tc>
        <w:tc>
          <w:tcPr>
            <w:tcW w:w="1980" w:type="dxa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Prof. Dr.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Ayşehan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ÇAKICı</w:t>
            </w:r>
            <w:proofErr w:type="spellEnd"/>
          </w:p>
        </w:tc>
        <w:tc>
          <w:tcPr>
            <w:tcW w:w="990" w:type="dxa"/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30</w:t>
            </w:r>
            <w:r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2310" w:type="dxa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ED-Z-28</w:t>
            </w:r>
          </w:p>
        </w:tc>
      </w:tr>
      <w:tr w:rsidR="00414FB3">
        <w:trPr>
          <w:trHeight w:val="290"/>
        </w:trPr>
        <w:tc>
          <w:tcPr>
            <w:tcW w:w="1210" w:type="dxa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051001710070</w:t>
            </w:r>
          </w:p>
        </w:tc>
        <w:tc>
          <w:tcPr>
            <w:tcW w:w="2420" w:type="dxa"/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Yöneylem Araştırması</w:t>
            </w:r>
          </w:p>
        </w:tc>
        <w:tc>
          <w:tcPr>
            <w:tcW w:w="1980" w:type="dxa"/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Prof.Dr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Tevfik AYTEMİZ</w:t>
            </w:r>
          </w:p>
        </w:tc>
        <w:tc>
          <w:tcPr>
            <w:tcW w:w="990" w:type="dxa"/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30</w:t>
            </w:r>
            <w:r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2310" w:type="dxa"/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ED-B1-7</w:t>
            </w:r>
          </w:p>
        </w:tc>
      </w:tr>
      <w:tr w:rsidR="00414FB3">
        <w:trPr>
          <w:trHeight w:val="290"/>
        </w:trPr>
        <w:tc>
          <w:tcPr>
            <w:tcW w:w="1210" w:type="dxa"/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      051001710075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Sorumluluk Sigortaları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Üyesi Bilal ÖZEL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30</w:t>
            </w:r>
            <w:r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</w:t>
            </w:r>
            <w:r>
              <w:rPr>
                <w:rFonts w:cs="Arial"/>
                <w:sz w:val="16"/>
                <w:szCs w:val="16"/>
                <w:lang w:val="tr-TR"/>
              </w:rPr>
              <w:t>18</w:t>
            </w:r>
          </w:p>
        </w:tc>
      </w:tr>
      <w:tr w:rsidR="00414FB3">
        <w:trPr>
          <w:trHeight w:val="290"/>
        </w:trPr>
        <w:tc>
          <w:tcPr>
            <w:tcW w:w="1210" w:type="dxa"/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051001710050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Tedarik Zinciri ve Lojistik Yönetimi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Üyesi Ender GÜRGEN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30</w:t>
            </w:r>
            <w:r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ED-Z-28</w:t>
            </w:r>
          </w:p>
        </w:tc>
      </w:tr>
      <w:tr w:rsidR="00414FB3">
        <w:trPr>
          <w:trHeight w:val="290"/>
        </w:trPr>
        <w:tc>
          <w:tcPr>
            <w:tcW w:w="1210" w:type="dxa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EZ1002</w:t>
            </w:r>
          </w:p>
        </w:tc>
        <w:tc>
          <w:tcPr>
            <w:tcW w:w="2420" w:type="dxa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Bilimsel Etik</w:t>
            </w:r>
          </w:p>
        </w:tc>
        <w:tc>
          <w:tcPr>
            <w:tcW w:w="1980" w:type="dxa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Prof.Dr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Turhan KORKMAZ</w:t>
            </w:r>
          </w:p>
        </w:tc>
        <w:tc>
          <w:tcPr>
            <w:tcW w:w="990" w:type="dxa"/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01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1320" w:type="dxa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09.50</w:t>
            </w:r>
          </w:p>
        </w:tc>
        <w:tc>
          <w:tcPr>
            <w:tcW w:w="2310" w:type="dxa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414FB3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EZ1001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Bilimsel Araştırma Yöntemleri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Prof.Dr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Ayşe ŞAHİN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01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414FB3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051001710067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Firma Performansı ve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İnovasyonun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Finansmanı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Prof.Dr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İlhan EGE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01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414FB3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051001710004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Stratejik Yönetim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Doç. Dr. Mehmet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Nasih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TAĞ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01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ED-Z-28</w:t>
            </w:r>
          </w:p>
        </w:tc>
      </w:tr>
      <w:tr w:rsidR="00414FB3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051001710045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Muhasebede Güncel Konular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Dr.Öğr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Üyesi Caner ATIŞ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02.</w:t>
            </w:r>
            <w:r>
              <w:rPr>
                <w:rFonts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09.50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</w:t>
            </w:r>
            <w:r>
              <w:rPr>
                <w:rFonts w:cs="Arial"/>
                <w:sz w:val="16"/>
                <w:szCs w:val="16"/>
                <w:lang w:val="tr-TR"/>
              </w:rPr>
              <w:t>28</w:t>
            </w:r>
          </w:p>
        </w:tc>
      </w:tr>
      <w:tr w:rsidR="00414FB3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051001710039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Finansal Risk Yönetimi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Arş. Gör. Dr. Aslı YIKILMAZ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02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414FB3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051001710036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Uluslararası Finansman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Doç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cs="Arial"/>
                <w:sz w:val="16"/>
                <w:szCs w:val="16"/>
                <w:lang w:val="tr-TR"/>
              </w:rPr>
              <w:t>Dr. Tuncay Turan TURABOĞLU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02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ED-B1-25</w:t>
            </w:r>
          </w:p>
        </w:tc>
      </w:tr>
      <w:tr w:rsidR="00414FB3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051001710018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Üretim Planlama ve Kontrol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Prof.Dr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İzzettin TEMİZ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03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13.45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FB3" w:rsidRDefault="008E682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ED-Z-28</w:t>
            </w:r>
          </w:p>
        </w:tc>
      </w:tr>
    </w:tbl>
    <w:p w:rsidR="00414FB3" w:rsidRDefault="00414FB3">
      <w:pPr>
        <w:rPr>
          <w:rFonts w:cs="Arial"/>
          <w:sz w:val="20"/>
          <w:szCs w:val="20"/>
          <w:lang w:val="tr-TR"/>
        </w:rPr>
      </w:pPr>
    </w:p>
    <w:p w:rsidR="00414FB3" w:rsidRDefault="008E682A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Prof. Dr. İlhan Ege</w:t>
      </w:r>
    </w:p>
    <w:p w:rsidR="00414FB3" w:rsidRDefault="008E682A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Anabilim Dalı Başkanı   </w:t>
      </w:r>
    </w:p>
    <w:p w:rsidR="00414FB3" w:rsidRDefault="008E682A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(İmza)</w:t>
      </w:r>
    </w:p>
    <w:p w:rsidR="00414FB3" w:rsidRDefault="00414FB3">
      <w:pPr>
        <w:rPr>
          <w:lang w:val="tr-TR"/>
        </w:rPr>
      </w:pPr>
    </w:p>
    <w:sectPr w:rsidR="00414FB3">
      <w:headerReference w:type="default" r:id="rId6"/>
      <w:footerReference w:type="default" r:id="rId7"/>
      <w:pgSz w:w="11906" w:h="16838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82A" w:rsidRDefault="008E682A">
      <w:r>
        <w:separator/>
      </w:r>
    </w:p>
  </w:endnote>
  <w:endnote w:type="continuationSeparator" w:id="0">
    <w:p w:rsidR="008E682A" w:rsidRDefault="008E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414FB3">
      <w:tc>
        <w:tcPr>
          <w:tcW w:w="3459" w:type="dxa"/>
          <w:vAlign w:val="bottom"/>
        </w:tcPr>
        <w:p w:rsidR="00414FB3" w:rsidRDefault="008E682A">
          <w:pPr>
            <w:pStyle w:val="Char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414FB3" w:rsidRDefault="008E682A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Sayfa</w:t>
          </w:r>
          <w:proofErr w:type="spellEnd"/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1A2196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1A2196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414FB3" w:rsidRDefault="008E682A">
          <w:pPr>
            <w:pStyle w:val="Char"/>
            <w:jc w:val="right"/>
            <w:rPr>
              <w:sz w:val="16"/>
              <w:szCs w:val="16"/>
            </w:rPr>
          </w:pPr>
          <w:bookmarkStart w:id="1" w:name="OLE_LINK1"/>
          <w:proofErr w:type="spellStart"/>
          <w:r>
            <w:rPr>
              <w:sz w:val="16"/>
              <w:szCs w:val="16"/>
            </w:rPr>
            <w:t>Yayın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Tarihi</w:t>
          </w:r>
          <w:proofErr w:type="spellEnd"/>
          <w:r>
            <w:rPr>
              <w:sz w:val="16"/>
              <w:szCs w:val="16"/>
            </w:rPr>
            <w:t>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:rsidR="00414FB3" w:rsidRDefault="00414FB3">
    <w:pPr>
      <w:pStyle w:val="Cha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82A" w:rsidRDefault="008E682A">
      <w:r>
        <w:separator/>
      </w:r>
    </w:p>
  </w:footnote>
  <w:footnote w:type="continuationSeparator" w:id="0">
    <w:p w:rsidR="008E682A" w:rsidRDefault="008E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4"/>
      <w:gridCol w:w="5871"/>
      <w:gridCol w:w="1819"/>
    </w:tblGrid>
    <w:tr w:rsidR="00414FB3">
      <w:trPr>
        <w:trHeight w:val="998"/>
      </w:trPr>
      <w:tc>
        <w:tcPr>
          <w:tcW w:w="1667" w:type="dxa"/>
          <w:vAlign w:val="center"/>
        </w:tcPr>
        <w:p w:rsidR="00414FB3" w:rsidRDefault="008E682A">
          <w:pPr>
            <w:pStyle w:val="Char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414FB3" w:rsidRDefault="008E682A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414FB3" w:rsidRDefault="008E682A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414FB3" w:rsidRDefault="008E682A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SOSYAL BİLİMLER ENSTİTÜSÜ</w:t>
          </w:r>
        </w:p>
        <w:p w:rsidR="00414FB3" w:rsidRDefault="008E682A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ÖĞRENCİLER İÇİN SINAV PROGRAMI FORMU</w:t>
          </w:r>
        </w:p>
      </w:tc>
      <w:tc>
        <w:tcPr>
          <w:tcW w:w="1836" w:type="dxa"/>
          <w:vAlign w:val="center"/>
        </w:tcPr>
        <w:p w:rsidR="00414FB3" w:rsidRDefault="008E682A">
          <w:pPr>
            <w:pStyle w:val="Char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4700" cy="469900"/>
                <wp:effectExtent l="0" t="0" r="6350" b="635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14FB3" w:rsidRDefault="00414FB3">
    <w:pPr>
      <w:pStyle w:val="Cha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05"/>
    <w:rsid w:val="FFADAA6D"/>
    <w:rsid w:val="00007988"/>
    <w:rsid w:val="000163BB"/>
    <w:rsid w:val="00017DAE"/>
    <w:rsid w:val="000206F2"/>
    <w:rsid w:val="00024755"/>
    <w:rsid w:val="000300DB"/>
    <w:rsid w:val="0003077C"/>
    <w:rsid w:val="0003211D"/>
    <w:rsid w:val="00036DE3"/>
    <w:rsid w:val="00040070"/>
    <w:rsid w:val="000420FC"/>
    <w:rsid w:val="000424EE"/>
    <w:rsid w:val="0004588C"/>
    <w:rsid w:val="000537DE"/>
    <w:rsid w:val="00054178"/>
    <w:rsid w:val="00054334"/>
    <w:rsid w:val="0006720E"/>
    <w:rsid w:val="00070226"/>
    <w:rsid w:val="000703CC"/>
    <w:rsid w:val="0007591A"/>
    <w:rsid w:val="000760CB"/>
    <w:rsid w:val="000858B9"/>
    <w:rsid w:val="00087F52"/>
    <w:rsid w:val="000903F7"/>
    <w:rsid w:val="00094AC3"/>
    <w:rsid w:val="0009696F"/>
    <w:rsid w:val="00096E50"/>
    <w:rsid w:val="000973CC"/>
    <w:rsid w:val="000A0EE1"/>
    <w:rsid w:val="000A335E"/>
    <w:rsid w:val="000A4328"/>
    <w:rsid w:val="000A4A7D"/>
    <w:rsid w:val="000B008A"/>
    <w:rsid w:val="000B097E"/>
    <w:rsid w:val="000B53DA"/>
    <w:rsid w:val="000B7816"/>
    <w:rsid w:val="000C23E2"/>
    <w:rsid w:val="000C38D7"/>
    <w:rsid w:val="000C52B5"/>
    <w:rsid w:val="000C55A0"/>
    <w:rsid w:val="000D195E"/>
    <w:rsid w:val="000D2143"/>
    <w:rsid w:val="000D5DA1"/>
    <w:rsid w:val="000D6AD1"/>
    <w:rsid w:val="000E193E"/>
    <w:rsid w:val="000E3CB1"/>
    <w:rsid w:val="000E626B"/>
    <w:rsid w:val="000E6BE6"/>
    <w:rsid w:val="000F20FF"/>
    <w:rsid w:val="000F7B68"/>
    <w:rsid w:val="0010216C"/>
    <w:rsid w:val="0010443F"/>
    <w:rsid w:val="00104487"/>
    <w:rsid w:val="001148C5"/>
    <w:rsid w:val="00121E69"/>
    <w:rsid w:val="00123950"/>
    <w:rsid w:val="00124F71"/>
    <w:rsid w:val="00152090"/>
    <w:rsid w:val="0015418A"/>
    <w:rsid w:val="00155489"/>
    <w:rsid w:val="00155FBD"/>
    <w:rsid w:val="00161400"/>
    <w:rsid w:val="0016641A"/>
    <w:rsid w:val="001772BF"/>
    <w:rsid w:val="00181613"/>
    <w:rsid w:val="0018469E"/>
    <w:rsid w:val="0018479F"/>
    <w:rsid w:val="00186E52"/>
    <w:rsid w:val="001A2196"/>
    <w:rsid w:val="001A6843"/>
    <w:rsid w:val="001B2A2C"/>
    <w:rsid w:val="001C266E"/>
    <w:rsid w:val="001C6F0D"/>
    <w:rsid w:val="001D44E0"/>
    <w:rsid w:val="001D524E"/>
    <w:rsid w:val="001E0600"/>
    <w:rsid w:val="001E4126"/>
    <w:rsid w:val="001F3901"/>
    <w:rsid w:val="001F6400"/>
    <w:rsid w:val="002039A4"/>
    <w:rsid w:val="00203FBF"/>
    <w:rsid w:val="0021055C"/>
    <w:rsid w:val="00211ECC"/>
    <w:rsid w:val="00217645"/>
    <w:rsid w:val="00222275"/>
    <w:rsid w:val="002262FB"/>
    <w:rsid w:val="00231EC0"/>
    <w:rsid w:val="00251478"/>
    <w:rsid w:val="00252D91"/>
    <w:rsid w:val="00255429"/>
    <w:rsid w:val="002556F4"/>
    <w:rsid w:val="002616F2"/>
    <w:rsid w:val="00263563"/>
    <w:rsid w:val="00263CAE"/>
    <w:rsid w:val="00266CED"/>
    <w:rsid w:val="0026716E"/>
    <w:rsid w:val="0026798D"/>
    <w:rsid w:val="00270550"/>
    <w:rsid w:val="002705E1"/>
    <w:rsid w:val="002721B6"/>
    <w:rsid w:val="00272739"/>
    <w:rsid w:val="00272BA4"/>
    <w:rsid w:val="002812B4"/>
    <w:rsid w:val="00294895"/>
    <w:rsid w:val="00294D6A"/>
    <w:rsid w:val="002970AD"/>
    <w:rsid w:val="00297760"/>
    <w:rsid w:val="00297DD4"/>
    <w:rsid w:val="002A2B23"/>
    <w:rsid w:val="002A6417"/>
    <w:rsid w:val="002A6D12"/>
    <w:rsid w:val="002B2722"/>
    <w:rsid w:val="002B2D1B"/>
    <w:rsid w:val="002C0909"/>
    <w:rsid w:val="002C219B"/>
    <w:rsid w:val="002C54FD"/>
    <w:rsid w:val="002C6778"/>
    <w:rsid w:val="002C6F39"/>
    <w:rsid w:val="002D570B"/>
    <w:rsid w:val="002E7446"/>
    <w:rsid w:val="002E757D"/>
    <w:rsid w:val="002F207B"/>
    <w:rsid w:val="002F570B"/>
    <w:rsid w:val="003068F9"/>
    <w:rsid w:val="00312E0D"/>
    <w:rsid w:val="0031365E"/>
    <w:rsid w:val="00313FC3"/>
    <w:rsid w:val="00314EAF"/>
    <w:rsid w:val="00324BD4"/>
    <w:rsid w:val="00326DCA"/>
    <w:rsid w:val="00340C79"/>
    <w:rsid w:val="00341B44"/>
    <w:rsid w:val="00343C02"/>
    <w:rsid w:val="0034625E"/>
    <w:rsid w:val="0034678B"/>
    <w:rsid w:val="00350F08"/>
    <w:rsid w:val="0035235E"/>
    <w:rsid w:val="0035748A"/>
    <w:rsid w:val="00362E7F"/>
    <w:rsid w:val="00363D68"/>
    <w:rsid w:val="00366E33"/>
    <w:rsid w:val="00370C73"/>
    <w:rsid w:val="00372675"/>
    <w:rsid w:val="00372B35"/>
    <w:rsid w:val="0038122C"/>
    <w:rsid w:val="00381834"/>
    <w:rsid w:val="0038231A"/>
    <w:rsid w:val="00382BF3"/>
    <w:rsid w:val="003837D2"/>
    <w:rsid w:val="00386854"/>
    <w:rsid w:val="003A3B87"/>
    <w:rsid w:val="003A54BE"/>
    <w:rsid w:val="003A6F23"/>
    <w:rsid w:val="003B364E"/>
    <w:rsid w:val="003C270E"/>
    <w:rsid w:val="003C586A"/>
    <w:rsid w:val="003C7E19"/>
    <w:rsid w:val="003D0308"/>
    <w:rsid w:val="003D107E"/>
    <w:rsid w:val="003D4378"/>
    <w:rsid w:val="003E075C"/>
    <w:rsid w:val="003E0FDC"/>
    <w:rsid w:val="003E25C6"/>
    <w:rsid w:val="003F1C6A"/>
    <w:rsid w:val="00403F58"/>
    <w:rsid w:val="00404416"/>
    <w:rsid w:val="004063E6"/>
    <w:rsid w:val="00406E72"/>
    <w:rsid w:val="00411604"/>
    <w:rsid w:val="00412576"/>
    <w:rsid w:val="00414FB3"/>
    <w:rsid w:val="004157CC"/>
    <w:rsid w:val="00422C29"/>
    <w:rsid w:val="00427250"/>
    <w:rsid w:val="00430FD1"/>
    <w:rsid w:val="004319D7"/>
    <w:rsid w:val="00434BB4"/>
    <w:rsid w:val="0044207F"/>
    <w:rsid w:val="00453F59"/>
    <w:rsid w:val="00461AD1"/>
    <w:rsid w:val="00472A00"/>
    <w:rsid w:val="00476143"/>
    <w:rsid w:val="00477A74"/>
    <w:rsid w:val="004860DF"/>
    <w:rsid w:val="0049269E"/>
    <w:rsid w:val="004940F3"/>
    <w:rsid w:val="00496B38"/>
    <w:rsid w:val="00497010"/>
    <w:rsid w:val="004A2F3E"/>
    <w:rsid w:val="004A7638"/>
    <w:rsid w:val="004B0603"/>
    <w:rsid w:val="004B3057"/>
    <w:rsid w:val="004B6E42"/>
    <w:rsid w:val="004C1CA3"/>
    <w:rsid w:val="004C4FF4"/>
    <w:rsid w:val="004C6B92"/>
    <w:rsid w:val="004C70D6"/>
    <w:rsid w:val="004D7756"/>
    <w:rsid w:val="004E270D"/>
    <w:rsid w:val="004E551D"/>
    <w:rsid w:val="004E7A0B"/>
    <w:rsid w:val="004F3531"/>
    <w:rsid w:val="004F5AD6"/>
    <w:rsid w:val="004F68E8"/>
    <w:rsid w:val="0050199E"/>
    <w:rsid w:val="00503A65"/>
    <w:rsid w:val="00505866"/>
    <w:rsid w:val="005071C1"/>
    <w:rsid w:val="005075E2"/>
    <w:rsid w:val="00510DC3"/>
    <w:rsid w:val="00521867"/>
    <w:rsid w:val="00521B06"/>
    <w:rsid w:val="00522313"/>
    <w:rsid w:val="00522AF6"/>
    <w:rsid w:val="00542382"/>
    <w:rsid w:val="00542969"/>
    <w:rsid w:val="005451A5"/>
    <w:rsid w:val="00555585"/>
    <w:rsid w:val="00567A45"/>
    <w:rsid w:val="005713BE"/>
    <w:rsid w:val="00574215"/>
    <w:rsid w:val="00581ACF"/>
    <w:rsid w:val="00582200"/>
    <w:rsid w:val="00583461"/>
    <w:rsid w:val="00584BBB"/>
    <w:rsid w:val="00585B9D"/>
    <w:rsid w:val="005902DB"/>
    <w:rsid w:val="00594C13"/>
    <w:rsid w:val="005959E7"/>
    <w:rsid w:val="005A4C14"/>
    <w:rsid w:val="005B1DF6"/>
    <w:rsid w:val="005B6E30"/>
    <w:rsid w:val="005B712B"/>
    <w:rsid w:val="005B7679"/>
    <w:rsid w:val="005C0EB9"/>
    <w:rsid w:val="005D2D43"/>
    <w:rsid w:val="005D32F3"/>
    <w:rsid w:val="005D3CA7"/>
    <w:rsid w:val="005D5DED"/>
    <w:rsid w:val="005D7731"/>
    <w:rsid w:val="005E0F08"/>
    <w:rsid w:val="005E535C"/>
    <w:rsid w:val="005F0E4C"/>
    <w:rsid w:val="005F4846"/>
    <w:rsid w:val="005F5CA5"/>
    <w:rsid w:val="005F6EB3"/>
    <w:rsid w:val="00600524"/>
    <w:rsid w:val="00603579"/>
    <w:rsid w:val="00604F41"/>
    <w:rsid w:val="00605888"/>
    <w:rsid w:val="00610D03"/>
    <w:rsid w:val="00611275"/>
    <w:rsid w:val="00631A02"/>
    <w:rsid w:val="00632248"/>
    <w:rsid w:val="006338DB"/>
    <w:rsid w:val="00637A06"/>
    <w:rsid w:val="006402FD"/>
    <w:rsid w:val="006408F7"/>
    <w:rsid w:val="00642EAE"/>
    <w:rsid w:val="00643EDE"/>
    <w:rsid w:val="00651683"/>
    <w:rsid w:val="00652324"/>
    <w:rsid w:val="00653003"/>
    <w:rsid w:val="0065564B"/>
    <w:rsid w:val="00665086"/>
    <w:rsid w:val="0066680D"/>
    <w:rsid w:val="00670F00"/>
    <w:rsid w:val="006714F2"/>
    <w:rsid w:val="0067191B"/>
    <w:rsid w:val="00683B2C"/>
    <w:rsid w:val="0068468E"/>
    <w:rsid w:val="00685279"/>
    <w:rsid w:val="00686F91"/>
    <w:rsid w:val="0068792C"/>
    <w:rsid w:val="00691C0A"/>
    <w:rsid w:val="006965FD"/>
    <w:rsid w:val="006A4432"/>
    <w:rsid w:val="006B1B62"/>
    <w:rsid w:val="006B6FAB"/>
    <w:rsid w:val="006E0298"/>
    <w:rsid w:val="006E235A"/>
    <w:rsid w:val="006E6115"/>
    <w:rsid w:val="006E699A"/>
    <w:rsid w:val="00712766"/>
    <w:rsid w:val="00716A6A"/>
    <w:rsid w:val="007222A4"/>
    <w:rsid w:val="00722EA9"/>
    <w:rsid w:val="00723157"/>
    <w:rsid w:val="00724635"/>
    <w:rsid w:val="00726012"/>
    <w:rsid w:val="007414FD"/>
    <w:rsid w:val="00741E68"/>
    <w:rsid w:val="00744426"/>
    <w:rsid w:val="00744800"/>
    <w:rsid w:val="0074502F"/>
    <w:rsid w:val="00756AB9"/>
    <w:rsid w:val="00761E5D"/>
    <w:rsid w:val="0076579E"/>
    <w:rsid w:val="007661A4"/>
    <w:rsid w:val="007727ED"/>
    <w:rsid w:val="00772F63"/>
    <w:rsid w:val="00782CC1"/>
    <w:rsid w:val="00783B39"/>
    <w:rsid w:val="00784264"/>
    <w:rsid w:val="00792A68"/>
    <w:rsid w:val="007A02B1"/>
    <w:rsid w:val="007A2924"/>
    <w:rsid w:val="007A39CB"/>
    <w:rsid w:val="007B04C8"/>
    <w:rsid w:val="007B1402"/>
    <w:rsid w:val="007B279F"/>
    <w:rsid w:val="007B2C72"/>
    <w:rsid w:val="007B40F4"/>
    <w:rsid w:val="007C60A4"/>
    <w:rsid w:val="007C6DA2"/>
    <w:rsid w:val="007D126B"/>
    <w:rsid w:val="007D778A"/>
    <w:rsid w:val="007E3B08"/>
    <w:rsid w:val="007E5E2E"/>
    <w:rsid w:val="007F678A"/>
    <w:rsid w:val="007F6A47"/>
    <w:rsid w:val="007F7446"/>
    <w:rsid w:val="008106B2"/>
    <w:rsid w:val="00811B92"/>
    <w:rsid w:val="008144B9"/>
    <w:rsid w:val="008150FB"/>
    <w:rsid w:val="00817754"/>
    <w:rsid w:val="00817788"/>
    <w:rsid w:val="0082097B"/>
    <w:rsid w:val="00830984"/>
    <w:rsid w:val="0083372A"/>
    <w:rsid w:val="00835B1D"/>
    <w:rsid w:val="00835E98"/>
    <w:rsid w:val="00840E11"/>
    <w:rsid w:val="0084129A"/>
    <w:rsid w:val="0084420C"/>
    <w:rsid w:val="00844D35"/>
    <w:rsid w:val="0084688A"/>
    <w:rsid w:val="00854773"/>
    <w:rsid w:val="00855D82"/>
    <w:rsid w:val="008578ED"/>
    <w:rsid w:val="00857C36"/>
    <w:rsid w:val="00860B22"/>
    <w:rsid w:val="00862E02"/>
    <w:rsid w:val="00864932"/>
    <w:rsid w:val="008660C7"/>
    <w:rsid w:val="00881071"/>
    <w:rsid w:val="00881B22"/>
    <w:rsid w:val="00886417"/>
    <w:rsid w:val="00886D50"/>
    <w:rsid w:val="0089088C"/>
    <w:rsid w:val="008922C4"/>
    <w:rsid w:val="00892C2B"/>
    <w:rsid w:val="00892C90"/>
    <w:rsid w:val="008944F6"/>
    <w:rsid w:val="008948FF"/>
    <w:rsid w:val="00894D93"/>
    <w:rsid w:val="0089546A"/>
    <w:rsid w:val="008972DD"/>
    <w:rsid w:val="008A47E1"/>
    <w:rsid w:val="008A4B60"/>
    <w:rsid w:val="008A63CD"/>
    <w:rsid w:val="008B27CE"/>
    <w:rsid w:val="008B5A0A"/>
    <w:rsid w:val="008C53CF"/>
    <w:rsid w:val="008C5A28"/>
    <w:rsid w:val="008D3143"/>
    <w:rsid w:val="008D4ABF"/>
    <w:rsid w:val="008D6F23"/>
    <w:rsid w:val="008E0512"/>
    <w:rsid w:val="008E682A"/>
    <w:rsid w:val="008E7000"/>
    <w:rsid w:val="008E7928"/>
    <w:rsid w:val="008E7E7C"/>
    <w:rsid w:val="00900BF3"/>
    <w:rsid w:val="0090321B"/>
    <w:rsid w:val="009037A1"/>
    <w:rsid w:val="00913E7F"/>
    <w:rsid w:val="00913EE2"/>
    <w:rsid w:val="00914768"/>
    <w:rsid w:val="00917972"/>
    <w:rsid w:val="0092233D"/>
    <w:rsid w:val="00922916"/>
    <w:rsid w:val="0092323F"/>
    <w:rsid w:val="00930E75"/>
    <w:rsid w:val="009356A2"/>
    <w:rsid w:val="00940585"/>
    <w:rsid w:val="00952FAB"/>
    <w:rsid w:val="00954EE3"/>
    <w:rsid w:val="00955F52"/>
    <w:rsid w:val="00960007"/>
    <w:rsid w:val="00960D54"/>
    <w:rsid w:val="00963889"/>
    <w:rsid w:val="00964B92"/>
    <w:rsid w:val="00970772"/>
    <w:rsid w:val="00970895"/>
    <w:rsid w:val="00973392"/>
    <w:rsid w:val="00975CA4"/>
    <w:rsid w:val="00980FC4"/>
    <w:rsid w:val="009819C0"/>
    <w:rsid w:val="00981B8F"/>
    <w:rsid w:val="00986D1E"/>
    <w:rsid w:val="009A39BC"/>
    <w:rsid w:val="009A552B"/>
    <w:rsid w:val="009A7CD9"/>
    <w:rsid w:val="009A7F74"/>
    <w:rsid w:val="009B2185"/>
    <w:rsid w:val="009C001F"/>
    <w:rsid w:val="009C2850"/>
    <w:rsid w:val="009C3F8A"/>
    <w:rsid w:val="009C53DC"/>
    <w:rsid w:val="009D0096"/>
    <w:rsid w:val="009D1B79"/>
    <w:rsid w:val="009D323F"/>
    <w:rsid w:val="009D3E56"/>
    <w:rsid w:val="009D6CBD"/>
    <w:rsid w:val="009E0BF5"/>
    <w:rsid w:val="009E319B"/>
    <w:rsid w:val="009E3ACD"/>
    <w:rsid w:val="009E5A36"/>
    <w:rsid w:val="009E7815"/>
    <w:rsid w:val="009F2FD7"/>
    <w:rsid w:val="009F4F6D"/>
    <w:rsid w:val="00A04E63"/>
    <w:rsid w:val="00A060EA"/>
    <w:rsid w:val="00A069FD"/>
    <w:rsid w:val="00A12CEA"/>
    <w:rsid w:val="00A1301D"/>
    <w:rsid w:val="00A1352C"/>
    <w:rsid w:val="00A250E8"/>
    <w:rsid w:val="00A26F03"/>
    <w:rsid w:val="00A35DC4"/>
    <w:rsid w:val="00A35EAD"/>
    <w:rsid w:val="00A45100"/>
    <w:rsid w:val="00A501DC"/>
    <w:rsid w:val="00A528D1"/>
    <w:rsid w:val="00A52B26"/>
    <w:rsid w:val="00A54BD0"/>
    <w:rsid w:val="00A61C57"/>
    <w:rsid w:val="00A63D9F"/>
    <w:rsid w:val="00A7148F"/>
    <w:rsid w:val="00A7379E"/>
    <w:rsid w:val="00A73C1E"/>
    <w:rsid w:val="00A74D66"/>
    <w:rsid w:val="00A80607"/>
    <w:rsid w:val="00A8072F"/>
    <w:rsid w:val="00A95EE1"/>
    <w:rsid w:val="00AA5971"/>
    <w:rsid w:val="00AB2AD3"/>
    <w:rsid w:val="00AC0673"/>
    <w:rsid w:val="00AC4BBF"/>
    <w:rsid w:val="00AD1725"/>
    <w:rsid w:val="00AD179E"/>
    <w:rsid w:val="00AD2841"/>
    <w:rsid w:val="00AD39FE"/>
    <w:rsid w:val="00AD4ECC"/>
    <w:rsid w:val="00AD62F6"/>
    <w:rsid w:val="00AD6BD4"/>
    <w:rsid w:val="00AD71AE"/>
    <w:rsid w:val="00AD7C16"/>
    <w:rsid w:val="00AE5600"/>
    <w:rsid w:val="00AE5913"/>
    <w:rsid w:val="00AF270E"/>
    <w:rsid w:val="00AF39CD"/>
    <w:rsid w:val="00B00D1D"/>
    <w:rsid w:val="00B024F6"/>
    <w:rsid w:val="00B059D8"/>
    <w:rsid w:val="00B12E2D"/>
    <w:rsid w:val="00B21D9D"/>
    <w:rsid w:val="00B27488"/>
    <w:rsid w:val="00B3245F"/>
    <w:rsid w:val="00B33DA4"/>
    <w:rsid w:val="00B35601"/>
    <w:rsid w:val="00B478C3"/>
    <w:rsid w:val="00B541EB"/>
    <w:rsid w:val="00B5445C"/>
    <w:rsid w:val="00B571A7"/>
    <w:rsid w:val="00B63C44"/>
    <w:rsid w:val="00B750EC"/>
    <w:rsid w:val="00B84B21"/>
    <w:rsid w:val="00B86120"/>
    <w:rsid w:val="00B87083"/>
    <w:rsid w:val="00B917BF"/>
    <w:rsid w:val="00B9517D"/>
    <w:rsid w:val="00B95790"/>
    <w:rsid w:val="00BA1C7F"/>
    <w:rsid w:val="00BA4284"/>
    <w:rsid w:val="00BB168C"/>
    <w:rsid w:val="00BB434B"/>
    <w:rsid w:val="00BC0184"/>
    <w:rsid w:val="00BC06FE"/>
    <w:rsid w:val="00BC0D22"/>
    <w:rsid w:val="00BC12DA"/>
    <w:rsid w:val="00BC3C60"/>
    <w:rsid w:val="00BD0118"/>
    <w:rsid w:val="00BD0B75"/>
    <w:rsid w:val="00BD4991"/>
    <w:rsid w:val="00BD658A"/>
    <w:rsid w:val="00BE3D23"/>
    <w:rsid w:val="00BE49A1"/>
    <w:rsid w:val="00BF32CB"/>
    <w:rsid w:val="00BF4EF7"/>
    <w:rsid w:val="00BF53E3"/>
    <w:rsid w:val="00BF57B8"/>
    <w:rsid w:val="00BF66DE"/>
    <w:rsid w:val="00BF6A81"/>
    <w:rsid w:val="00C0351A"/>
    <w:rsid w:val="00C07EEC"/>
    <w:rsid w:val="00C225F6"/>
    <w:rsid w:val="00C24452"/>
    <w:rsid w:val="00C246AB"/>
    <w:rsid w:val="00C309CA"/>
    <w:rsid w:val="00C40915"/>
    <w:rsid w:val="00C43522"/>
    <w:rsid w:val="00C47D09"/>
    <w:rsid w:val="00C51573"/>
    <w:rsid w:val="00C53167"/>
    <w:rsid w:val="00C62534"/>
    <w:rsid w:val="00C645C3"/>
    <w:rsid w:val="00C718C6"/>
    <w:rsid w:val="00C772B3"/>
    <w:rsid w:val="00C80BE2"/>
    <w:rsid w:val="00C837CD"/>
    <w:rsid w:val="00C8471F"/>
    <w:rsid w:val="00C8533C"/>
    <w:rsid w:val="00C9002C"/>
    <w:rsid w:val="00C91DD4"/>
    <w:rsid w:val="00C92AB2"/>
    <w:rsid w:val="00C93F1C"/>
    <w:rsid w:val="00C94630"/>
    <w:rsid w:val="00C94DF4"/>
    <w:rsid w:val="00C968F2"/>
    <w:rsid w:val="00C97F0F"/>
    <w:rsid w:val="00CA19AB"/>
    <w:rsid w:val="00CA1F6B"/>
    <w:rsid w:val="00CB0F14"/>
    <w:rsid w:val="00CB3FE9"/>
    <w:rsid w:val="00CB703C"/>
    <w:rsid w:val="00CC420C"/>
    <w:rsid w:val="00CC6B5D"/>
    <w:rsid w:val="00CE019A"/>
    <w:rsid w:val="00CE1C91"/>
    <w:rsid w:val="00CE2406"/>
    <w:rsid w:val="00CE2934"/>
    <w:rsid w:val="00CE3DD5"/>
    <w:rsid w:val="00CE5A49"/>
    <w:rsid w:val="00CE6526"/>
    <w:rsid w:val="00CE6962"/>
    <w:rsid w:val="00CF0C28"/>
    <w:rsid w:val="00CF53DE"/>
    <w:rsid w:val="00CF7B8C"/>
    <w:rsid w:val="00D01C7A"/>
    <w:rsid w:val="00D164B0"/>
    <w:rsid w:val="00D20C76"/>
    <w:rsid w:val="00D22938"/>
    <w:rsid w:val="00D22FDB"/>
    <w:rsid w:val="00D24613"/>
    <w:rsid w:val="00D247D4"/>
    <w:rsid w:val="00D26230"/>
    <w:rsid w:val="00D26CB1"/>
    <w:rsid w:val="00D341BC"/>
    <w:rsid w:val="00D35EEE"/>
    <w:rsid w:val="00D375E8"/>
    <w:rsid w:val="00D37964"/>
    <w:rsid w:val="00D37BEA"/>
    <w:rsid w:val="00D40E0E"/>
    <w:rsid w:val="00D5733A"/>
    <w:rsid w:val="00D62406"/>
    <w:rsid w:val="00D64818"/>
    <w:rsid w:val="00D67B7A"/>
    <w:rsid w:val="00D75516"/>
    <w:rsid w:val="00D812E4"/>
    <w:rsid w:val="00D84908"/>
    <w:rsid w:val="00D87558"/>
    <w:rsid w:val="00D90899"/>
    <w:rsid w:val="00D9299E"/>
    <w:rsid w:val="00D92DC8"/>
    <w:rsid w:val="00DA1B19"/>
    <w:rsid w:val="00DA27E1"/>
    <w:rsid w:val="00DA5875"/>
    <w:rsid w:val="00DB33EB"/>
    <w:rsid w:val="00DB6C3C"/>
    <w:rsid w:val="00DC4010"/>
    <w:rsid w:val="00DC41E8"/>
    <w:rsid w:val="00DC6D96"/>
    <w:rsid w:val="00DD1E80"/>
    <w:rsid w:val="00DD2A85"/>
    <w:rsid w:val="00DD450D"/>
    <w:rsid w:val="00DD4B17"/>
    <w:rsid w:val="00DD5ECB"/>
    <w:rsid w:val="00DD6EF4"/>
    <w:rsid w:val="00DD7AF7"/>
    <w:rsid w:val="00DD7D10"/>
    <w:rsid w:val="00DE2344"/>
    <w:rsid w:val="00DE48BD"/>
    <w:rsid w:val="00DE57ED"/>
    <w:rsid w:val="00DE6529"/>
    <w:rsid w:val="00DF08BB"/>
    <w:rsid w:val="00DF0DF1"/>
    <w:rsid w:val="00DF16E7"/>
    <w:rsid w:val="00DF180F"/>
    <w:rsid w:val="00DF5953"/>
    <w:rsid w:val="00DF71EE"/>
    <w:rsid w:val="00E15FA6"/>
    <w:rsid w:val="00E20BB2"/>
    <w:rsid w:val="00E2722B"/>
    <w:rsid w:val="00E27CF5"/>
    <w:rsid w:val="00E30EA2"/>
    <w:rsid w:val="00E40B05"/>
    <w:rsid w:val="00E44376"/>
    <w:rsid w:val="00E502E0"/>
    <w:rsid w:val="00E531D0"/>
    <w:rsid w:val="00E5357A"/>
    <w:rsid w:val="00E543B1"/>
    <w:rsid w:val="00E7185F"/>
    <w:rsid w:val="00E71EDE"/>
    <w:rsid w:val="00E770D3"/>
    <w:rsid w:val="00E82A7D"/>
    <w:rsid w:val="00E83395"/>
    <w:rsid w:val="00E87A74"/>
    <w:rsid w:val="00E95BA3"/>
    <w:rsid w:val="00E96472"/>
    <w:rsid w:val="00EA2880"/>
    <w:rsid w:val="00EA3352"/>
    <w:rsid w:val="00EA339C"/>
    <w:rsid w:val="00EA4C3D"/>
    <w:rsid w:val="00EB4A7F"/>
    <w:rsid w:val="00EC2D7A"/>
    <w:rsid w:val="00EC6CAF"/>
    <w:rsid w:val="00EC6E54"/>
    <w:rsid w:val="00EE16AF"/>
    <w:rsid w:val="00EF1CAE"/>
    <w:rsid w:val="00EF6268"/>
    <w:rsid w:val="00EF6456"/>
    <w:rsid w:val="00EF67BC"/>
    <w:rsid w:val="00EF725E"/>
    <w:rsid w:val="00EF76B3"/>
    <w:rsid w:val="00F05400"/>
    <w:rsid w:val="00F113A6"/>
    <w:rsid w:val="00F13A70"/>
    <w:rsid w:val="00F2372E"/>
    <w:rsid w:val="00F253B7"/>
    <w:rsid w:val="00F42759"/>
    <w:rsid w:val="00F46CD0"/>
    <w:rsid w:val="00F5025D"/>
    <w:rsid w:val="00F51C1A"/>
    <w:rsid w:val="00F52BA5"/>
    <w:rsid w:val="00F55C77"/>
    <w:rsid w:val="00F647AC"/>
    <w:rsid w:val="00F724C3"/>
    <w:rsid w:val="00F7476B"/>
    <w:rsid w:val="00F82CB1"/>
    <w:rsid w:val="00F907B1"/>
    <w:rsid w:val="00F91E5E"/>
    <w:rsid w:val="00F92EDE"/>
    <w:rsid w:val="00F94F15"/>
    <w:rsid w:val="00F95939"/>
    <w:rsid w:val="00F963EC"/>
    <w:rsid w:val="00FA6AFC"/>
    <w:rsid w:val="00FB11B4"/>
    <w:rsid w:val="00FB4EED"/>
    <w:rsid w:val="00FB6D44"/>
    <w:rsid w:val="00FC0E30"/>
    <w:rsid w:val="00FC1828"/>
    <w:rsid w:val="00FC2450"/>
    <w:rsid w:val="00FC39CD"/>
    <w:rsid w:val="00FC3DFA"/>
    <w:rsid w:val="00FD16B2"/>
    <w:rsid w:val="00FD1B03"/>
    <w:rsid w:val="00FD680A"/>
    <w:rsid w:val="00FD72D4"/>
    <w:rsid w:val="00FE2C68"/>
    <w:rsid w:val="00FE6C47"/>
    <w:rsid w:val="00FF05C4"/>
    <w:rsid w:val="00FF146C"/>
    <w:rsid w:val="00FF1E5E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85203-A262-4164-BB65-FAF6D481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 w:cs="Times New Roman"/>
      <w:sz w:val="22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next w:val="AltBilgi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Arial" w:eastAsia="Times New Roman" w:hAnsi="Arial" w:cs="Times New Roman"/>
      <w:szCs w:val="24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Yagci</dc:creator>
  <cp:lastModifiedBy>iktisat</cp:lastModifiedBy>
  <cp:revision>2</cp:revision>
  <cp:lastPrinted>2021-12-22T21:43:00Z</cp:lastPrinted>
  <dcterms:created xsi:type="dcterms:W3CDTF">2026-06-17T11:44:00Z</dcterms:created>
  <dcterms:modified xsi:type="dcterms:W3CDTF">2026-06-17T11:44:00Z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604F225CFA8E69715484326A09659DDA_42</vt:lpwstr>
  </property>
</Properties>
</file>