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14:paraId="70F614C2" w14:textId="77777777" w:rsidTr="00926EAA">
        <w:tc>
          <w:tcPr>
            <w:tcW w:w="2528" w:type="dxa"/>
            <w:hideMark/>
          </w:tcPr>
          <w:p w14:paraId="6C583DEF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14:paraId="104CE4E6" w14:textId="0DC5EF53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356823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-</w:t>
            </w:r>
            <w:r w:rsidR="00590CEA">
              <w:rPr>
                <w:rFonts w:cs="Arial"/>
                <w:b/>
                <w:sz w:val="20"/>
                <w:szCs w:val="20"/>
                <w:lang w:val="tr-TR"/>
              </w:rPr>
              <w:t>2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02</w:t>
            </w:r>
            <w:r w:rsidR="00356823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14:paraId="0A445190" w14:textId="77777777" w:rsidTr="00926EAA">
        <w:tc>
          <w:tcPr>
            <w:tcW w:w="2528" w:type="dxa"/>
            <w:hideMark/>
          </w:tcPr>
          <w:p w14:paraId="2B874213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14:paraId="7EFEA672" w14:textId="77777777" w:rsidR="005B2E14" w:rsidRDefault="005B2E14" w:rsidP="00293B71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293B71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5B2E14" w14:paraId="5FB91CD1" w14:textId="77777777" w:rsidTr="00926EAA">
        <w:tc>
          <w:tcPr>
            <w:tcW w:w="2528" w:type="dxa"/>
            <w:hideMark/>
          </w:tcPr>
          <w:p w14:paraId="79F9B53C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14:paraId="7BAABA46" w14:textId="77777777" w:rsidR="005B2E14" w:rsidRDefault="005B2E14" w:rsidP="00926EAA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14:paraId="5B9374D6" w14:textId="77777777" w:rsidR="005B2E14" w:rsidRDefault="005B2E14" w:rsidP="005B2E14">
      <w:pPr>
        <w:rPr>
          <w:rFonts w:cs="Arial"/>
          <w:sz w:val="20"/>
          <w:szCs w:val="20"/>
          <w:lang w:val="tr-TR"/>
        </w:rPr>
      </w:pPr>
    </w:p>
    <w:p w14:paraId="42F619B2" w14:textId="5221D493" w:rsidR="005B2E14" w:rsidRDefault="00DB3E4D" w:rsidP="005B2E14">
      <w:pPr>
        <w:jc w:val="center"/>
        <w:rPr>
          <w:rFonts w:cs="Arial"/>
          <w:b/>
          <w:sz w:val="20"/>
          <w:szCs w:val="20"/>
          <w:lang w:val="tr-TR"/>
        </w:rPr>
      </w:pPr>
      <w:r w:rsidRPr="00DB3E4D">
        <w:rPr>
          <w:rFonts w:cs="Arial"/>
          <w:b/>
          <w:sz w:val="20"/>
          <w:szCs w:val="20"/>
          <w:highlight w:val="yellow"/>
          <w:lang w:val="tr-TR"/>
        </w:rPr>
        <w:t>GÜNCELLENMİŞ</w:t>
      </w:r>
      <w:r>
        <w:rPr>
          <w:rFonts w:cs="Arial"/>
          <w:b/>
          <w:sz w:val="20"/>
          <w:szCs w:val="20"/>
          <w:lang w:val="tr-TR"/>
        </w:rPr>
        <w:t xml:space="preserve"> </w:t>
      </w:r>
      <w:r w:rsidR="00481653">
        <w:rPr>
          <w:rFonts w:cs="Arial"/>
          <w:b/>
          <w:sz w:val="20"/>
          <w:szCs w:val="20"/>
          <w:lang w:val="tr-TR"/>
        </w:rPr>
        <w:t>FİNAL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7644A757" w14:textId="5507DD56" w:rsidR="005B2E14" w:rsidRDefault="00DB3E4D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01/06/2026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310"/>
      </w:tblGrid>
      <w:tr w:rsidR="007B7896" w14:paraId="6500E1BA" w14:textId="77777777" w:rsidTr="007B7896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4A11A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3CE2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D8D27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1651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DF2B9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5801F" w14:textId="77777777" w:rsidR="007B7896" w:rsidRDefault="007B7896" w:rsidP="00926EA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2C4B0B" w14:paraId="448A0D3F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C4D7B" w14:textId="4921C422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53BAD" w14:textId="2F6E2B36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Bilgisayar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Beceri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Uygulamaları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F4D70" w14:textId="307C8ECF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Keziban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AA99D" w14:textId="357F6D06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9C37B" w14:textId="74864024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CF830" w14:textId="043886E5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</w:t>
            </w:r>
            <w:r w:rsidR="007A22DB" w:rsidRPr="00D96A45">
              <w:rPr>
                <w:rFonts w:cs="Arial"/>
                <w:sz w:val="16"/>
                <w:szCs w:val="16"/>
              </w:rPr>
              <w:t>4</w:t>
            </w:r>
          </w:p>
        </w:tc>
      </w:tr>
      <w:tr w:rsidR="002C4B0B" w14:paraId="749ED78C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55C5A" w14:textId="31DD315E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4C084" w14:textId="0DBBAB15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Yatırım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Proje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A36F0" w14:textId="739F067D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Tuncay Turan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Turaboğlu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4465" w14:textId="36C8DCA7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E9ACD" w14:textId="49167D10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59416" w14:textId="059A5310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D7</w:t>
            </w:r>
          </w:p>
        </w:tc>
      </w:tr>
      <w:tr w:rsidR="00C67030" w14:paraId="699DDC88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DB74" w14:textId="11AE133F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ABED7" w14:textId="5E2504B1" w:rsidR="00C67030" w:rsidRPr="0047099B" w:rsidRDefault="00C67030" w:rsidP="00C67030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Statistics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25CF" w14:textId="4D31EBF7" w:rsidR="00C67030" w:rsidRPr="0047099B" w:rsidRDefault="00C67030" w:rsidP="00C67030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38AA" w14:textId="7801A6D9" w:rsidR="00C67030" w:rsidRPr="0047099B" w:rsidRDefault="00C67030" w:rsidP="00C670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D89A8" w14:textId="4949FF61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B8D6" w14:textId="29522CAA" w:rsidR="00C67030" w:rsidRPr="00D96A45" w:rsidRDefault="007A22DB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96A45">
              <w:rPr>
                <w:rFonts w:cs="Arial"/>
                <w:sz w:val="16"/>
                <w:szCs w:val="16"/>
              </w:rPr>
              <w:t>Merkezi</w:t>
            </w:r>
            <w:proofErr w:type="spellEnd"/>
            <w:r w:rsidRPr="00D96A45">
              <w:rPr>
                <w:rFonts w:cs="Arial"/>
                <w:sz w:val="16"/>
                <w:szCs w:val="16"/>
              </w:rPr>
              <w:t xml:space="preserve"> Derslik- D6- D7</w:t>
            </w:r>
          </w:p>
        </w:tc>
      </w:tr>
      <w:tr w:rsidR="00C67030" w14:paraId="2895AD08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B8C1" w14:textId="77777777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3C5E4" w14:textId="77777777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Kıymetli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Evrak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B8661" w14:textId="77777777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F2D2E" w14:textId="022BE900" w:rsidR="00C67030" w:rsidRPr="0047099B" w:rsidRDefault="00C67030" w:rsidP="00C670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ED71" w14:textId="77777777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5D693" w14:textId="513963CA" w:rsidR="00C67030" w:rsidRPr="00D96A45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</w:t>
            </w:r>
            <w:r w:rsidR="007A22DB" w:rsidRPr="00D96A45">
              <w:rPr>
                <w:rFonts w:cs="Arial"/>
                <w:sz w:val="16"/>
                <w:szCs w:val="16"/>
              </w:rPr>
              <w:t>6</w:t>
            </w:r>
          </w:p>
        </w:tc>
      </w:tr>
      <w:tr w:rsidR="000B11E1" w14:paraId="2080F1EC" w14:textId="77777777" w:rsidTr="0099699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536BF" w14:textId="7F87CFD7" w:rsidR="000B11E1" w:rsidRPr="0047099B" w:rsidRDefault="000B11E1" w:rsidP="000B11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F236" w14:textId="183D56A1" w:rsidR="000B11E1" w:rsidRPr="0047099B" w:rsidRDefault="000B11E1" w:rsidP="000B11E1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Yeni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Teknikler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5DDA1" w14:textId="04312B25" w:rsidR="000B11E1" w:rsidRPr="0047099B" w:rsidRDefault="000B11E1" w:rsidP="000B11E1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Aslı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4456D" w14:textId="36D32D90" w:rsidR="000B11E1" w:rsidRPr="0047099B" w:rsidRDefault="000B11E1" w:rsidP="000B11E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3B91" w14:textId="7FFF0657" w:rsidR="000B11E1" w:rsidRPr="0047099B" w:rsidRDefault="00A65F52" w:rsidP="000B11E1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202C3" w14:textId="77E9D1A0" w:rsidR="000B11E1" w:rsidRPr="00D96A45" w:rsidRDefault="000B11E1" w:rsidP="000B11E1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2C4B0B" w14:paraId="12FCFCDC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6456" w14:textId="647A931A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199F" w14:textId="4D6A42C2" w:rsidR="002C4B0B" w:rsidRPr="0047099B" w:rsidRDefault="002C4B0B" w:rsidP="002C4B0B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Ticaret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D58F" w14:textId="008FDF0D" w:rsidR="002C4B0B" w:rsidRPr="0047099B" w:rsidRDefault="002C4B0B" w:rsidP="002C4B0B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29EE5" w14:textId="2A6CAFA5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6B01F" w14:textId="7150BA3F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F9BE8" w14:textId="0262B1E8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2C4B0B" w14:paraId="6E82831D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AD47" w14:textId="568904AC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2312006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68D6" w14:textId="618518F8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Türk Dili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9D719" w14:textId="4A1BBDCE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Elif Aydın Serpin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AF7F" w14:textId="254D6E44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29E0A" w14:textId="268BE5CB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5A5B3" w14:textId="5FFB7456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20222D16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3F3B" w14:textId="72FF9E8F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A9E76" w14:textId="5372CFA8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Financial Modeling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E0183" w14:textId="769535AC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CE6F7" w14:textId="4442D1AC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56C8C" w14:textId="05B2761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1F007" w14:textId="2A69099A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DB3E4D" w:rsidRPr="00DB3E4D" w14:paraId="2DFE723B" w14:textId="77777777" w:rsidTr="000F5ECB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F16F5" w14:textId="77777777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tr-TR"/>
              </w:rPr>
            </w:pPr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2314028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7285" w14:textId="77777777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tr-TR"/>
              </w:rPr>
            </w:pP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Örgütlerde</w:t>
            </w:r>
            <w:proofErr w:type="spellEnd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Davranış</w:t>
            </w:r>
            <w:proofErr w:type="spellEnd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63706" w14:textId="77777777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  <w:lang w:val="tr-TR"/>
              </w:rPr>
            </w:pP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Ayşehan</w:t>
            </w:r>
            <w:proofErr w:type="spellEnd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Çakıcı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9D1CC" w14:textId="3397B31B" w:rsidR="00DB3E4D" w:rsidRPr="00DB3E4D" w:rsidRDefault="00DB3E4D" w:rsidP="00DB3E4D">
            <w:pPr>
              <w:jc w:val="center"/>
              <w:rPr>
                <w:highlight w:val="yellow"/>
              </w:rPr>
            </w:pPr>
            <w:r w:rsidRPr="00DB3E4D">
              <w:rPr>
                <w:rFonts w:cs="Arial"/>
                <w:sz w:val="16"/>
                <w:szCs w:val="16"/>
                <w:highlight w:val="yellow"/>
                <w:lang w:val="tr-TR"/>
              </w:rPr>
              <w:t>10.06.2026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5940" w14:textId="65882FF8" w:rsidR="00DB3E4D" w:rsidRPr="00DB3E4D" w:rsidRDefault="00DB3E4D" w:rsidP="00DB3E4D">
            <w:pPr>
              <w:spacing w:line="256" w:lineRule="auto"/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  <w:r w:rsidRPr="00DB3E4D">
              <w:rPr>
                <w:rFonts w:cs="Arial"/>
                <w:sz w:val="16"/>
                <w:szCs w:val="16"/>
                <w:highlight w:val="yellow"/>
                <w:lang w:val="tr-TR"/>
              </w:rPr>
              <w:t>09.00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6B36E" w14:textId="446210C3" w:rsidR="00DB3E4D" w:rsidRPr="00DB3E4D" w:rsidRDefault="00DB3E4D" w:rsidP="00DB3E4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B3E4D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DB3E4D" w:rsidRPr="00DB3E4D" w14:paraId="2BDCE8E0" w14:textId="77777777" w:rsidTr="000F5ECB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4FC6" w14:textId="28804A2B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2318034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74F19" w14:textId="5CAA127D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Halkla</w:t>
            </w:r>
            <w:proofErr w:type="spellEnd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İlişkiler</w:t>
            </w:r>
            <w:proofErr w:type="spellEnd"/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248C7" w14:textId="03941F1A" w:rsidR="00DB3E4D" w:rsidRPr="00DB3E4D" w:rsidRDefault="00DB3E4D" w:rsidP="00DB3E4D">
            <w:pPr>
              <w:jc w:val="center"/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DB3E4D">
              <w:rPr>
                <w:rFonts w:cs="Arial"/>
                <w:color w:val="000000"/>
                <w:sz w:val="16"/>
                <w:szCs w:val="16"/>
                <w:highlight w:val="yellow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EB3D7" w14:textId="7D6A51ED" w:rsidR="00DB3E4D" w:rsidRPr="00DB3E4D" w:rsidRDefault="00DB3E4D" w:rsidP="00DB3E4D">
            <w:pPr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  <w:r w:rsidRPr="00DB3E4D">
              <w:rPr>
                <w:rFonts w:cs="Arial"/>
                <w:sz w:val="16"/>
                <w:szCs w:val="16"/>
                <w:highlight w:val="yellow"/>
                <w:lang w:val="tr-TR"/>
              </w:rPr>
              <w:t>10.06.2026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605C3" w14:textId="490C9BDA" w:rsidR="00DB3E4D" w:rsidRPr="00DB3E4D" w:rsidRDefault="00DB3E4D" w:rsidP="00DB3E4D">
            <w:pPr>
              <w:spacing w:line="256" w:lineRule="auto"/>
              <w:jc w:val="center"/>
              <w:rPr>
                <w:rFonts w:cs="Arial"/>
                <w:sz w:val="16"/>
                <w:szCs w:val="16"/>
                <w:highlight w:val="yellow"/>
                <w:lang w:val="tr-TR"/>
              </w:rPr>
            </w:pPr>
            <w:r w:rsidRPr="00DB3E4D">
              <w:rPr>
                <w:rFonts w:cs="Arial"/>
                <w:sz w:val="16"/>
                <w:szCs w:val="16"/>
                <w:highlight w:val="yellow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7EEB1" w14:textId="5BA33771" w:rsidR="00DB3E4D" w:rsidRPr="00DB3E4D" w:rsidRDefault="00DB3E4D" w:rsidP="00DB3E4D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B3E4D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31F10429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EC04C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F1B0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Operations Research II</w:t>
            </w:r>
            <w:r w:rsidRPr="0047099B"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BAAC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8256" w14:textId="0A8D98B8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ED703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B69A7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456CCA6C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DE1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5111B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Uluslararası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Finansman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3E5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İlhan 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A1095" w14:textId="4AC7349A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E577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1EF0D" w14:textId="4D9C7C59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0AFA415C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44238" w14:textId="6393554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503C" w14:textId="263C5D8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Tablo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BEB3B" w14:textId="74DD468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Aslı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C23AD" w14:textId="51F17ADE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19D9B" w14:textId="7696BD8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82398" w14:textId="34D03781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</w:t>
            </w:r>
            <w:r w:rsidR="00E424FE" w:rsidRPr="00D96A45">
              <w:rPr>
                <w:rFonts w:cs="Arial"/>
                <w:sz w:val="16"/>
                <w:szCs w:val="16"/>
              </w:rPr>
              <w:t>D8</w:t>
            </w:r>
          </w:p>
        </w:tc>
      </w:tr>
      <w:tr w:rsidR="0037169F" w14:paraId="1B014462" w14:textId="77777777" w:rsidTr="000E5CC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2BD68" w14:textId="5CAB168C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913AE" w14:textId="2A8CEDA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Müşteri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İlişkileri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4A5F8" w14:textId="7B86C023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FF7EE" w14:textId="3C891D8A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4153" w14:textId="6062FA2A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1DB28" w14:textId="40CAC95C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70EFDC7E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AD43C" w14:textId="510153E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CD8C" w14:textId="3AFD9AB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Strategic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633" w14:textId="2E26373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936A" w14:textId="23825D69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2F7AA" w14:textId="3020B34B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0A67" w14:textId="4A7E7870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4E991CF7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472C4" w14:textId="16C32F74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A31D" w14:textId="5900203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Introduction to Business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8E8A" w14:textId="74E1158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A1966" w14:textId="5B4639BE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D5305" w14:textId="0F3F66A6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6AF20" w14:textId="2ECCBC84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524C6627" w14:textId="77777777" w:rsidTr="00D54B8E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A9C6D" w14:textId="1ADEE8F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FFCB4" w14:textId="2C3674B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Operations Management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E6FF1" w14:textId="4910533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2F44" w14:textId="7DBD2097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12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1ED1" w14:textId="34274B4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60CF8" w14:textId="021A105E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6EC2C0FE" w14:textId="77777777" w:rsidTr="0026487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855EA" w14:textId="1EDB41F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B48C" w14:textId="5C7DB18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İş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Sosyal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Güvenlik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1DBA" w14:textId="5D10BFB1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Hasan Ejder Temiz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42B41" w14:textId="6696CADB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12.06.2026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C4FC7" w14:textId="41F1206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D661A" w14:textId="7E4B10AD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27EEF027" w14:textId="77777777" w:rsidTr="00640AF4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D5338" w14:textId="70EF4975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E8181" w14:textId="26E1F01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Introduction to Economics II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B1CDD" w14:textId="44C53D8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Pınar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Yardımcı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F0C72" w14:textId="5DD58E2C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12.06.2026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5A2A" w14:textId="6D15E33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8D48D" w14:textId="68738A72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0CF952AB" w14:textId="77777777" w:rsidTr="00F62731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3E24" w14:textId="368AA7BB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5E0DD" w14:textId="00517114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Genel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06CCD" w14:textId="4F6BABF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AF19B" w14:textId="561B3BB2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387D3" w14:textId="211AAE90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6C31" w14:textId="1E239C0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52908BD1" w14:textId="77777777" w:rsidTr="009775C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1E7B4" w14:textId="6CF17979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2B3AA" w14:textId="06CE0D1F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Aile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İşletmeleri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Kobi’ler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36157" w14:textId="29DA22F9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Burcu Şefika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A259E" w14:textId="1960691F" w:rsidR="0037169F" w:rsidRPr="0047099B" w:rsidRDefault="0037169F" w:rsidP="0037169F">
            <w:pPr>
              <w:jc w:val="center"/>
              <w:rPr>
                <w:color w:val="000000" w:themeColor="text1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  <w:lang w:val="tr-TR"/>
              </w:rPr>
              <w:t>15.06.2026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DE29" w14:textId="7F270DB5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4BAD6" w14:textId="226F9893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D6 (</w:t>
            </w:r>
            <w:proofErr w:type="spellStart"/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Ödev</w:t>
            </w:r>
            <w:proofErr w:type="spellEnd"/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37169F" w14:paraId="13ADCD05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0B63B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BBF16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Macro Economics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E9E09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Ayşe Arı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1A074" w14:textId="3CEDD3AE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4C2B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7F924" w14:textId="18F1DAAB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7406A707" w14:textId="77777777" w:rsidTr="00E223F7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7A883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8B22E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Supply Chain and Logistics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89402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2EFF7" w14:textId="57BC8E59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16.06.2026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850A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88DDA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1B82D88D" w14:textId="77777777" w:rsidTr="00E223F7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2B8A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26A9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Matematiği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FAB6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Volkan Ala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F36A8" w14:textId="39AF8BA3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16.06.2026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09356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12EF2" w14:textId="17C4E2D0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6C8CDFAB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B8C1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947B6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Atatürk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İlkeleri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İnkılap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Tarihi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0DB4C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Hasan Mehmet Doğan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9C5B4" w14:textId="726C7B56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27516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2C003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4B2488BE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A63E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93C8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31DB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5C00" w14:textId="42751D6C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43BE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79E66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31C5CCF5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3DDB2" w14:textId="6D2E02E5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CF5B7" w14:textId="193208C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B57A8" w14:textId="2F8757E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E8A44" w14:textId="4CE15998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B426C" w14:textId="19DE657B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FFC7C" w14:textId="6952D610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453AC964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CC4A" w14:textId="6AD9728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A163E" w14:textId="330CA6D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Managerial Accounting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3F675" w14:textId="0769B70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2A73E" w14:textId="1CC00928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6CCF7" w14:textId="6501EA0A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1F898" w14:textId="659678DE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7E701591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0AEC" w14:textId="598719AB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5E868" w14:textId="2EF0AE0F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İngilizce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1D478" w14:textId="62522F5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Mersinli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CEA4" w14:textId="35FAB80D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18.06.202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45B9E" w14:textId="543B388C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BA7C5" w14:textId="64BB21AA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  <w:lang w:val="tr-TR"/>
              </w:rPr>
              <w:t>D6-D7</w:t>
            </w:r>
          </w:p>
        </w:tc>
      </w:tr>
      <w:tr w:rsidR="0037169F" w14:paraId="7A0C59A8" w14:textId="77777777" w:rsidTr="003D4BFD">
        <w:trPr>
          <w:trHeight w:val="308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059E" w14:textId="058CB83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6401" w14:textId="72A58341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ORTAK SEÇMELİ DERS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B3987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CE99" w14:textId="356A3664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19.06.2026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4CCA0" w14:textId="697876A2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13.00-17.00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AF882" w14:textId="3A830C12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OSD </w:t>
            </w:r>
            <w:r w:rsidR="00D96A45">
              <w:rPr>
                <w:rFonts w:cs="Arial"/>
                <w:sz w:val="16"/>
                <w:szCs w:val="16"/>
                <w:lang w:val="tr-TR"/>
              </w:rPr>
              <w:t xml:space="preserve">sınavları </w:t>
            </w:r>
            <w:r>
              <w:rPr>
                <w:rFonts w:cs="Arial"/>
                <w:sz w:val="16"/>
                <w:szCs w:val="16"/>
                <w:lang w:val="tr-TR"/>
              </w:rPr>
              <w:t>dersin alındığı fakültede yapılacaktır.</w:t>
            </w:r>
          </w:p>
        </w:tc>
      </w:tr>
    </w:tbl>
    <w:p w14:paraId="2A265257" w14:textId="77777777" w:rsidR="005B2E14" w:rsidRDefault="005B2E14" w:rsidP="003D4BFD">
      <w:pPr>
        <w:rPr>
          <w:rFonts w:cs="Arial"/>
          <w:sz w:val="20"/>
          <w:szCs w:val="20"/>
          <w:lang w:val="tr-TR"/>
        </w:rPr>
      </w:pPr>
    </w:p>
    <w:p w14:paraId="1B31ADF9" w14:textId="77777777"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14:paraId="5BEBDF2E" w14:textId="77777777"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14:paraId="11B2E040" w14:textId="6F4FA66C" w:rsidR="006D265E" w:rsidRPr="006B7C97" w:rsidRDefault="00F73F7C" w:rsidP="006B7C97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sectPr w:rsidR="006D265E" w:rsidRPr="006B7C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CE5C" w14:textId="77777777" w:rsidR="00A8595E" w:rsidRDefault="00A8595E" w:rsidP="00627BB3">
      <w:r>
        <w:separator/>
      </w:r>
    </w:p>
  </w:endnote>
  <w:endnote w:type="continuationSeparator" w:id="0">
    <w:p w14:paraId="1C2B8340" w14:textId="77777777" w:rsidR="00A8595E" w:rsidRDefault="00A8595E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14:paraId="5CB2BCF6" w14:textId="77777777" w:rsidTr="008372DC">
      <w:tc>
        <w:tcPr>
          <w:tcW w:w="3459" w:type="dxa"/>
          <w:vAlign w:val="bottom"/>
        </w:tcPr>
        <w:p w14:paraId="7774C182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55307E94" w14:textId="77777777"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962868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962868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4074D240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proofErr w:type="spellStart"/>
          <w:r w:rsidRPr="00627BB3">
            <w:rPr>
              <w:sz w:val="16"/>
              <w:szCs w:val="16"/>
            </w:rPr>
            <w:t>Yayın</w:t>
          </w:r>
          <w:proofErr w:type="spellEnd"/>
          <w:r w:rsidRPr="00627BB3">
            <w:rPr>
              <w:sz w:val="16"/>
              <w:szCs w:val="16"/>
            </w:rPr>
            <w:t xml:space="preserve"> Tarihi: 04/11/201</w:t>
          </w:r>
          <w:bookmarkEnd w:id="0"/>
          <w:r w:rsidRPr="00627BB3">
            <w:rPr>
              <w:sz w:val="16"/>
              <w:szCs w:val="16"/>
            </w:rPr>
            <w:t>1</w:t>
          </w:r>
        </w:p>
      </w:tc>
    </w:tr>
  </w:tbl>
  <w:p w14:paraId="50080FCB" w14:textId="77777777"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3153" w14:textId="77777777" w:rsidR="00A8595E" w:rsidRDefault="00A8595E" w:rsidP="00627BB3">
      <w:r>
        <w:separator/>
      </w:r>
    </w:p>
  </w:footnote>
  <w:footnote w:type="continuationSeparator" w:id="0">
    <w:p w14:paraId="1CF60014" w14:textId="77777777" w:rsidR="00A8595E" w:rsidRDefault="00A8595E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14:paraId="69EB74BB" w14:textId="77777777" w:rsidTr="008372DC">
      <w:trPr>
        <w:trHeight w:val="998"/>
      </w:trPr>
      <w:tc>
        <w:tcPr>
          <w:tcW w:w="1667" w:type="dxa"/>
          <w:vAlign w:val="center"/>
        </w:tcPr>
        <w:p w14:paraId="60F7B70D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 wp14:anchorId="739A55B2" wp14:editId="02D695F6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1A36580C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14:paraId="31DC9489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14:paraId="763B0CE1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r w:rsidR="00962868">
            <w:rPr>
              <w:b/>
              <w:sz w:val="20"/>
              <w:szCs w:val="20"/>
              <w:lang w:val="tr-TR"/>
            </w:rPr>
            <w:t>İKTİSADİ VE İDARİ BİLİMLER FAKÜLTESİ</w:t>
          </w:r>
          <w:r w:rsidRPr="00627BB3">
            <w:rPr>
              <w:b/>
              <w:sz w:val="20"/>
              <w:szCs w:val="20"/>
              <w:lang w:val="tr-TR"/>
            </w:rPr>
            <w:t xml:space="preserve"> </w:t>
          </w:r>
        </w:p>
        <w:p w14:paraId="526A0E05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ELEMANLARI  /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14:paraId="49A8C070" w14:textId="77777777"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7D43C16D" wp14:editId="2B60623F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EA274B" w14:textId="77777777"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14"/>
    <w:rsid w:val="00055297"/>
    <w:rsid w:val="000818BF"/>
    <w:rsid w:val="000B11E1"/>
    <w:rsid w:val="000B188E"/>
    <w:rsid w:val="000E12AB"/>
    <w:rsid w:val="0011013B"/>
    <w:rsid w:val="001846FA"/>
    <w:rsid w:val="001E1CE6"/>
    <w:rsid w:val="001E6461"/>
    <w:rsid w:val="001F034D"/>
    <w:rsid w:val="00210B7B"/>
    <w:rsid w:val="0021206D"/>
    <w:rsid w:val="002620D5"/>
    <w:rsid w:val="00280C5E"/>
    <w:rsid w:val="00293B71"/>
    <w:rsid w:val="002B4A92"/>
    <w:rsid w:val="002C4B0B"/>
    <w:rsid w:val="00310E84"/>
    <w:rsid w:val="003324CB"/>
    <w:rsid w:val="003350A2"/>
    <w:rsid w:val="00356823"/>
    <w:rsid w:val="0037169F"/>
    <w:rsid w:val="003A6AFC"/>
    <w:rsid w:val="003D4BFD"/>
    <w:rsid w:val="003F037F"/>
    <w:rsid w:val="004263C7"/>
    <w:rsid w:val="00434DE4"/>
    <w:rsid w:val="00450E7F"/>
    <w:rsid w:val="00467CF1"/>
    <w:rsid w:val="0047099B"/>
    <w:rsid w:val="00481653"/>
    <w:rsid w:val="004B2E74"/>
    <w:rsid w:val="004D075B"/>
    <w:rsid w:val="004E3B27"/>
    <w:rsid w:val="00541409"/>
    <w:rsid w:val="00543B6B"/>
    <w:rsid w:val="005600A8"/>
    <w:rsid w:val="005770A3"/>
    <w:rsid w:val="00585A88"/>
    <w:rsid w:val="00590CEA"/>
    <w:rsid w:val="005B12C0"/>
    <w:rsid w:val="005B2E14"/>
    <w:rsid w:val="005F6CA5"/>
    <w:rsid w:val="00604EDD"/>
    <w:rsid w:val="0062773C"/>
    <w:rsid w:val="00627BB3"/>
    <w:rsid w:val="006521AA"/>
    <w:rsid w:val="006651C5"/>
    <w:rsid w:val="0069751B"/>
    <w:rsid w:val="006B7C97"/>
    <w:rsid w:val="006D265E"/>
    <w:rsid w:val="00700929"/>
    <w:rsid w:val="0070131A"/>
    <w:rsid w:val="007103A5"/>
    <w:rsid w:val="0071585E"/>
    <w:rsid w:val="00716A6A"/>
    <w:rsid w:val="007226AD"/>
    <w:rsid w:val="007345B4"/>
    <w:rsid w:val="007704C5"/>
    <w:rsid w:val="00775157"/>
    <w:rsid w:val="007A22DB"/>
    <w:rsid w:val="007B7896"/>
    <w:rsid w:val="0088476C"/>
    <w:rsid w:val="0088612D"/>
    <w:rsid w:val="008A17D4"/>
    <w:rsid w:val="008B1544"/>
    <w:rsid w:val="008D2BB3"/>
    <w:rsid w:val="008D4D47"/>
    <w:rsid w:val="008F6746"/>
    <w:rsid w:val="00923107"/>
    <w:rsid w:val="00943B50"/>
    <w:rsid w:val="00947F4C"/>
    <w:rsid w:val="00962868"/>
    <w:rsid w:val="00983240"/>
    <w:rsid w:val="00990054"/>
    <w:rsid w:val="009A3D5B"/>
    <w:rsid w:val="009B351B"/>
    <w:rsid w:val="009E2AB8"/>
    <w:rsid w:val="009F56CF"/>
    <w:rsid w:val="009F73E6"/>
    <w:rsid w:val="00A02352"/>
    <w:rsid w:val="00A02625"/>
    <w:rsid w:val="00A564E1"/>
    <w:rsid w:val="00A63E68"/>
    <w:rsid w:val="00A65F52"/>
    <w:rsid w:val="00A8595E"/>
    <w:rsid w:val="00AA3F3A"/>
    <w:rsid w:val="00AB2634"/>
    <w:rsid w:val="00AC1F6B"/>
    <w:rsid w:val="00AC77E8"/>
    <w:rsid w:val="00AF30BB"/>
    <w:rsid w:val="00B0155F"/>
    <w:rsid w:val="00B02790"/>
    <w:rsid w:val="00B12359"/>
    <w:rsid w:val="00B24141"/>
    <w:rsid w:val="00B275A2"/>
    <w:rsid w:val="00B36F97"/>
    <w:rsid w:val="00BA2127"/>
    <w:rsid w:val="00BA2925"/>
    <w:rsid w:val="00BB7D09"/>
    <w:rsid w:val="00BB7D3E"/>
    <w:rsid w:val="00BE5A9A"/>
    <w:rsid w:val="00C2258A"/>
    <w:rsid w:val="00C22666"/>
    <w:rsid w:val="00C2751F"/>
    <w:rsid w:val="00C5026A"/>
    <w:rsid w:val="00C66173"/>
    <w:rsid w:val="00C67030"/>
    <w:rsid w:val="00C72AF1"/>
    <w:rsid w:val="00CA1DC9"/>
    <w:rsid w:val="00CC567E"/>
    <w:rsid w:val="00CE11D9"/>
    <w:rsid w:val="00CE4E72"/>
    <w:rsid w:val="00D23ABB"/>
    <w:rsid w:val="00D96A45"/>
    <w:rsid w:val="00DB3E4D"/>
    <w:rsid w:val="00DD6A80"/>
    <w:rsid w:val="00E15F83"/>
    <w:rsid w:val="00E26593"/>
    <w:rsid w:val="00E31E38"/>
    <w:rsid w:val="00E424FE"/>
    <w:rsid w:val="00E532FD"/>
    <w:rsid w:val="00E57323"/>
    <w:rsid w:val="00EA26F9"/>
    <w:rsid w:val="00EB671A"/>
    <w:rsid w:val="00EE4465"/>
    <w:rsid w:val="00F61CDA"/>
    <w:rsid w:val="00F73F7C"/>
    <w:rsid w:val="00F9279F"/>
    <w:rsid w:val="00F97784"/>
    <w:rsid w:val="00FD6651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376C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</cp:lastModifiedBy>
  <cp:revision>2</cp:revision>
  <cp:lastPrinted>2025-05-23T11:43:00Z</cp:lastPrinted>
  <dcterms:created xsi:type="dcterms:W3CDTF">2026-06-01T11:47:00Z</dcterms:created>
  <dcterms:modified xsi:type="dcterms:W3CDTF">2026-06-01T11:47:00Z</dcterms:modified>
</cp:coreProperties>
</file>