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456"/>
        <w:gridCol w:w="6616"/>
      </w:tblGrid>
      <w:tr w:rsidR="005B2E14" w14:paraId="70F614C2" w14:textId="77777777" w:rsidTr="00926EAA">
        <w:tc>
          <w:tcPr>
            <w:tcW w:w="2528" w:type="dxa"/>
            <w:hideMark/>
          </w:tcPr>
          <w:p w14:paraId="6C583DEF" w14:textId="77777777"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  <w:hideMark/>
          </w:tcPr>
          <w:p w14:paraId="104CE4E6" w14:textId="0DC5EF53"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202</w:t>
            </w:r>
            <w:r w:rsidR="00356823">
              <w:rPr>
                <w:rFonts w:cs="Arial"/>
                <w:b/>
                <w:sz w:val="20"/>
                <w:szCs w:val="20"/>
                <w:lang w:val="tr-TR"/>
              </w:rPr>
              <w:t>5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-</w:t>
            </w:r>
            <w:r w:rsidR="00590CEA">
              <w:rPr>
                <w:rFonts w:cs="Arial"/>
                <w:b/>
                <w:sz w:val="20"/>
                <w:szCs w:val="20"/>
                <w:lang w:val="tr-TR"/>
              </w:rPr>
              <w:t>2</w:t>
            </w:r>
            <w:r>
              <w:rPr>
                <w:rFonts w:cs="Arial"/>
                <w:b/>
                <w:sz w:val="20"/>
                <w:szCs w:val="20"/>
                <w:lang w:val="tr-TR"/>
              </w:rPr>
              <w:t>02</w:t>
            </w:r>
            <w:r w:rsidR="00356823">
              <w:rPr>
                <w:rFonts w:cs="Arial"/>
                <w:b/>
                <w:sz w:val="20"/>
                <w:szCs w:val="20"/>
                <w:lang w:val="tr-TR"/>
              </w:rPr>
              <w:t>6</w:t>
            </w:r>
          </w:p>
        </w:tc>
      </w:tr>
      <w:tr w:rsidR="005B2E14" w14:paraId="0A445190" w14:textId="77777777" w:rsidTr="00926EAA">
        <w:tc>
          <w:tcPr>
            <w:tcW w:w="2528" w:type="dxa"/>
            <w:hideMark/>
          </w:tcPr>
          <w:p w14:paraId="2B874213" w14:textId="77777777"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  <w:hideMark/>
          </w:tcPr>
          <w:p w14:paraId="7EFEA672" w14:textId="77777777" w:rsidR="005B2E14" w:rsidRDefault="005B2E14" w:rsidP="00293B71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293B71">
              <w:rPr>
                <w:rFonts w:cs="Arial"/>
                <w:b/>
                <w:sz w:val="20"/>
                <w:szCs w:val="20"/>
                <w:lang w:val="tr-TR"/>
              </w:rPr>
              <w:t>BAHAR</w:t>
            </w:r>
          </w:p>
        </w:tc>
      </w:tr>
      <w:tr w:rsidR="005B2E14" w14:paraId="5FB91CD1" w14:textId="77777777" w:rsidTr="00926EAA">
        <w:tc>
          <w:tcPr>
            <w:tcW w:w="2528" w:type="dxa"/>
            <w:hideMark/>
          </w:tcPr>
          <w:p w14:paraId="79F9B53C" w14:textId="77777777" w:rsidR="005B2E14" w:rsidRDefault="005B2E14" w:rsidP="00926EAA">
            <w:pPr>
              <w:spacing w:line="256" w:lineRule="auto"/>
              <w:rPr>
                <w:rFonts w:cs="Arial"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r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  <w:hideMark/>
          </w:tcPr>
          <w:p w14:paraId="7BAABA46" w14:textId="77777777" w:rsidR="005B2E14" w:rsidRDefault="005B2E14" w:rsidP="00926EAA">
            <w:pPr>
              <w:spacing w:line="256" w:lineRule="auto"/>
              <w:rPr>
                <w:rFonts w:cs="Arial"/>
                <w:b/>
                <w:sz w:val="20"/>
                <w:szCs w:val="20"/>
                <w:lang w:val="tr-TR"/>
              </w:rPr>
            </w:pPr>
            <w:r>
              <w:rPr>
                <w:rFonts w:cs="Arial"/>
                <w:b/>
                <w:sz w:val="20"/>
                <w:szCs w:val="20"/>
                <w:lang w:val="tr-TR"/>
              </w:rPr>
              <w:t>: İŞLETME / LİSANS</w:t>
            </w:r>
          </w:p>
        </w:tc>
      </w:tr>
    </w:tbl>
    <w:p w14:paraId="5B9374D6" w14:textId="77777777" w:rsidR="005B2E14" w:rsidRDefault="005B2E14" w:rsidP="005B2E14">
      <w:pPr>
        <w:rPr>
          <w:rFonts w:cs="Arial"/>
          <w:sz w:val="20"/>
          <w:szCs w:val="20"/>
          <w:lang w:val="tr-TR"/>
        </w:rPr>
      </w:pPr>
    </w:p>
    <w:p w14:paraId="42F619B2" w14:textId="77777777" w:rsidR="005B2E14" w:rsidRDefault="00481653" w:rsidP="005B2E14">
      <w:pPr>
        <w:jc w:val="center"/>
        <w:rPr>
          <w:rFonts w:cs="Arial"/>
          <w:b/>
          <w:sz w:val="20"/>
          <w:szCs w:val="20"/>
          <w:lang w:val="tr-TR"/>
        </w:rPr>
      </w:pPr>
      <w:r>
        <w:rPr>
          <w:rFonts w:cs="Arial"/>
          <w:b/>
          <w:sz w:val="20"/>
          <w:szCs w:val="20"/>
          <w:lang w:val="tr-TR"/>
        </w:rPr>
        <w:t>FİNAL</w:t>
      </w:r>
      <w:r w:rsidR="005B2E14">
        <w:rPr>
          <w:rFonts w:cs="Arial"/>
          <w:b/>
          <w:sz w:val="20"/>
          <w:szCs w:val="20"/>
          <w:lang w:val="tr-TR"/>
        </w:rPr>
        <w:t xml:space="preserve"> SINAV PROGRAMI</w:t>
      </w:r>
    </w:p>
    <w:p w14:paraId="7644A757" w14:textId="75994953" w:rsidR="005B2E14" w:rsidRDefault="00310E84" w:rsidP="005B2E14">
      <w:pPr>
        <w:jc w:val="right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2</w:t>
      </w:r>
      <w:r w:rsidR="00D96A45">
        <w:rPr>
          <w:rFonts w:cs="Arial"/>
          <w:sz w:val="20"/>
          <w:szCs w:val="20"/>
          <w:lang w:val="tr-TR"/>
        </w:rPr>
        <w:t>1</w:t>
      </w:r>
      <w:r w:rsidR="005B2E14">
        <w:rPr>
          <w:rFonts w:cs="Arial"/>
          <w:sz w:val="20"/>
          <w:szCs w:val="20"/>
          <w:lang w:val="tr-TR"/>
        </w:rPr>
        <w:t>/</w:t>
      </w:r>
      <w:r w:rsidR="00B36F97">
        <w:rPr>
          <w:rFonts w:cs="Arial"/>
          <w:sz w:val="20"/>
          <w:szCs w:val="20"/>
          <w:lang w:val="tr-TR"/>
        </w:rPr>
        <w:t>0</w:t>
      </w:r>
      <w:r w:rsidR="00481653">
        <w:rPr>
          <w:rFonts w:cs="Arial"/>
          <w:sz w:val="20"/>
          <w:szCs w:val="20"/>
          <w:lang w:val="tr-TR"/>
        </w:rPr>
        <w:t>5</w:t>
      </w:r>
      <w:r w:rsidR="005B2E14">
        <w:rPr>
          <w:rFonts w:cs="Arial"/>
          <w:sz w:val="20"/>
          <w:szCs w:val="20"/>
          <w:lang w:val="tr-TR"/>
        </w:rPr>
        <w:t>/202</w:t>
      </w:r>
      <w:r w:rsidR="00356823">
        <w:rPr>
          <w:rFonts w:cs="Arial"/>
          <w:sz w:val="20"/>
          <w:szCs w:val="20"/>
          <w:lang w:val="tr-TR"/>
        </w:rPr>
        <w:t>6</w:t>
      </w:r>
    </w:p>
    <w:tbl>
      <w:tblPr>
        <w:tblW w:w="102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"/>
        <w:gridCol w:w="2420"/>
        <w:gridCol w:w="2172"/>
        <w:gridCol w:w="1134"/>
        <w:gridCol w:w="984"/>
        <w:gridCol w:w="2310"/>
      </w:tblGrid>
      <w:tr w:rsidR="007B7896" w14:paraId="6500E1BA" w14:textId="77777777" w:rsidTr="007B7896">
        <w:trPr>
          <w:trHeight w:val="305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4A11A" w14:textId="77777777" w:rsidR="007B7896" w:rsidRDefault="007B7896" w:rsidP="00AC1F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353CE2" w14:textId="77777777" w:rsidR="007B7896" w:rsidRDefault="007B7896" w:rsidP="00AC1F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D8D27" w14:textId="77777777" w:rsidR="007B7896" w:rsidRDefault="007B7896" w:rsidP="00AC1F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Dersi Yürüten Öğretim Elemanı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CD1651" w14:textId="77777777" w:rsidR="007B7896" w:rsidRDefault="007B7896" w:rsidP="00AC1F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DF2B9" w14:textId="77777777" w:rsidR="007B7896" w:rsidRDefault="007B7896" w:rsidP="00AC1F6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5801F" w14:textId="77777777" w:rsidR="007B7896" w:rsidRDefault="007B7896" w:rsidP="00926EAA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2C4B0B" w14:paraId="448A0D3F" w14:textId="77777777" w:rsidTr="00C2751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C4D7B" w14:textId="4921C422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2312029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53BAD" w14:textId="2F6E2B36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Bilgisayar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Beceri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Uygulamaları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F4D70" w14:textId="307C8ECF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Mehmet Keziban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AA99D" w14:textId="357F6D06" w:rsidR="002C4B0B" w:rsidRPr="0047099B" w:rsidRDefault="002C4B0B" w:rsidP="002C4B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08.06.2026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9C37B" w14:textId="74864024" w:rsidR="002C4B0B" w:rsidRPr="0047099B" w:rsidRDefault="002C4B0B" w:rsidP="002C4B0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CF830" w14:textId="043886E5" w:rsidR="002C4B0B" w:rsidRPr="00D96A45" w:rsidRDefault="002C4B0B" w:rsidP="002C4B0B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D6-D7-D</w:t>
            </w:r>
            <w:r w:rsidR="007A22DB" w:rsidRPr="00D96A45">
              <w:rPr>
                <w:rFonts w:cs="Arial"/>
                <w:sz w:val="16"/>
                <w:szCs w:val="16"/>
              </w:rPr>
              <w:t>4</w:t>
            </w:r>
          </w:p>
        </w:tc>
      </w:tr>
      <w:tr w:rsidR="002C4B0B" w14:paraId="749ED78C" w14:textId="77777777" w:rsidTr="00C2751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055C5A" w14:textId="31DD315E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2318045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4C084" w14:textId="0DBBAB15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Yatırım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Proje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Analizi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A36F0" w14:textId="739F067D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Tuncay Turan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Turaboğlu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2A4465" w14:textId="36C8DCA7" w:rsidR="002C4B0B" w:rsidRPr="0047099B" w:rsidRDefault="002C4B0B" w:rsidP="002C4B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08.06.2026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E9ACD" w14:textId="49167D10" w:rsidR="002C4B0B" w:rsidRPr="0047099B" w:rsidRDefault="002C4B0B" w:rsidP="002C4B0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59416" w14:textId="059A5310" w:rsidR="002C4B0B" w:rsidRPr="00D96A45" w:rsidRDefault="002C4B0B" w:rsidP="002C4B0B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D7</w:t>
            </w:r>
          </w:p>
        </w:tc>
      </w:tr>
      <w:tr w:rsidR="00C67030" w14:paraId="699DDC88" w14:textId="77777777" w:rsidTr="00490F4D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7DB74" w14:textId="11AE133F" w:rsidR="00C67030" w:rsidRPr="0047099B" w:rsidRDefault="00C67030" w:rsidP="00C67030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2314030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ABED7" w14:textId="5E2504B1" w:rsidR="00C67030" w:rsidRPr="0047099B" w:rsidRDefault="00C67030" w:rsidP="00C67030">
            <w:pPr>
              <w:jc w:val="center"/>
              <w:rPr>
                <w:rFonts w:cs="Arial"/>
                <w:color w:val="EE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Statistics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25CF" w14:textId="4D31EBF7" w:rsidR="00C67030" w:rsidRPr="0047099B" w:rsidRDefault="00C67030" w:rsidP="00C67030">
            <w:pPr>
              <w:jc w:val="center"/>
              <w:rPr>
                <w:rFonts w:cs="Arial"/>
                <w:color w:val="EE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Tevfik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Aytemiz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F38AA" w14:textId="7801A6D9" w:rsidR="00C67030" w:rsidRPr="0047099B" w:rsidRDefault="00C67030" w:rsidP="00C670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08.06.2026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D89A8" w14:textId="4949FF61" w:rsidR="00C67030" w:rsidRPr="0047099B" w:rsidRDefault="00C67030" w:rsidP="00C67030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6B8D6" w14:textId="29522CAA" w:rsidR="00C67030" w:rsidRPr="00D96A45" w:rsidRDefault="007A22DB" w:rsidP="00C67030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D96A45">
              <w:rPr>
                <w:rFonts w:cs="Arial"/>
                <w:sz w:val="16"/>
                <w:szCs w:val="16"/>
              </w:rPr>
              <w:t>Merkezi</w:t>
            </w:r>
            <w:proofErr w:type="spellEnd"/>
            <w:r w:rsidRPr="00D96A45">
              <w:rPr>
                <w:rFonts w:cs="Arial"/>
                <w:sz w:val="16"/>
                <w:szCs w:val="16"/>
              </w:rPr>
              <w:t xml:space="preserve"> Derslik- D6- D7</w:t>
            </w:r>
          </w:p>
        </w:tc>
      </w:tr>
      <w:tr w:rsidR="00C67030" w14:paraId="2895AD08" w14:textId="77777777" w:rsidTr="00490F4D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3B8C1" w14:textId="77777777" w:rsidR="00C67030" w:rsidRPr="0047099B" w:rsidRDefault="00C67030" w:rsidP="00C67030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2318035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3C5E4" w14:textId="77777777" w:rsidR="00C67030" w:rsidRPr="0047099B" w:rsidRDefault="00C67030" w:rsidP="00C67030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Kıymetli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Evrak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Hukuku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EB8661" w14:textId="77777777" w:rsidR="00C67030" w:rsidRPr="0047099B" w:rsidRDefault="00C67030" w:rsidP="00C67030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Bilal Özel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F2D2E" w14:textId="022BE900" w:rsidR="00C67030" w:rsidRPr="0047099B" w:rsidRDefault="00C67030" w:rsidP="00C6703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08.06.2026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4ED71" w14:textId="77777777" w:rsidR="00C67030" w:rsidRPr="0047099B" w:rsidRDefault="00C67030" w:rsidP="00C67030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5D693" w14:textId="513963CA" w:rsidR="00C67030" w:rsidRPr="00D96A45" w:rsidRDefault="00C67030" w:rsidP="00C67030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</w:t>
            </w:r>
            <w:r w:rsidR="007A22DB" w:rsidRPr="00D96A45">
              <w:rPr>
                <w:rFonts w:cs="Arial"/>
                <w:sz w:val="16"/>
                <w:szCs w:val="16"/>
              </w:rPr>
              <w:t>6</w:t>
            </w:r>
          </w:p>
        </w:tc>
      </w:tr>
      <w:tr w:rsidR="000B11E1" w14:paraId="2080F1EC" w14:textId="77777777" w:rsidTr="00996990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536BF" w14:textId="7F87CFD7" w:rsidR="000B11E1" w:rsidRPr="0047099B" w:rsidRDefault="000B11E1" w:rsidP="000B11E1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2316031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51F236" w14:textId="183D56A1" w:rsidR="000B11E1" w:rsidRPr="0047099B" w:rsidRDefault="000B11E1" w:rsidP="000B11E1">
            <w:pPr>
              <w:jc w:val="center"/>
              <w:rPr>
                <w:rFonts w:cs="Arial"/>
                <w:color w:val="EE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Yeni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Finansal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Teknikler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5DDA1" w14:textId="04312B25" w:rsidR="000B11E1" w:rsidRPr="0047099B" w:rsidRDefault="000B11E1" w:rsidP="000B11E1">
            <w:pPr>
              <w:jc w:val="center"/>
              <w:rPr>
                <w:rFonts w:cs="Arial"/>
                <w:color w:val="EE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Aslı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Yıkılmaz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4456D" w14:textId="36D32D90" w:rsidR="000B11E1" w:rsidRPr="0047099B" w:rsidRDefault="000B11E1" w:rsidP="000B11E1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08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783B91" w14:textId="7FFF0657" w:rsidR="000B11E1" w:rsidRPr="0047099B" w:rsidRDefault="00A65F52" w:rsidP="000B11E1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202C3" w14:textId="77E9D1A0" w:rsidR="000B11E1" w:rsidRPr="00D96A45" w:rsidRDefault="000B11E1" w:rsidP="000B11E1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</w:t>
            </w:r>
          </w:p>
        </w:tc>
      </w:tr>
      <w:tr w:rsidR="002C4B0B" w14:paraId="12FCFCDC" w14:textId="77777777" w:rsidTr="00490F4D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86456" w14:textId="647A931A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2312027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4E199F" w14:textId="4D6A42C2" w:rsidR="002C4B0B" w:rsidRPr="0047099B" w:rsidRDefault="002C4B0B" w:rsidP="002C4B0B">
            <w:pPr>
              <w:jc w:val="center"/>
              <w:rPr>
                <w:rFonts w:cs="Arial"/>
                <w:color w:val="EE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Ticaret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Hukuku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9D58F" w14:textId="008FDF0D" w:rsidR="002C4B0B" w:rsidRPr="0047099B" w:rsidRDefault="002C4B0B" w:rsidP="002C4B0B">
            <w:pPr>
              <w:jc w:val="center"/>
              <w:rPr>
                <w:rFonts w:cs="Arial"/>
                <w:color w:val="EE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Bilal Özel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29EE5" w14:textId="2A6CAFA5" w:rsidR="002C4B0B" w:rsidRPr="0047099B" w:rsidRDefault="002C4B0B" w:rsidP="002C4B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08.06.2026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6B01F" w14:textId="7150BA3F" w:rsidR="002C4B0B" w:rsidRPr="0047099B" w:rsidRDefault="002C4B0B" w:rsidP="002C4B0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16.45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F9BE8" w14:textId="0262B1E8" w:rsidR="002C4B0B" w:rsidRPr="00D96A45" w:rsidRDefault="002C4B0B" w:rsidP="002C4B0B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2C4B0B" w14:paraId="6E82831D" w14:textId="77777777" w:rsidTr="00C2751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BAD47" w14:textId="568904AC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2312006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368D6" w14:textId="618518F8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Türk Dili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19D719" w14:textId="4A1BBDCE" w:rsidR="002C4B0B" w:rsidRPr="0047099B" w:rsidRDefault="002C4B0B" w:rsidP="002C4B0B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Elif Aydın Serpin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5DAF7F" w14:textId="254D6E44" w:rsidR="002C4B0B" w:rsidRPr="0047099B" w:rsidRDefault="002C4B0B" w:rsidP="002C4B0B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09.06.2026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29E0A" w14:textId="268BE5CB" w:rsidR="002C4B0B" w:rsidRPr="0047099B" w:rsidRDefault="002C4B0B" w:rsidP="002C4B0B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09.00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15A5B3" w14:textId="5FFB7456" w:rsidR="002C4B0B" w:rsidRPr="00D96A45" w:rsidRDefault="002C4B0B" w:rsidP="002C4B0B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37169F" w14:paraId="20222D16" w14:textId="77777777" w:rsidTr="00C2751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043F3B" w14:textId="72FF9E8F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2318049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A9E76" w14:textId="5372CFA8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Financial Modeling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E0183" w14:textId="769535AC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Turhan Korkmaz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CE6F7" w14:textId="4442D1AC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09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56C8C" w14:textId="05B2761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C1F007" w14:textId="2A69099A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</w:t>
            </w:r>
          </w:p>
        </w:tc>
      </w:tr>
      <w:tr w:rsidR="0037169F" w14:paraId="2DFE723B" w14:textId="77777777" w:rsidTr="000F5ECB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F16F5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2314028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07285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Örgütlerde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Davranış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63706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Ayşehan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Çakıcı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9D1CC" w14:textId="0B0876BC" w:rsidR="0037169F" w:rsidRPr="0047099B" w:rsidRDefault="0037169F" w:rsidP="0037169F">
            <w:pPr>
              <w:jc w:val="center"/>
            </w:pPr>
            <w:r w:rsidRPr="0047099B">
              <w:rPr>
                <w:rFonts w:cs="Arial"/>
                <w:sz w:val="16"/>
                <w:szCs w:val="16"/>
                <w:lang w:val="tr-TR"/>
              </w:rPr>
              <w:t>09.06.2026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425940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6B36E" w14:textId="446210C3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37169F" w14:paraId="2BDCE8E0" w14:textId="77777777" w:rsidTr="000F5ECB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E4FC6" w14:textId="28804A2B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2318034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74F19" w14:textId="5CAA127D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Halkla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İlişkiler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248C7" w14:textId="03941F1A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Ayşe Şahin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EB3D7" w14:textId="63C739B9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09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3605C3" w14:textId="5AEA66F4" w:rsidR="0037169F" w:rsidRPr="0047099B" w:rsidRDefault="004263C7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7EEB1" w14:textId="5BA33771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</w:t>
            </w:r>
          </w:p>
        </w:tc>
      </w:tr>
      <w:tr w:rsidR="0037169F" w14:paraId="31F10429" w14:textId="77777777" w:rsidTr="00B5798C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EC04C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2316037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3F1B0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Operations Research II</w:t>
            </w:r>
            <w:r w:rsidRPr="0047099B">
              <w:rPr>
                <w:rFonts w:cs="Arial"/>
                <w:color w:val="00000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BAAC1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Tevfik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Aytemiz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C28256" w14:textId="0A8D98B8" w:rsidR="0037169F" w:rsidRPr="0047099B" w:rsidRDefault="0037169F" w:rsidP="0037169F">
            <w:pPr>
              <w:jc w:val="center"/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0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ED703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B69A7" w14:textId="77777777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D4-D6-D7</w:t>
            </w:r>
          </w:p>
        </w:tc>
      </w:tr>
      <w:tr w:rsidR="0037169F" w14:paraId="456CCA6C" w14:textId="77777777" w:rsidTr="00B5798C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5DE11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2318046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5111B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Uluslararası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Finansman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E3E55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İlhan Ege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A1095" w14:textId="4AC7349A" w:rsidR="0037169F" w:rsidRPr="0047099B" w:rsidRDefault="0037169F" w:rsidP="0037169F">
            <w:pPr>
              <w:jc w:val="center"/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0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E577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14.15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1EF0D" w14:textId="4D9C7C59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</w:t>
            </w:r>
          </w:p>
        </w:tc>
      </w:tr>
      <w:tr w:rsidR="0037169F" w14:paraId="0AFA415C" w14:textId="77777777" w:rsidTr="00B5798C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44238" w14:textId="6393554D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2314031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BD503C" w14:textId="263C5D8A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Finansal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Tablo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Analizi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BEB3B" w14:textId="74DD468E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Aslı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Yıkılmaz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C23AD" w14:textId="51F17ADE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0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19D9B" w14:textId="7696BD84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82398" w14:textId="34D03781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D6-D7-</w:t>
            </w:r>
            <w:r w:rsidR="00E424FE" w:rsidRPr="00D96A45">
              <w:rPr>
                <w:rFonts w:cs="Arial"/>
                <w:sz w:val="16"/>
                <w:szCs w:val="16"/>
              </w:rPr>
              <w:t>D8</w:t>
            </w:r>
          </w:p>
        </w:tc>
      </w:tr>
      <w:tr w:rsidR="0037169F" w14:paraId="1B014462" w14:textId="77777777" w:rsidTr="000E5CC3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2BD68" w14:textId="5CAB168C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2316027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913AE" w14:textId="2A8CEDAD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Müşteri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İlişkileri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Yönetimi</w:t>
            </w:r>
            <w:proofErr w:type="spellEnd"/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4A5F8" w14:textId="7B86C023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Ayşe Şahin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FF7EE" w14:textId="3C891D8A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1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E74153" w14:textId="6062FA2A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C1DB28" w14:textId="40CAC95C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</w:t>
            </w:r>
            <w:r w:rsidRPr="00D96A45">
              <w:rPr>
                <w:rFonts w:cs="Arial"/>
                <w:sz w:val="16"/>
                <w:szCs w:val="16"/>
              </w:rPr>
              <w:t>-D7</w:t>
            </w:r>
          </w:p>
        </w:tc>
      </w:tr>
      <w:tr w:rsidR="0037169F" w14:paraId="70EFDC7E" w14:textId="77777777" w:rsidTr="00B5798C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0AD43C" w14:textId="510153ED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2318038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CCD8C" w14:textId="3AFD9ABE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Strategic Management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E66633" w14:textId="2E26373A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Mehmet Nasih Tağ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B936A" w14:textId="23825D69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2F7AA" w14:textId="3020B34B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640A67" w14:textId="4A7E7870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</w:t>
            </w:r>
          </w:p>
        </w:tc>
      </w:tr>
      <w:tr w:rsidR="0037169F" w14:paraId="4E991CF7" w14:textId="77777777" w:rsidTr="00B5798C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D472C4" w14:textId="16C32F74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2312025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43A31D" w14:textId="59002039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Introduction to Business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58E8A" w14:textId="74E1158D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Mehmet Nasih Tağ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A1966" w14:textId="5B4639BE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D5305" w14:textId="0F3F66A6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6AF20" w14:textId="2ECCBC84" w:rsidR="0037169F" w:rsidRPr="00D96A45" w:rsidRDefault="00D96A45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D6-D7-D8</w:t>
            </w:r>
          </w:p>
        </w:tc>
      </w:tr>
      <w:tr w:rsidR="0037169F" w14:paraId="524C6627" w14:textId="77777777" w:rsidTr="00D54B8E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A9C6D" w14:textId="1ADEE8F9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2318039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2FFCB4" w14:textId="2C3674B2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Operations Management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FE6FF1" w14:textId="49105336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Ender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Gürgen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92F44" w14:textId="7DBD2097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12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71ED1" w14:textId="34274B4E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A60CF8" w14:textId="021A105E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37169F" w14:paraId="6EC2C0FE" w14:textId="77777777" w:rsidTr="00264873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855EA" w14:textId="1EDB41F2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2316033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B48C" w14:textId="5C7DB189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İş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Sosyal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Güvenlik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Hukuku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F1DBA" w14:textId="5D10BFB1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Hasan Ejder Temiz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42B41" w14:textId="6696CADB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12.06.2026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C4FC7" w14:textId="41F1206E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D661A" w14:textId="7E4B10AD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  <w:r w:rsidRPr="00D96A45">
              <w:rPr>
                <w:rFonts w:cs="Arial"/>
                <w:sz w:val="16"/>
                <w:szCs w:val="16"/>
              </w:rPr>
              <w:t>-D8</w:t>
            </w:r>
          </w:p>
        </w:tc>
      </w:tr>
      <w:tr w:rsidR="0037169F" w14:paraId="27EEF027" w14:textId="77777777" w:rsidTr="00640AF4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D5338" w14:textId="70EF4975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2312026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E8181" w14:textId="26E1F01D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Introduction to Economics II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B1CDD" w14:textId="44C53D82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Pınar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Yardımcı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F0C72" w14:textId="5DD58E2C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12.06.2026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ED5A2A" w14:textId="6D15E334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4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8D48D" w14:textId="68738A72" w:rsidR="0037169F" w:rsidRPr="00D96A45" w:rsidRDefault="00D96A45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D6-D7-D8</w:t>
            </w:r>
          </w:p>
        </w:tc>
      </w:tr>
      <w:tr w:rsidR="0037169F" w14:paraId="0CF952AB" w14:textId="77777777" w:rsidTr="00F62731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2D3E24" w14:textId="368AA7BB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2312032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B5E0DD" w14:textId="00517114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Genel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Muhasebe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06CCD" w14:textId="4F6BABF6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Caner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Atış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AF19B" w14:textId="561B3BB2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15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7387D3" w14:textId="211AAE90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E6C31" w14:textId="1E239C07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D4-D6-D7</w:t>
            </w:r>
          </w:p>
        </w:tc>
      </w:tr>
      <w:tr w:rsidR="0037169F" w14:paraId="52908BD1" w14:textId="77777777" w:rsidTr="009775C6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1E7B4" w14:textId="6CF17979" w:rsidR="0037169F" w:rsidRPr="0047099B" w:rsidRDefault="0037169F" w:rsidP="0037169F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>2316030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2B3AA" w14:textId="06CE0D1F" w:rsidR="0037169F" w:rsidRPr="0047099B" w:rsidRDefault="0037169F" w:rsidP="0037169F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 xml:space="preserve">Aile </w:t>
            </w:r>
            <w:proofErr w:type="spellStart"/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>İşletmeleri</w:t>
            </w:r>
            <w:proofErr w:type="spellEnd"/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>ve</w:t>
            </w:r>
            <w:proofErr w:type="spellEnd"/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>Kobi’ler</w:t>
            </w:r>
            <w:proofErr w:type="spellEnd"/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36157" w14:textId="29DA22F9" w:rsidR="0037169F" w:rsidRPr="0047099B" w:rsidRDefault="0037169F" w:rsidP="0037169F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 xml:space="preserve">Burcu Şefika </w:t>
            </w:r>
            <w:proofErr w:type="spellStart"/>
            <w:r w:rsidRPr="0047099B">
              <w:rPr>
                <w:rFonts w:cs="Arial"/>
                <w:color w:val="000000" w:themeColor="text1"/>
                <w:sz w:val="16"/>
                <w:szCs w:val="16"/>
              </w:rPr>
              <w:t>Doğrul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A259E" w14:textId="1960691F" w:rsidR="0037169F" w:rsidRPr="0047099B" w:rsidRDefault="0037169F" w:rsidP="0037169F">
            <w:pPr>
              <w:jc w:val="center"/>
              <w:rPr>
                <w:color w:val="000000" w:themeColor="text1"/>
              </w:rPr>
            </w:pPr>
            <w:r w:rsidRPr="0047099B">
              <w:rPr>
                <w:rFonts w:cs="Arial"/>
                <w:color w:val="000000" w:themeColor="text1"/>
                <w:sz w:val="16"/>
                <w:szCs w:val="16"/>
                <w:lang w:val="tr-TR"/>
              </w:rPr>
              <w:t>15</w:t>
            </w:r>
            <w:r w:rsidRPr="0047099B">
              <w:rPr>
                <w:rFonts w:cs="Arial"/>
                <w:color w:val="000000" w:themeColor="text1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21DE29" w14:textId="7F270DB5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color w:val="000000" w:themeColor="text1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 w:themeColor="text1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4BAD6" w14:textId="226F9893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D96A45">
              <w:rPr>
                <w:rFonts w:cs="Arial"/>
                <w:color w:val="000000" w:themeColor="text1"/>
                <w:sz w:val="16"/>
                <w:szCs w:val="16"/>
              </w:rPr>
              <w:t>D6 (</w:t>
            </w:r>
            <w:proofErr w:type="spellStart"/>
            <w:r w:rsidRPr="00D96A45">
              <w:rPr>
                <w:rFonts w:cs="Arial"/>
                <w:color w:val="000000" w:themeColor="text1"/>
                <w:sz w:val="16"/>
                <w:szCs w:val="16"/>
              </w:rPr>
              <w:t>Ödev</w:t>
            </w:r>
            <w:proofErr w:type="spellEnd"/>
            <w:r w:rsidRPr="00D96A45">
              <w:rPr>
                <w:rFonts w:cs="Arial"/>
                <w:color w:val="000000" w:themeColor="text1"/>
                <w:sz w:val="16"/>
                <w:szCs w:val="16"/>
              </w:rPr>
              <w:t>)</w:t>
            </w:r>
          </w:p>
        </w:tc>
      </w:tr>
      <w:tr w:rsidR="0037169F" w14:paraId="13ADCD05" w14:textId="77777777" w:rsidTr="00C2751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50B63B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2314029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BBF16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Macro Economics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E9E09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Ayşe Arı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1A074" w14:textId="3CEDD3AE" w:rsidR="0037169F" w:rsidRPr="0047099B" w:rsidRDefault="0037169F" w:rsidP="0037169F">
            <w:pPr>
              <w:jc w:val="center"/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15.06.2026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54C2B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7F924" w14:textId="18F1DAAB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37169F" w14:paraId="7406A707" w14:textId="77777777" w:rsidTr="00E223F7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7A883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2316036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98B22E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Supply Chain and Logistics Management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89402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Ender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Gürgen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2EFF7" w14:textId="57BC8E59" w:rsidR="0037169F" w:rsidRPr="0047099B" w:rsidRDefault="0037169F" w:rsidP="0037169F">
            <w:pPr>
              <w:jc w:val="center"/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16.06.2026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C850A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88DDA" w14:textId="77777777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37169F" w14:paraId="1B82D88D" w14:textId="77777777" w:rsidTr="00E223F7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42B8A5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2312024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26A95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İşletme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Matematiği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FAB65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Volkan Ala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F36A8" w14:textId="39AF8BA3" w:rsidR="0037169F" w:rsidRPr="0047099B" w:rsidRDefault="0037169F" w:rsidP="0037169F">
            <w:pPr>
              <w:jc w:val="center"/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6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09356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12EF2" w14:textId="17C4E2D0" w:rsidR="0037169F" w:rsidRPr="00D96A45" w:rsidRDefault="00D96A45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D6-D7-D8</w:t>
            </w:r>
          </w:p>
        </w:tc>
      </w:tr>
      <w:tr w:rsidR="0037169F" w14:paraId="6C8CDFAB" w14:textId="77777777" w:rsidTr="00C2751F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B8C11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2312007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947B6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Atatürk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İlkeleri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ve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İnkılap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Tarihi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20DB4C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Hasan Mehmet Doğan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9C5B4" w14:textId="726C7B56" w:rsidR="0037169F" w:rsidRPr="0047099B" w:rsidRDefault="0037169F" w:rsidP="0037169F">
            <w:pPr>
              <w:jc w:val="center"/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17.06.2026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27516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2C003" w14:textId="77777777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D96A45">
              <w:rPr>
                <w:rFonts w:cs="Arial"/>
                <w:sz w:val="16"/>
                <w:szCs w:val="16"/>
              </w:rPr>
              <w:t>D4-D6-D7</w:t>
            </w:r>
          </w:p>
        </w:tc>
      </w:tr>
      <w:tr w:rsidR="0037169F" w14:paraId="4B2488BE" w14:textId="77777777" w:rsidTr="009C79C0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DA63E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2316038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F93C8" w14:textId="77777777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Finansal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Yönetim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531DB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Turhan Korkmaz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65C00" w14:textId="42751D6C" w:rsidR="0037169F" w:rsidRPr="0047099B" w:rsidRDefault="0037169F" w:rsidP="0037169F">
            <w:pPr>
              <w:jc w:val="center"/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17.06.2026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3443BE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79E66" w14:textId="77777777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37169F" w14:paraId="31C5CCF5" w14:textId="77777777" w:rsidTr="009C79C0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3DDB2" w14:textId="6D2E02E5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2314032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CF5B7" w14:textId="193208C6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Pazarlama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Yönetimi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B57A8" w14:textId="2F8757E4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Ümit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Doğrul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E8A44" w14:textId="4CE15998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7</w:t>
            </w:r>
            <w:r w:rsidRPr="0047099B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B426C" w14:textId="19DE657B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FFC7C" w14:textId="6952D610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37169F" w14:paraId="453AC964" w14:textId="77777777" w:rsidTr="009C79C0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0CC4A" w14:textId="6AD9728E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2316035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A163E" w14:textId="330CA6DA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Managerial Accounting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3F675" w14:textId="0769B704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Caner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Atış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D2A73E" w14:textId="1CC00928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18.06.2026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6CCF7" w14:textId="6501EA0A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10.15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1F898" w14:textId="659678DE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</w:rPr>
              <w:t>D4-</w:t>
            </w:r>
            <w:r w:rsidRPr="00D96A45">
              <w:rPr>
                <w:rFonts w:cs="Arial"/>
                <w:sz w:val="16"/>
                <w:szCs w:val="16"/>
              </w:rPr>
              <w:t>D6-D7</w:t>
            </w:r>
          </w:p>
        </w:tc>
      </w:tr>
      <w:tr w:rsidR="0037169F" w14:paraId="7E701591" w14:textId="77777777" w:rsidTr="009C79C0">
        <w:trPr>
          <w:trHeight w:val="290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E0AEC" w14:textId="598719AB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>2312030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5E868" w14:textId="2EF0AE0F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İleri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İngilizce</w:t>
            </w:r>
            <w:proofErr w:type="spellEnd"/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 II 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1D478" w14:textId="62522F5E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47099B">
              <w:rPr>
                <w:rFonts w:cs="Arial"/>
                <w:color w:val="000000"/>
                <w:sz w:val="16"/>
                <w:szCs w:val="16"/>
              </w:rPr>
              <w:t xml:space="preserve">Ümit </w:t>
            </w:r>
            <w:proofErr w:type="spellStart"/>
            <w:r w:rsidRPr="0047099B">
              <w:rPr>
                <w:rFonts w:cs="Arial"/>
                <w:color w:val="000000"/>
                <w:sz w:val="16"/>
                <w:szCs w:val="16"/>
              </w:rPr>
              <w:t>Mersinli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0CEA4" w14:textId="35FAB80D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18.06.202</w:t>
            </w:r>
            <w:r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45B9E" w14:textId="543B388C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47099B">
              <w:rPr>
                <w:rFonts w:cs="Arial"/>
                <w:sz w:val="16"/>
                <w:szCs w:val="16"/>
                <w:lang w:val="tr-TR"/>
              </w:rPr>
              <w:t>11.30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4BA7C5" w14:textId="64BB21AA" w:rsidR="0037169F" w:rsidRPr="00D96A45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</w:rPr>
            </w:pPr>
            <w:r w:rsidRPr="00D96A45">
              <w:rPr>
                <w:rFonts w:cs="Arial"/>
                <w:sz w:val="16"/>
                <w:szCs w:val="16"/>
                <w:lang w:val="tr-TR"/>
              </w:rPr>
              <w:t>D6-D7</w:t>
            </w:r>
          </w:p>
        </w:tc>
      </w:tr>
      <w:tr w:rsidR="0037169F" w14:paraId="7A0C59A8" w14:textId="77777777" w:rsidTr="003D4BFD">
        <w:trPr>
          <w:trHeight w:val="308"/>
          <w:jc w:val="center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E059E" w14:textId="058CB839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OSD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AA6401" w14:textId="72A58341" w:rsidR="0037169F" w:rsidRPr="0047099B" w:rsidRDefault="0037169F" w:rsidP="0037169F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ORTAK SEÇMELİ DERS</w:t>
            </w:r>
          </w:p>
        </w:tc>
        <w:tc>
          <w:tcPr>
            <w:tcW w:w="2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B3987" w14:textId="77777777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ACE99" w14:textId="356A3664" w:rsidR="0037169F" w:rsidRPr="0047099B" w:rsidRDefault="0037169F" w:rsidP="0037169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19.06.2026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4CCA0" w14:textId="697876A2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13.00-17.00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AAF882" w14:textId="3A830C12" w:rsidR="0037169F" w:rsidRPr="0047099B" w:rsidRDefault="0037169F" w:rsidP="0037169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 xml:space="preserve">OSD </w:t>
            </w:r>
            <w:r w:rsidR="00D96A45">
              <w:rPr>
                <w:rFonts w:cs="Arial"/>
                <w:sz w:val="16"/>
                <w:szCs w:val="16"/>
                <w:lang w:val="tr-TR"/>
              </w:rPr>
              <w:t xml:space="preserve">sınavları </w:t>
            </w:r>
            <w:r>
              <w:rPr>
                <w:rFonts w:cs="Arial"/>
                <w:sz w:val="16"/>
                <w:szCs w:val="16"/>
                <w:lang w:val="tr-TR"/>
              </w:rPr>
              <w:t>dersin alındığı fakültede yapılacaktır.</w:t>
            </w:r>
          </w:p>
        </w:tc>
      </w:tr>
    </w:tbl>
    <w:p w14:paraId="2A265257" w14:textId="77777777" w:rsidR="005B2E14" w:rsidRDefault="005B2E14" w:rsidP="003D4BFD">
      <w:pPr>
        <w:rPr>
          <w:rFonts w:cs="Arial"/>
          <w:sz w:val="20"/>
          <w:szCs w:val="20"/>
          <w:lang w:val="tr-TR"/>
        </w:rPr>
      </w:pPr>
    </w:p>
    <w:p w14:paraId="1B31ADF9" w14:textId="77777777" w:rsidR="005B2E14" w:rsidRDefault="005B2E14" w:rsidP="005B2E14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Prof. Dr. İlhan E</w:t>
      </w:r>
      <w:r w:rsidR="00627BB3">
        <w:rPr>
          <w:rFonts w:cs="Arial"/>
          <w:sz w:val="20"/>
          <w:szCs w:val="20"/>
          <w:lang w:val="tr-TR"/>
        </w:rPr>
        <w:t>GE</w:t>
      </w:r>
    </w:p>
    <w:p w14:paraId="5BEBDF2E" w14:textId="77777777" w:rsidR="00F73F7C" w:rsidRDefault="00F73F7C" w:rsidP="00F73F7C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Bölüm Başkanı   </w:t>
      </w:r>
    </w:p>
    <w:p w14:paraId="11B2E040" w14:textId="6F4FA66C" w:rsidR="006D265E" w:rsidRPr="006B7C97" w:rsidRDefault="00F73F7C" w:rsidP="006B7C97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(İmza)</w:t>
      </w:r>
    </w:p>
    <w:sectPr w:rsidR="006D265E" w:rsidRPr="006B7C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09FE4" w14:textId="77777777" w:rsidR="000E12AB" w:rsidRDefault="000E12AB" w:rsidP="00627BB3">
      <w:r>
        <w:separator/>
      </w:r>
    </w:p>
  </w:endnote>
  <w:endnote w:type="continuationSeparator" w:id="0">
    <w:p w14:paraId="25A47866" w14:textId="77777777" w:rsidR="000E12AB" w:rsidRDefault="000E12AB" w:rsidP="0062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627BB3" w:rsidRPr="00627BB3" w14:paraId="5CB2BCF6" w14:textId="77777777" w:rsidTr="008372DC">
      <w:tc>
        <w:tcPr>
          <w:tcW w:w="3459" w:type="dxa"/>
          <w:vAlign w:val="bottom"/>
        </w:tcPr>
        <w:p w14:paraId="7774C182" w14:textId="77777777" w:rsidR="00627BB3" w:rsidRPr="00627BB3" w:rsidRDefault="00627BB3" w:rsidP="00627BB3">
          <w:pPr>
            <w:tabs>
              <w:tab w:val="center" w:pos="4536"/>
              <w:tab w:val="right" w:pos="9072"/>
            </w:tabs>
            <w:rPr>
              <w:sz w:val="16"/>
              <w:szCs w:val="16"/>
            </w:rPr>
          </w:pPr>
          <w:r w:rsidRPr="00627BB3"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14:paraId="55307E94" w14:textId="77777777" w:rsidR="00627BB3" w:rsidRPr="00627BB3" w:rsidRDefault="00627BB3" w:rsidP="00627BB3">
          <w:pPr>
            <w:jc w:val="center"/>
            <w:rPr>
              <w:sz w:val="16"/>
              <w:szCs w:val="16"/>
            </w:rPr>
          </w:pPr>
          <w:proofErr w:type="spellStart"/>
          <w:r w:rsidRPr="00627BB3">
            <w:rPr>
              <w:sz w:val="16"/>
              <w:szCs w:val="16"/>
            </w:rPr>
            <w:t>Sayfa</w:t>
          </w:r>
          <w:proofErr w:type="spellEnd"/>
          <w:r w:rsidRPr="00627BB3">
            <w:rPr>
              <w:sz w:val="16"/>
              <w:szCs w:val="16"/>
            </w:rPr>
            <w:t xml:space="preserve"> </w:t>
          </w:r>
          <w:r w:rsidRPr="00627BB3">
            <w:rPr>
              <w:sz w:val="16"/>
              <w:szCs w:val="16"/>
            </w:rPr>
            <w:fldChar w:fldCharType="begin"/>
          </w:r>
          <w:r w:rsidRPr="00627BB3">
            <w:rPr>
              <w:sz w:val="16"/>
              <w:szCs w:val="16"/>
            </w:rPr>
            <w:instrText xml:space="preserve"> PAGE  \* Arabic  \* MERGEFORMAT </w:instrText>
          </w:r>
          <w:r w:rsidRPr="00627BB3">
            <w:rPr>
              <w:sz w:val="16"/>
              <w:szCs w:val="16"/>
            </w:rPr>
            <w:fldChar w:fldCharType="separate"/>
          </w:r>
          <w:r w:rsidR="00962868">
            <w:rPr>
              <w:noProof/>
              <w:sz w:val="16"/>
              <w:szCs w:val="16"/>
            </w:rPr>
            <w:t>2</w:t>
          </w:r>
          <w:r w:rsidRPr="00627BB3">
            <w:rPr>
              <w:sz w:val="16"/>
              <w:szCs w:val="16"/>
            </w:rPr>
            <w:fldChar w:fldCharType="end"/>
          </w:r>
          <w:r w:rsidRPr="00627BB3">
            <w:rPr>
              <w:sz w:val="16"/>
              <w:szCs w:val="16"/>
            </w:rPr>
            <w:t>/</w:t>
          </w:r>
          <w:r w:rsidRPr="00627BB3">
            <w:rPr>
              <w:sz w:val="16"/>
              <w:szCs w:val="16"/>
            </w:rPr>
            <w:fldChar w:fldCharType="begin"/>
          </w:r>
          <w:r w:rsidRPr="00627BB3">
            <w:rPr>
              <w:sz w:val="16"/>
              <w:szCs w:val="16"/>
            </w:rPr>
            <w:instrText xml:space="preserve"> NUMPAGES  \* Arabic  \* MERGEFORMAT </w:instrText>
          </w:r>
          <w:r w:rsidRPr="00627BB3">
            <w:rPr>
              <w:sz w:val="16"/>
              <w:szCs w:val="16"/>
            </w:rPr>
            <w:fldChar w:fldCharType="separate"/>
          </w:r>
          <w:r w:rsidR="00962868">
            <w:rPr>
              <w:noProof/>
              <w:sz w:val="16"/>
              <w:szCs w:val="16"/>
            </w:rPr>
            <w:t>2</w:t>
          </w:r>
          <w:r w:rsidRPr="00627BB3"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14:paraId="4074D240" w14:textId="77777777" w:rsidR="00627BB3" w:rsidRPr="00627BB3" w:rsidRDefault="00627BB3" w:rsidP="00627BB3">
          <w:pPr>
            <w:tabs>
              <w:tab w:val="center" w:pos="4536"/>
              <w:tab w:val="right" w:pos="9072"/>
            </w:tabs>
            <w:jc w:val="right"/>
            <w:rPr>
              <w:sz w:val="16"/>
              <w:szCs w:val="16"/>
            </w:rPr>
          </w:pPr>
          <w:bookmarkStart w:id="0" w:name="OLE_LINK1"/>
          <w:proofErr w:type="spellStart"/>
          <w:r w:rsidRPr="00627BB3">
            <w:rPr>
              <w:sz w:val="16"/>
              <w:szCs w:val="16"/>
            </w:rPr>
            <w:t>Yayın</w:t>
          </w:r>
          <w:proofErr w:type="spellEnd"/>
          <w:r w:rsidRPr="00627BB3">
            <w:rPr>
              <w:sz w:val="16"/>
              <w:szCs w:val="16"/>
            </w:rPr>
            <w:t xml:space="preserve"> Tarihi: 04/11/201</w:t>
          </w:r>
          <w:bookmarkEnd w:id="0"/>
          <w:r w:rsidRPr="00627BB3">
            <w:rPr>
              <w:sz w:val="16"/>
              <w:szCs w:val="16"/>
            </w:rPr>
            <w:t>1</w:t>
          </w:r>
        </w:p>
      </w:tc>
    </w:tr>
  </w:tbl>
  <w:p w14:paraId="50080FCB" w14:textId="77777777" w:rsidR="00627BB3" w:rsidRDefault="00627B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6925" w14:textId="77777777" w:rsidR="000E12AB" w:rsidRDefault="000E12AB" w:rsidP="00627BB3">
      <w:r>
        <w:separator/>
      </w:r>
    </w:p>
  </w:footnote>
  <w:footnote w:type="continuationSeparator" w:id="0">
    <w:p w14:paraId="5FD41D2E" w14:textId="77777777" w:rsidR="000E12AB" w:rsidRDefault="000E12AB" w:rsidP="0062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59"/>
      <w:gridCol w:w="5616"/>
      <w:gridCol w:w="1797"/>
    </w:tblGrid>
    <w:tr w:rsidR="00627BB3" w:rsidRPr="00627BB3" w14:paraId="69EB74BB" w14:textId="77777777" w:rsidTr="008372DC">
      <w:trPr>
        <w:trHeight w:val="998"/>
      </w:trPr>
      <w:tc>
        <w:tcPr>
          <w:tcW w:w="1667" w:type="dxa"/>
          <w:vAlign w:val="center"/>
        </w:tcPr>
        <w:p w14:paraId="60F7B70D" w14:textId="77777777" w:rsidR="00627BB3" w:rsidRPr="00627BB3" w:rsidRDefault="00627BB3" w:rsidP="00627BB3">
          <w:pPr>
            <w:tabs>
              <w:tab w:val="center" w:pos="4536"/>
              <w:tab w:val="right" w:pos="9072"/>
            </w:tabs>
            <w:jc w:val="center"/>
            <w:rPr>
              <w:rFonts w:cs="Arial"/>
              <w:b/>
              <w:bCs/>
              <w:sz w:val="20"/>
              <w:szCs w:val="20"/>
              <w:lang w:val="tr-TR" w:eastAsia="tr-TR"/>
            </w:rPr>
          </w:pPr>
          <w:r w:rsidRPr="00627BB3">
            <w:rPr>
              <w:rFonts w:ascii="Times New Roman" w:hAnsi="Times New Roman"/>
              <w:noProof/>
              <w:sz w:val="24"/>
              <w:lang w:val="tr-TR" w:eastAsia="tr-TR"/>
            </w:rPr>
            <w:drawing>
              <wp:inline distT="0" distB="0" distL="0" distR="0" wp14:anchorId="739A55B2" wp14:editId="02D695F6">
                <wp:extent cx="8763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14:paraId="1A36580C" w14:textId="77777777"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>T.C.</w:t>
          </w:r>
        </w:p>
        <w:p w14:paraId="31DC9489" w14:textId="77777777"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>MERSİN ÜNİVERSİTESİ</w:t>
          </w:r>
        </w:p>
        <w:p w14:paraId="763B0CE1" w14:textId="77777777"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 xml:space="preserve"> </w:t>
          </w:r>
          <w:r w:rsidR="00962868">
            <w:rPr>
              <w:b/>
              <w:sz w:val="20"/>
              <w:szCs w:val="20"/>
              <w:lang w:val="tr-TR"/>
            </w:rPr>
            <w:t>İKTİSADİ VE İDARİ BİLİMLER FAKÜLTESİ</w:t>
          </w:r>
          <w:r w:rsidRPr="00627BB3">
            <w:rPr>
              <w:b/>
              <w:sz w:val="20"/>
              <w:szCs w:val="20"/>
              <w:lang w:val="tr-TR"/>
            </w:rPr>
            <w:t xml:space="preserve"> </w:t>
          </w:r>
        </w:p>
        <w:p w14:paraId="526A0E05" w14:textId="77777777" w:rsidR="00627BB3" w:rsidRPr="00627BB3" w:rsidRDefault="00627BB3" w:rsidP="00627BB3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 w:rsidRPr="00627BB3">
            <w:rPr>
              <w:b/>
              <w:sz w:val="20"/>
              <w:szCs w:val="20"/>
              <w:lang w:val="tr-TR"/>
            </w:rPr>
            <w:t xml:space="preserve">  ÖĞRETİM </w:t>
          </w:r>
          <w:proofErr w:type="gramStart"/>
          <w:r w:rsidRPr="00627BB3">
            <w:rPr>
              <w:b/>
              <w:sz w:val="20"/>
              <w:szCs w:val="20"/>
              <w:lang w:val="tr-TR"/>
            </w:rPr>
            <w:t>ELEMANLARI  /</w:t>
          </w:r>
          <w:proofErr w:type="gramEnd"/>
          <w:r w:rsidRPr="00627BB3">
            <w:rPr>
              <w:b/>
              <w:sz w:val="20"/>
              <w:szCs w:val="20"/>
              <w:lang w:val="tr-TR"/>
            </w:rPr>
            <w:t xml:space="preserve"> </w:t>
          </w:r>
          <w:proofErr w:type="gramStart"/>
          <w:r w:rsidRPr="00627BB3">
            <w:rPr>
              <w:b/>
              <w:sz w:val="20"/>
              <w:szCs w:val="20"/>
              <w:lang w:val="tr-TR"/>
            </w:rPr>
            <w:t>ÖĞRENCİLER  İÇİN</w:t>
          </w:r>
          <w:proofErr w:type="gramEnd"/>
          <w:r w:rsidRPr="00627BB3">
            <w:rPr>
              <w:b/>
              <w:sz w:val="20"/>
              <w:szCs w:val="20"/>
              <w:lang w:val="tr-TR"/>
            </w:rPr>
            <w:t xml:space="preserve"> SINAV PROGRAMI FORMU</w:t>
          </w:r>
        </w:p>
      </w:tc>
      <w:tc>
        <w:tcPr>
          <w:tcW w:w="1836" w:type="dxa"/>
          <w:vAlign w:val="center"/>
        </w:tcPr>
        <w:p w14:paraId="49A8C070" w14:textId="77777777" w:rsidR="00627BB3" w:rsidRPr="00627BB3" w:rsidRDefault="00627BB3" w:rsidP="00627BB3">
          <w:pPr>
            <w:tabs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627BB3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7D43C16D" wp14:editId="2B60623F">
                <wp:extent cx="771525" cy="4762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EA274B" w14:textId="77777777" w:rsidR="00627BB3" w:rsidRDefault="00627B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E14"/>
    <w:rsid w:val="00055297"/>
    <w:rsid w:val="000818BF"/>
    <w:rsid w:val="000B11E1"/>
    <w:rsid w:val="000B188E"/>
    <w:rsid w:val="000E12AB"/>
    <w:rsid w:val="0011013B"/>
    <w:rsid w:val="001846FA"/>
    <w:rsid w:val="001E1CE6"/>
    <w:rsid w:val="001E6461"/>
    <w:rsid w:val="001F034D"/>
    <w:rsid w:val="00210B7B"/>
    <w:rsid w:val="0021206D"/>
    <w:rsid w:val="002620D5"/>
    <w:rsid w:val="00280C5E"/>
    <w:rsid w:val="00293B71"/>
    <w:rsid w:val="002B4A92"/>
    <w:rsid w:val="002C4B0B"/>
    <w:rsid w:val="00310E84"/>
    <w:rsid w:val="003324CB"/>
    <w:rsid w:val="003350A2"/>
    <w:rsid w:val="00356823"/>
    <w:rsid w:val="0037169F"/>
    <w:rsid w:val="003A6AFC"/>
    <w:rsid w:val="003D4BFD"/>
    <w:rsid w:val="003F037F"/>
    <w:rsid w:val="004263C7"/>
    <w:rsid w:val="00434DE4"/>
    <w:rsid w:val="00450E7F"/>
    <w:rsid w:val="00467CF1"/>
    <w:rsid w:val="0047099B"/>
    <w:rsid w:val="00481653"/>
    <w:rsid w:val="004B2E74"/>
    <w:rsid w:val="004D075B"/>
    <w:rsid w:val="004E3B27"/>
    <w:rsid w:val="00541409"/>
    <w:rsid w:val="00543B6B"/>
    <w:rsid w:val="005600A8"/>
    <w:rsid w:val="005770A3"/>
    <w:rsid w:val="00585A88"/>
    <w:rsid w:val="00590CEA"/>
    <w:rsid w:val="005B12C0"/>
    <w:rsid w:val="005B2E14"/>
    <w:rsid w:val="005F6CA5"/>
    <w:rsid w:val="00604EDD"/>
    <w:rsid w:val="0062773C"/>
    <w:rsid w:val="00627BB3"/>
    <w:rsid w:val="006521AA"/>
    <w:rsid w:val="006651C5"/>
    <w:rsid w:val="0069751B"/>
    <w:rsid w:val="006B7C97"/>
    <w:rsid w:val="006D265E"/>
    <w:rsid w:val="00700929"/>
    <w:rsid w:val="0070131A"/>
    <w:rsid w:val="007103A5"/>
    <w:rsid w:val="0071585E"/>
    <w:rsid w:val="00716A6A"/>
    <w:rsid w:val="007226AD"/>
    <w:rsid w:val="007345B4"/>
    <w:rsid w:val="007704C5"/>
    <w:rsid w:val="00775157"/>
    <w:rsid w:val="007A22DB"/>
    <w:rsid w:val="007B7896"/>
    <w:rsid w:val="0088476C"/>
    <w:rsid w:val="0088612D"/>
    <w:rsid w:val="008A17D4"/>
    <w:rsid w:val="008B1544"/>
    <w:rsid w:val="008D2BB3"/>
    <w:rsid w:val="008D4D47"/>
    <w:rsid w:val="008F6746"/>
    <w:rsid w:val="00923107"/>
    <w:rsid w:val="00943B50"/>
    <w:rsid w:val="00947F4C"/>
    <w:rsid w:val="00962868"/>
    <w:rsid w:val="00983240"/>
    <w:rsid w:val="00990054"/>
    <w:rsid w:val="009A3D5B"/>
    <w:rsid w:val="009B351B"/>
    <w:rsid w:val="009E2AB8"/>
    <w:rsid w:val="009F56CF"/>
    <w:rsid w:val="009F73E6"/>
    <w:rsid w:val="00A02352"/>
    <w:rsid w:val="00A02625"/>
    <w:rsid w:val="00A564E1"/>
    <w:rsid w:val="00A63E68"/>
    <w:rsid w:val="00A65F52"/>
    <w:rsid w:val="00AA3F3A"/>
    <w:rsid w:val="00AB2634"/>
    <w:rsid w:val="00AC1F6B"/>
    <w:rsid w:val="00AC77E8"/>
    <w:rsid w:val="00AF30BB"/>
    <w:rsid w:val="00B0155F"/>
    <w:rsid w:val="00B02790"/>
    <w:rsid w:val="00B12359"/>
    <w:rsid w:val="00B24141"/>
    <w:rsid w:val="00B275A2"/>
    <w:rsid w:val="00B36F97"/>
    <w:rsid w:val="00BA2127"/>
    <w:rsid w:val="00BA2925"/>
    <w:rsid w:val="00BB7D09"/>
    <w:rsid w:val="00BB7D3E"/>
    <w:rsid w:val="00BE5A9A"/>
    <w:rsid w:val="00C2258A"/>
    <w:rsid w:val="00C22666"/>
    <w:rsid w:val="00C2751F"/>
    <w:rsid w:val="00C5026A"/>
    <w:rsid w:val="00C67030"/>
    <w:rsid w:val="00C72AF1"/>
    <w:rsid w:val="00CA1DC9"/>
    <w:rsid w:val="00CC567E"/>
    <w:rsid w:val="00CE11D9"/>
    <w:rsid w:val="00CE4E72"/>
    <w:rsid w:val="00D23ABB"/>
    <w:rsid w:val="00D96A45"/>
    <w:rsid w:val="00DD6A80"/>
    <w:rsid w:val="00E15F83"/>
    <w:rsid w:val="00E26593"/>
    <w:rsid w:val="00E31E38"/>
    <w:rsid w:val="00E424FE"/>
    <w:rsid w:val="00E532FD"/>
    <w:rsid w:val="00E57323"/>
    <w:rsid w:val="00EA26F9"/>
    <w:rsid w:val="00EB671A"/>
    <w:rsid w:val="00EE4465"/>
    <w:rsid w:val="00F61CDA"/>
    <w:rsid w:val="00F73F7C"/>
    <w:rsid w:val="00F9279F"/>
    <w:rsid w:val="00F97784"/>
    <w:rsid w:val="00FD6651"/>
    <w:rsid w:val="00FE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376C"/>
  <w15:chartTrackingRefBased/>
  <w15:docId w15:val="{C8321982-8E38-415C-B77F-D7AB3BA5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E14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7BB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7BB3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627BB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7BB3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27BB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7BB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Office</cp:lastModifiedBy>
  <cp:revision>9</cp:revision>
  <cp:lastPrinted>2025-05-23T11:43:00Z</cp:lastPrinted>
  <dcterms:created xsi:type="dcterms:W3CDTF">2026-05-20T10:58:00Z</dcterms:created>
  <dcterms:modified xsi:type="dcterms:W3CDTF">2026-05-21T10:37:00Z</dcterms:modified>
</cp:coreProperties>
</file>