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456"/>
        <w:gridCol w:w="6616"/>
      </w:tblGrid>
      <w:tr w:rsidR="00632F8F">
        <w:tc>
          <w:tcPr>
            <w:tcW w:w="2528" w:type="dxa"/>
          </w:tcPr>
          <w:p w:rsidR="00632F8F" w:rsidRDefault="00D42E7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:rsidR="00632F8F" w:rsidRDefault="00D42E7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-202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632F8F">
        <w:tc>
          <w:tcPr>
            <w:tcW w:w="2528" w:type="dxa"/>
          </w:tcPr>
          <w:p w:rsidR="00632F8F" w:rsidRDefault="00D42E7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:rsidR="00632F8F" w:rsidRDefault="00D42E7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632F8F">
        <w:tc>
          <w:tcPr>
            <w:tcW w:w="2528" w:type="dxa"/>
          </w:tcPr>
          <w:p w:rsidR="00632F8F" w:rsidRDefault="00D42E78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:rsidR="00632F8F" w:rsidRDefault="00D42E78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:rsidR="00632F8F" w:rsidRDefault="00632F8F">
      <w:pPr>
        <w:rPr>
          <w:rFonts w:cs="Arial"/>
          <w:sz w:val="20"/>
          <w:szCs w:val="20"/>
          <w:lang w:val="tr-TR"/>
        </w:rPr>
      </w:pPr>
    </w:p>
    <w:p w:rsidR="00632F8F" w:rsidRDefault="00D42E78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BÜTÜNLEME</w:t>
      </w:r>
      <w:r>
        <w:rPr>
          <w:rFonts w:cs="Arial"/>
          <w:b/>
          <w:sz w:val="20"/>
          <w:szCs w:val="20"/>
          <w:lang w:val="tr-TR"/>
        </w:rPr>
        <w:t xml:space="preserve"> SINAV PROGRAMI</w:t>
      </w:r>
    </w:p>
    <w:p w:rsidR="00632F8F" w:rsidRDefault="00D42E78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17</w:t>
      </w:r>
      <w:r>
        <w:rPr>
          <w:rFonts w:cs="Arial"/>
          <w:sz w:val="20"/>
          <w:szCs w:val="20"/>
          <w:lang w:val="tr-TR"/>
        </w:rPr>
        <w:t>/0</w:t>
      </w:r>
      <w:r>
        <w:rPr>
          <w:rFonts w:cs="Arial"/>
          <w:sz w:val="20"/>
          <w:szCs w:val="20"/>
          <w:lang w:val="tr-TR"/>
        </w:rPr>
        <w:t>6</w:t>
      </w:r>
      <w:r>
        <w:rPr>
          <w:rFonts w:cs="Arial"/>
          <w:sz w:val="20"/>
          <w:szCs w:val="20"/>
          <w:lang w:val="tr-TR"/>
        </w:rPr>
        <w:t>/2026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560"/>
      </w:tblGrid>
      <w:tr w:rsidR="00632F8F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Managerial Accounting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06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Bilgisayar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Beceri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Uygulamaları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Mehmet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Keziban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  <w:r>
              <w:rPr>
                <w:rFonts w:cs="Arial"/>
                <w:sz w:val="16"/>
                <w:szCs w:val="16"/>
                <w:lang w:val="tr-TR"/>
              </w:rPr>
              <w:t>-D7</w:t>
            </w:r>
          </w:p>
        </w:tc>
      </w:tr>
      <w:tr w:rsidR="00632F8F">
        <w:trPr>
          <w:trHeight w:val="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Müşteri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İlişkileri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Ayşe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Şahin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Introduction to Business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Mehmet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Nasih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Operations Management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Örgütlerde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Davranış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Ayşehan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29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2312006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Türk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Dili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Elif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Aydın Serpin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Operations Research II</w:t>
            </w:r>
            <w:r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Tevfik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Genel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bookmarkStart w:id="0" w:name="_GoBack" w:colFirst="1" w:colLast="2"/>
            <w:r>
              <w:rPr>
                <w:rFonts w:cs="Arial"/>
                <w:color w:val="000000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Aile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İşletmeleri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Kobi’ler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Burcu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Şefika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bookmarkEnd w:id="0"/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Ümit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Yatırım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Proje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Tuncay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Turan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Turaboğlu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30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Matematiği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Volkan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Ala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336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Halkla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İlişkiler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Ayşe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Şahin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31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İş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Sosyal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Güvenlik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Hasan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Ejder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Tablo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Aslı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Atatürk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İlkeleri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İnkılap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Tarihi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Hasan Mehmet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Doğan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Uluslararası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Finansman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İlhan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Ege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01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Turhan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Korkmaz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İngilizce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Ümit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Mersinli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2318049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Financial Modeling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Turhan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Korkmaz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Yeni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Teknikler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Aslı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Statistics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Tevfik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 xml:space="preserve"> D6-</w:t>
            </w:r>
            <w:r>
              <w:rPr>
                <w:rFonts w:cs="Arial"/>
                <w:sz w:val="16"/>
                <w:szCs w:val="16"/>
                <w:lang w:val="tr-TR"/>
              </w:rPr>
              <w:t>Merkezi Derslik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Strategic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Mehmet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Nasih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Tağ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02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Ticaret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Bilal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Özel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18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D-6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2312026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Introduction to Economics II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Pinar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Yardımcı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2316036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Supply Chain </w:t>
            </w:r>
            <w:r>
              <w:rPr>
                <w:rFonts w:cs="Arial"/>
                <w:color w:val="000000"/>
                <w:sz w:val="16"/>
                <w:szCs w:val="16"/>
              </w:rPr>
              <w:t>and Logistics Management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03.07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2314029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Macro Economics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Ayşe Arı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3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45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D6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2318035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Kıymetli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Evrak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Bilal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Özel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F8F" w:rsidRDefault="00D42E78">
            <w:pPr>
              <w:jc w:val="center"/>
              <w:rPr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>
              <w:rPr>
                <w:rFonts w:cs="Arial"/>
                <w:sz w:val="16"/>
                <w:szCs w:val="16"/>
                <w:lang w:val="tr-TR"/>
              </w:rPr>
              <w:t>20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</w:p>
        </w:tc>
      </w:tr>
      <w:tr w:rsidR="00632F8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632F8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632F8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03</w:t>
            </w:r>
            <w:r>
              <w:rPr>
                <w:rFonts w:cs="Arial"/>
                <w:sz w:val="16"/>
                <w:szCs w:val="16"/>
                <w:lang w:val="tr-TR"/>
              </w:rPr>
              <w:t>.0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>
              <w:rPr>
                <w:rFonts w:cs="Arial"/>
                <w:sz w:val="16"/>
                <w:szCs w:val="16"/>
                <w:lang w:val="tr-TR"/>
              </w:rPr>
              <w:t>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5</w:t>
            </w:r>
            <w:r>
              <w:rPr>
                <w:rFonts w:cs="Arial"/>
                <w:sz w:val="16"/>
                <w:szCs w:val="16"/>
                <w:lang w:val="tr-TR"/>
              </w:rPr>
              <w:t>.00-17.00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F8F" w:rsidRDefault="00D42E78">
            <w:pPr>
              <w:pStyle w:val="p1"/>
              <w:rPr>
                <w:sz w:val="11"/>
                <w:szCs w:val="11"/>
              </w:rPr>
            </w:pPr>
            <w:r>
              <w:rPr>
                <w:sz w:val="15"/>
                <w:szCs w:val="15"/>
              </w:rPr>
              <w:t xml:space="preserve">OSD sınavları dersin alındığı fakültede </w:t>
            </w:r>
            <w:r>
              <w:rPr>
                <w:sz w:val="15"/>
                <w:szCs w:val="15"/>
              </w:rPr>
              <w:t>yapılacaktır</w:t>
            </w:r>
            <w:r>
              <w:rPr>
                <w:sz w:val="11"/>
                <w:szCs w:val="11"/>
              </w:rPr>
              <w:t>.</w:t>
            </w:r>
          </w:p>
          <w:p w:rsidR="00632F8F" w:rsidRDefault="00632F8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32F8F" w:rsidRDefault="00632F8F">
      <w:pPr>
        <w:rPr>
          <w:rFonts w:cs="Arial"/>
          <w:sz w:val="20"/>
          <w:szCs w:val="20"/>
          <w:lang w:val="tr-TR"/>
        </w:rPr>
      </w:pPr>
    </w:p>
    <w:p w:rsidR="00632F8F" w:rsidRDefault="00D42E78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EGE</w:t>
      </w:r>
    </w:p>
    <w:p w:rsidR="00632F8F" w:rsidRDefault="00D42E78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:rsidR="00632F8F" w:rsidRDefault="00D42E78">
      <w:pPr>
        <w:jc w:val="center"/>
      </w:pPr>
      <w:r>
        <w:rPr>
          <w:rFonts w:cs="Arial"/>
          <w:sz w:val="20"/>
          <w:szCs w:val="20"/>
          <w:lang w:val="tr-TR"/>
        </w:rPr>
        <w:t xml:space="preserve"> (İmza)</w:t>
      </w:r>
    </w:p>
    <w:sectPr w:rsidR="00632F8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E78" w:rsidRDefault="00D42E78">
      <w:r>
        <w:separator/>
      </w:r>
    </w:p>
  </w:endnote>
  <w:endnote w:type="continuationSeparator" w:id="0">
    <w:p w:rsidR="00D42E78" w:rsidRDefault="00D4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32F8F">
      <w:tc>
        <w:tcPr>
          <w:tcW w:w="3459" w:type="dxa"/>
          <w:vAlign w:val="bottom"/>
        </w:tcPr>
        <w:p w:rsidR="00632F8F" w:rsidRDefault="00D42E78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:rsidR="00632F8F" w:rsidRDefault="00D42E78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B476C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B476C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:rsidR="00632F8F" w:rsidRDefault="00D42E78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632F8F" w:rsidRDefault="00632F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E78" w:rsidRDefault="00D42E78">
      <w:r>
        <w:separator/>
      </w:r>
    </w:p>
  </w:footnote>
  <w:footnote w:type="continuationSeparator" w:id="0">
    <w:p w:rsidR="00D42E78" w:rsidRDefault="00D42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32F8F">
      <w:trPr>
        <w:trHeight w:val="998"/>
      </w:trPr>
      <w:tc>
        <w:tcPr>
          <w:tcW w:w="1667" w:type="dxa"/>
          <w:vAlign w:val="center"/>
        </w:tcPr>
        <w:p w:rsidR="00632F8F" w:rsidRDefault="00D42E78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632F8F" w:rsidRDefault="00D42E78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632F8F" w:rsidRDefault="00D42E78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632F8F" w:rsidRDefault="00D42E78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FAK / YO / MYO / ENS ADI </w:t>
          </w:r>
        </w:p>
        <w:p w:rsidR="00632F8F" w:rsidRDefault="00D42E78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 ÖĞRETİM ELEMANLARI  / </w:t>
          </w:r>
          <w:proofErr w:type="gramStart"/>
          <w:r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:rsidR="00632F8F" w:rsidRDefault="00D42E78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2F8F" w:rsidRDefault="00632F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4"/>
    <w:rsid w:val="BB79E49B"/>
    <w:rsid w:val="00055297"/>
    <w:rsid w:val="00061715"/>
    <w:rsid w:val="000818BF"/>
    <w:rsid w:val="000B188E"/>
    <w:rsid w:val="0011013B"/>
    <w:rsid w:val="0013032F"/>
    <w:rsid w:val="00132F14"/>
    <w:rsid w:val="00134C79"/>
    <w:rsid w:val="001B1C01"/>
    <w:rsid w:val="001E1CE6"/>
    <w:rsid w:val="001F034D"/>
    <w:rsid w:val="00210B7B"/>
    <w:rsid w:val="0021206D"/>
    <w:rsid w:val="00231F16"/>
    <w:rsid w:val="00243097"/>
    <w:rsid w:val="002448CA"/>
    <w:rsid w:val="002620D5"/>
    <w:rsid w:val="00293B71"/>
    <w:rsid w:val="00295797"/>
    <w:rsid w:val="002B0FD0"/>
    <w:rsid w:val="002E6160"/>
    <w:rsid w:val="003A6AFC"/>
    <w:rsid w:val="003B68A4"/>
    <w:rsid w:val="003C02E0"/>
    <w:rsid w:val="003F037F"/>
    <w:rsid w:val="00422573"/>
    <w:rsid w:val="00423C31"/>
    <w:rsid w:val="00450E7F"/>
    <w:rsid w:val="00467CF1"/>
    <w:rsid w:val="004A721F"/>
    <w:rsid w:val="004B2785"/>
    <w:rsid w:val="004B2E74"/>
    <w:rsid w:val="004D075B"/>
    <w:rsid w:val="00541409"/>
    <w:rsid w:val="00543B6B"/>
    <w:rsid w:val="005600A8"/>
    <w:rsid w:val="005747DF"/>
    <w:rsid w:val="005770A3"/>
    <w:rsid w:val="00585A88"/>
    <w:rsid w:val="00592488"/>
    <w:rsid w:val="005B12C0"/>
    <w:rsid w:val="005B2E14"/>
    <w:rsid w:val="005F6CA5"/>
    <w:rsid w:val="0062773C"/>
    <w:rsid w:val="00627BB3"/>
    <w:rsid w:val="00632F8F"/>
    <w:rsid w:val="00640FDA"/>
    <w:rsid w:val="00646B39"/>
    <w:rsid w:val="006521AA"/>
    <w:rsid w:val="00654EFC"/>
    <w:rsid w:val="006651C5"/>
    <w:rsid w:val="0069751B"/>
    <w:rsid w:val="006A3233"/>
    <w:rsid w:val="006D265E"/>
    <w:rsid w:val="00700929"/>
    <w:rsid w:val="0070131A"/>
    <w:rsid w:val="007103A5"/>
    <w:rsid w:val="00724E98"/>
    <w:rsid w:val="007704C5"/>
    <w:rsid w:val="00775157"/>
    <w:rsid w:val="007A4E7C"/>
    <w:rsid w:val="007B40FE"/>
    <w:rsid w:val="007B7896"/>
    <w:rsid w:val="007D3DAF"/>
    <w:rsid w:val="00837D0B"/>
    <w:rsid w:val="00843FAD"/>
    <w:rsid w:val="0088612D"/>
    <w:rsid w:val="008D2D57"/>
    <w:rsid w:val="008D4D47"/>
    <w:rsid w:val="008F6746"/>
    <w:rsid w:val="00923107"/>
    <w:rsid w:val="00943A52"/>
    <w:rsid w:val="00947F4C"/>
    <w:rsid w:val="00975353"/>
    <w:rsid w:val="00990054"/>
    <w:rsid w:val="009A3D5B"/>
    <w:rsid w:val="009E2AB8"/>
    <w:rsid w:val="009F56CF"/>
    <w:rsid w:val="009F73E6"/>
    <w:rsid w:val="00A02352"/>
    <w:rsid w:val="00A02625"/>
    <w:rsid w:val="00A564E1"/>
    <w:rsid w:val="00A63E68"/>
    <w:rsid w:val="00AB2634"/>
    <w:rsid w:val="00AC1F6B"/>
    <w:rsid w:val="00AC4B98"/>
    <w:rsid w:val="00AC77E8"/>
    <w:rsid w:val="00AF30BB"/>
    <w:rsid w:val="00AF4E75"/>
    <w:rsid w:val="00B0155F"/>
    <w:rsid w:val="00B051A1"/>
    <w:rsid w:val="00B05D74"/>
    <w:rsid w:val="00B275A2"/>
    <w:rsid w:val="00B360F6"/>
    <w:rsid w:val="00B36F97"/>
    <w:rsid w:val="00B42227"/>
    <w:rsid w:val="00B476C4"/>
    <w:rsid w:val="00B5674A"/>
    <w:rsid w:val="00BA025E"/>
    <w:rsid w:val="00BB7D09"/>
    <w:rsid w:val="00BB7D3E"/>
    <w:rsid w:val="00BC111E"/>
    <w:rsid w:val="00BE5A9A"/>
    <w:rsid w:val="00C10BAE"/>
    <w:rsid w:val="00C2258A"/>
    <w:rsid w:val="00C22666"/>
    <w:rsid w:val="00C2751F"/>
    <w:rsid w:val="00C5026A"/>
    <w:rsid w:val="00C72AF1"/>
    <w:rsid w:val="00C75375"/>
    <w:rsid w:val="00CA1DC9"/>
    <w:rsid w:val="00CA1F2E"/>
    <w:rsid w:val="00CE69D6"/>
    <w:rsid w:val="00D065A0"/>
    <w:rsid w:val="00D16383"/>
    <w:rsid w:val="00D23ABB"/>
    <w:rsid w:val="00D23BCC"/>
    <w:rsid w:val="00D32C38"/>
    <w:rsid w:val="00D42E78"/>
    <w:rsid w:val="00D64CC7"/>
    <w:rsid w:val="00D852DA"/>
    <w:rsid w:val="00D860C2"/>
    <w:rsid w:val="00DB06F3"/>
    <w:rsid w:val="00DB3D96"/>
    <w:rsid w:val="00DD5520"/>
    <w:rsid w:val="00DD6A80"/>
    <w:rsid w:val="00E15F83"/>
    <w:rsid w:val="00E26593"/>
    <w:rsid w:val="00E31E38"/>
    <w:rsid w:val="00E532FD"/>
    <w:rsid w:val="00E57323"/>
    <w:rsid w:val="00E85D7F"/>
    <w:rsid w:val="00EA26F9"/>
    <w:rsid w:val="00EB04C1"/>
    <w:rsid w:val="00EC369B"/>
    <w:rsid w:val="00F07D9B"/>
    <w:rsid w:val="00F2057F"/>
    <w:rsid w:val="00F61CDA"/>
    <w:rsid w:val="00F73F7C"/>
    <w:rsid w:val="00F9279F"/>
    <w:rsid w:val="00F97784"/>
    <w:rsid w:val="00FD4962"/>
    <w:rsid w:val="00FD6651"/>
    <w:rsid w:val="6BDE3B96"/>
    <w:rsid w:val="74DD9B90"/>
    <w:rsid w:val="77D6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5AFAD-2D80-464E-A284-51E6E859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Pr>
      <w:rFonts w:ascii="Arial" w:eastAsia="Times New Roman" w:hAnsi="Arial" w:cs="Times New Roman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p1">
    <w:name w:val="p1"/>
    <w:basedOn w:val="Normal"/>
    <w:rPr>
      <w:rFonts w:ascii="Helvetica Neue" w:hAnsi="Helvetica Neue"/>
      <w:color w:val="000000"/>
      <w:sz w:val="21"/>
      <w:szCs w:val="21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iktisat</cp:lastModifiedBy>
  <cp:revision>2</cp:revision>
  <cp:lastPrinted>2024-10-21T07:48:00Z</cp:lastPrinted>
  <dcterms:created xsi:type="dcterms:W3CDTF">2026-06-17T11:42:00Z</dcterms:created>
  <dcterms:modified xsi:type="dcterms:W3CDTF">2026-06-17T11:42:00Z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B35CE00584DFD62A5659326AA6E67885_43</vt:lpwstr>
  </property>
</Properties>
</file>