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3AF" w:rsidRDefault="0033533A" w:rsidP="00821C85">
      <w:r w:rsidRPr="0033533A">
        <w:rPr>
          <w:highlight w:val="yellow"/>
        </w:rPr>
        <w:t>Ders Bilgi Paketleri menüsündeki;</w:t>
      </w:r>
    </w:p>
    <w:tbl>
      <w:tblPr>
        <w:tblStyle w:val="TabloKlavuzu"/>
        <w:tblW w:w="14170" w:type="dxa"/>
        <w:tblLook w:val="04A0" w:firstRow="1" w:lastRow="0" w:firstColumn="1" w:lastColumn="0" w:noHBand="0" w:noVBand="1"/>
      </w:tblPr>
      <w:tblGrid>
        <w:gridCol w:w="4279"/>
        <w:gridCol w:w="9891"/>
      </w:tblGrid>
      <w:tr w:rsidR="005F1F59" w:rsidTr="005205D5">
        <w:tc>
          <w:tcPr>
            <w:tcW w:w="4279" w:type="dxa"/>
          </w:tcPr>
          <w:p w:rsidR="005F1F59" w:rsidRDefault="0033533A" w:rsidP="00821C85">
            <w:r>
              <w:t>ADI</w:t>
            </w:r>
          </w:p>
        </w:tc>
        <w:tc>
          <w:tcPr>
            <w:tcW w:w="9891" w:type="dxa"/>
          </w:tcPr>
          <w:p w:rsidR="005F1F59" w:rsidRDefault="005F1F59" w:rsidP="00821C85">
            <w:r>
              <w:t>YENİ LİNK ADRESİ</w:t>
            </w:r>
          </w:p>
        </w:tc>
      </w:tr>
      <w:tr w:rsidR="005205D5" w:rsidTr="005205D5">
        <w:tc>
          <w:tcPr>
            <w:tcW w:w="4279" w:type="dxa"/>
          </w:tcPr>
          <w:p w:rsidR="005205D5" w:rsidRDefault="005205D5" w:rsidP="00821C85">
            <w:r>
              <w:t xml:space="preserve">DENİZ ULAŞTIRMA VE İŞLETME Programı </w:t>
            </w:r>
            <w:r>
              <w:t>için tıklayınız.</w:t>
            </w:r>
          </w:p>
        </w:tc>
        <w:tc>
          <w:tcPr>
            <w:tcW w:w="9891" w:type="dxa"/>
          </w:tcPr>
          <w:p w:rsidR="005205D5" w:rsidRDefault="005205D5" w:rsidP="00821C85">
            <w:hyperlink r:id="rId4" w:history="1">
              <w:r w:rsidRPr="00672A68">
                <w:rPr>
                  <w:rStyle w:val="Kpr"/>
                </w:rPr>
                <w:t>https://obs.mersin.edu</w:t>
              </w:r>
              <w:r w:rsidRPr="00672A68">
                <w:rPr>
                  <w:rStyle w:val="Kpr"/>
                </w:rPr>
                <w:t>.</w:t>
              </w:r>
              <w:r w:rsidRPr="00672A68">
                <w:rPr>
                  <w:rStyle w:val="Kpr"/>
                </w:rPr>
                <w:t>tr/oibs/bologna/index.aspx?lang=tr&amp;curOp=showPac&amp;curUnit=63&amp;curSunit=1097</w:t>
              </w:r>
            </w:hyperlink>
            <w:r>
              <w:t xml:space="preserve"> </w:t>
            </w:r>
          </w:p>
        </w:tc>
      </w:tr>
      <w:tr w:rsidR="005205D5" w:rsidTr="005205D5">
        <w:tc>
          <w:tcPr>
            <w:tcW w:w="4279" w:type="dxa"/>
          </w:tcPr>
          <w:p w:rsidR="005205D5" w:rsidRDefault="005205D5" w:rsidP="00821C85">
            <w:r>
              <w:t>DENİZ ULAŞTIRMA VE İŞLETME (2. ÖĞR</w:t>
            </w:r>
            <w:r>
              <w:t>ETİM) Programı için tıklayınız.</w:t>
            </w:r>
          </w:p>
        </w:tc>
        <w:tc>
          <w:tcPr>
            <w:tcW w:w="9891" w:type="dxa"/>
          </w:tcPr>
          <w:p w:rsidR="005205D5" w:rsidRDefault="005205D5" w:rsidP="00821C85">
            <w:hyperlink r:id="rId5" w:history="1">
              <w:r w:rsidRPr="00672A68">
                <w:rPr>
                  <w:rStyle w:val="Kpr"/>
                </w:rPr>
                <w:t>https://obs.mersin.edu.tr/oibs/bologna/index.aspx?lang=tr&amp;curOp=showPac&amp;curUnit=63&amp;curSunit=1613</w:t>
              </w:r>
            </w:hyperlink>
          </w:p>
        </w:tc>
      </w:tr>
      <w:tr w:rsidR="005205D5" w:rsidTr="005205D5">
        <w:tc>
          <w:tcPr>
            <w:tcW w:w="4279" w:type="dxa"/>
          </w:tcPr>
          <w:p w:rsidR="005205D5" w:rsidRDefault="005205D5" w:rsidP="00821C85">
            <w:r>
              <w:t>DENİZ ULAŞTIRMA VE İŞLETME (Eski) Programı için tıklayınız.</w:t>
            </w:r>
          </w:p>
        </w:tc>
        <w:tc>
          <w:tcPr>
            <w:tcW w:w="9891" w:type="dxa"/>
          </w:tcPr>
          <w:p w:rsidR="005205D5" w:rsidRDefault="005205D5" w:rsidP="005205D5">
            <w:hyperlink r:id="rId6" w:history="1">
              <w:r w:rsidRPr="00672A68">
                <w:rPr>
                  <w:rStyle w:val="Kpr"/>
                </w:rPr>
                <w:t>https://obs.mersin.edu.tr/oibs/bologna/index.aspx?lang=tr&amp;curOp=showPac&amp;curUnit=63&amp;curSunit=27</w:t>
              </w:r>
            </w:hyperlink>
            <w:r>
              <w:t xml:space="preserve"> </w:t>
            </w:r>
          </w:p>
          <w:p w:rsidR="005205D5" w:rsidRDefault="005205D5" w:rsidP="00821C85"/>
        </w:tc>
      </w:tr>
      <w:tr w:rsidR="005205D5" w:rsidTr="005205D5">
        <w:tc>
          <w:tcPr>
            <w:tcW w:w="4279" w:type="dxa"/>
          </w:tcPr>
          <w:p w:rsidR="005205D5" w:rsidRDefault="005205D5" w:rsidP="00821C85">
            <w:r>
              <w:t>DENİZ VE LİMAN İŞLETMEC</w:t>
            </w:r>
            <w:r>
              <w:t>İLİĞİ Programı için tıklayınız.</w:t>
            </w:r>
          </w:p>
        </w:tc>
        <w:tc>
          <w:tcPr>
            <w:tcW w:w="9891" w:type="dxa"/>
          </w:tcPr>
          <w:p w:rsidR="005205D5" w:rsidRDefault="005F1F59" w:rsidP="00821C85">
            <w:hyperlink r:id="rId7" w:history="1">
              <w:r w:rsidRPr="00672A68">
                <w:rPr>
                  <w:rStyle w:val="Kpr"/>
                </w:rPr>
                <w:t>https://obs.mersin.edu.tr/oibs/bologna/index.aspx?lang=tr&amp;curOp=showPac&amp;curUnit=63&amp;curSunit=1096</w:t>
              </w:r>
            </w:hyperlink>
          </w:p>
        </w:tc>
      </w:tr>
      <w:tr w:rsidR="005205D5" w:rsidTr="005205D5">
        <w:tc>
          <w:tcPr>
            <w:tcW w:w="4279" w:type="dxa"/>
          </w:tcPr>
          <w:p w:rsidR="005205D5" w:rsidRDefault="005F1F59" w:rsidP="00821C85">
            <w:r>
              <w:t>DENİZ VE LİMAN İŞLETMECİLİĞİ (2. Öğr</w:t>
            </w:r>
            <w:r>
              <w:t>etim) Programı için tıklayınız.</w:t>
            </w:r>
          </w:p>
        </w:tc>
        <w:tc>
          <w:tcPr>
            <w:tcW w:w="9891" w:type="dxa"/>
          </w:tcPr>
          <w:p w:rsidR="005F1F59" w:rsidRDefault="005F1F59" w:rsidP="005F1F59">
            <w:hyperlink r:id="rId8" w:history="1">
              <w:r w:rsidRPr="00672A68">
                <w:rPr>
                  <w:rStyle w:val="Kpr"/>
                </w:rPr>
                <w:t>https://obs.mersin.edu.tr/oibs/bologna/index.aspx?lang=tr&amp;curOp=showPac&amp;curUnit=63&amp;curSunit=1612</w:t>
              </w:r>
            </w:hyperlink>
            <w:r>
              <w:t xml:space="preserve"> </w:t>
            </w:r>
          </w:p>
          <w:p w:rsidR="005205D5" w:rsidRDefault="005205D5" w:rsidP="00821C85"/>
        </w:tc>
      </w:tr>
      <w:tr w:rsidR="005205D5" w:rsidTr="005205D5">
        <w:tc>
          <w:tcPr>
            <w:tcW w:w="4279" w:type="dxa"/>
          </w:tcPr>
          <w:p w:rsidR="005205D5" w:rsidRDefault="005F1F59" w:rsidP="00821C85">
            <w:r>
              <w:t>DENİZ VE LİMAN İŞLETMECİLİĞİ (</w:t>
            </w:r>
            <w:r>
              <w:t>Eski) Programı için tıklayınız.</w:t>
            </w:r>
          </w:p>
        </w:tc>
        <w:tc>
          <w:tcPr>
            <w:tcW w:w="9891" w:type="dxa"/>
          </w:tcPr>
          <w:p w:rsidR="005F1F59" w:rsidRDefault="005F1F59" w:rsidP="005F1F59">
            <w:hyperlink r:id="rId9" w:history="1">
              <w:r w:rsidRPr="00672A68">
                <w:rPr>
                  <w:rStyle w:val="Kpr"/>
                </w:rPr>
                <w:t>https://obs.mersin.edu.tr/oibs/bologna/index.aspx?lang=tr&amp;curOp=showPac&amp;curUnit=63&amp;curSunit=29</w:t>
              </w:r>
            </w:hyperlink>
            <w:r>
              <w:t xml:space="preserve"> </w:t>
            </w:r>
          </w:p>
          <w:p w:rsidR="005205D5" w:rsidRDefault="005205D5" w:rsidP="00821C85"/>
        </w:tc>
      </w:tr>
      <w:tr w:rsidR="005205D5" w:rsidTr="005205D5">
        <w:tc>
          <w:tcPr>
            <w:tcW w:w="4279" w:type="dxa"/>
          </w:tcPr>
          <w:p w:rsidR="005205D5" w:rsidRDefault="005F1F59" w:rsidP="00821C85">
            <w:r>
              <w:t>GEMİ MAKİNELERİ İŞ</w:t>
            </w:r>
            <w:r>
              <w:t>LETME Programı için tıklayınız.</w:t>
            </w:r>
          </w:p>
        </w:tc>
        <w:tc>
          <w:tcPr>
            <w:tcW w:w="9891" w:type="dxa"/>
          </w:tcPr>
          <w:p w:rsidR="005F1F59" w:rsidRDefault="005F1F59" w:rsidP="005F1F59">
            <w:hyperlink r:id="rId10" w:history="1">
              <w:r w:rsidRPr="00672A68">
                <w:rPr>
                  <w:rStyle w:val="Kpr"/>
                </w:rPr>
                <w:t>https://obs.mersin.edu.tr/oibs/bologna/index.aspx?lang=tr&amp;curOp=showPac&amp;curUnit=63&amp;curSunit=1098</w:t>
              </w:r>
            </w:hyperlink>
            <w:r>
              <w:t xml:space="preserve"> </w:t>
            </w:r>
          </w:p>
          <w:p w:rsidR="005205D5" w:rsidRDefault="005205D5" w:rsidP="00821C85"/>
        </w:tc>
      </w:tr>
      <w:tr w:rsidR="005205D5" w:rsidTr="005205D5">
        <w:tc>
          <w:tcPr>
            <w:tcW w:w="4279" w:type="dxa"/>
          </w:tcPr>
          <w:p w:rsidR="005205D5" w:rsidRDefault="005F1F59" w:rsidP="00821C85">
            <w:r>
              <w:t>GEMİ MAKİNELERİ İŞLETME (</w:t>
            </w:r>
            <w:r>
              <w:t>Eski) Programı için tıklayınız.</w:t>
            </w:r>
          </w:p>
        </w:tc>
        <w:tc>
          <w:tcPr>
            <w:tcW w:w="9891" w:type="dxa"/>
          </w:tcPr>
          <w:p w:rsidR="005205D5" w:rsidRDefault="005F1F59" w:rsidP="00821C85">
            <w:hyperlink r:id="rId11" w:history="1">
              <w:r w:rsidRPr="00672A68">
                <w:rPr>
                  <w:rStyle w:val="Kpr"/>
                </w:rPr>
                <w:t>https://obs.mersin.edu.tr/oibs/bologna/index.aspx?lang=tr&amp;curOp=showPac&amp;curUnit=63&amp;curSunit=26</w:t>
              </w:r>
            </w:hyperlink>
          </w:p>
        </w:tc>
      </w:tr>
    </w:tbl>
    <w:p w:rsidR="009363AF" w:rsidRDefault="009363AF" w:rsidP="0033533A">
      <w:bookmarkStart w:id="0" w:name="_GoBack"/>
      <w:bookmarkEnd w:id="0"/>
    </w:p>
    <w:sectPr w:rsidR="009363AF" w:rsidSect="005205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85"/>
    <w:rsid w:val="0033533A"/>
    <w:rsid w:val="005205D5"/>
    <w:rsid w:val="005F1F59"/>
    <w:rsid w:val="0064799E"/>
    <w:rsid w:val="007F23A6"/>
    <w:rsid w:val="00821C85"/>
    <w:rsid w:val="009363AF"/>
    <w:rsid w:val="0094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9E49"/>
  <w15:chartTrackingRefBased/>
  <w15:docId w15:val="{9886883E-6217-4904-AB14-ECB6846F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21C85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21C85"/>
    <w:rPr>
      <w:color w:val="954F72" w:themeColor="followedHyperlink"/>
      <w:u w:val="single"/>
    </w:rPr>
  </w:style>
  <w:style w:type="table" w:styleId="TabloKlavuzu">
    <w:name w:val="Table Grid"/>
    <w:basedOn w:val="NormalTablo"/>
    <w:uiPriority w:val="39"/>
    <w:rsid w:val="0052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s.mersin.edu.tr/oibs/bologna/index.aspx?lang=tr&amp;curOp=showPac&amp;curUnit=63&amp;curSunit=161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bs.mersin.edu.tr/oibs/bologna/index.aspx?lang=tr&amp;curOp=showPac&amp;curUnit=63&amp;curSunit=109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s.mersin.edu.tr/oibs/bologna/index.aspx?lang=tr&amp;curOp=showPac&amp;curUnit=63&amp;curSunit=27" TargetMode="External"/><Relationship Id="rId11" Type="http://schemas.openxmlformats.org/officeDocument/2006/relationships/hyperlink" Target="https://obs.mersin.edu.tr/oibs/bologna/index.aspx?lang=tr&amp;curOp=showPac&amp;curUnit=63&amp;curSunit=26" TargetMode="External"/><Relationship Id="rId5" Type="http://schemas.openxmlformats.org/officeDocument/2006/relationships/hyperlink" Target="https://obs.mersin.edu.tr/oibs/bologna/index.aspx?lang=tr&amp;curOp=showPac&amp;curUnit=63&amp;curSunit=1613" TargetMode="External"/><Relationship Id="rId10" Type="http://schemas.openxmlformats.org/officeDocument/2006/relationships/hyperlink" Target="https://obs.mersin.edu.tr/oibs/bologna/index.aspx?lang=tr&amp;curOp=showPac&amp;curUnit=63&amp;curSunit=1098" TargetMode="External"/><Relationship Id="rId4" Type="http://schemas.openxmlformats.org/officeDocument/2006/relationships/hyperlink" Target="https://obs.mersin.edu.tr/oibs/bologna/index.aspx?lang=tr&amp;curOp=showPac&amp;curUnit=63&amp;curSunit=1097" TargetMode="External"/><Relationship Id="rId9" Type="http://schemas.openxmlformats.org/officeDocument/2006/relationships/hyperlink" Target="https://obs.mersin.edu.tr/oibs/bologna/index.aspx?lang=tr&amp;curOp=showPac&amp;curUnit=63&amp;curSunit=29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2022-12-08T11:17:00Z</dcterms:created>
  <dcterms:modified xsi:type="dcterms:W3CDTF">2022-12-08T11:29:00Z</dcterms:modified>
</cp:coreProperties>
</file>