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82" w:rsidRDefault="00E87C82" w:rsidP="00E87C82">
      <w:pPr>
        <w:jc w:val="center"/>
        <w:rPr>
          <w:sz w:val="28"/>
          <w:szCs w:val="28"/>
        </w:rPr>
      </w:pPr>
    </w:p>
    <w:p w:rsidR="00E87C82" w:rsidRDefault="00E87C82" w:rsidP="00E87C82">
      <w:pPr>
        <w:jc w:val="center"/>
        <w:rPr>
          <w:sz w:val="28"/>
          <w:szCs w:val="28"/>
        </w:rPr>
      </w:pPr>
      <w:r w:rsidRPr="00E87C82">
        <w:rPr>
          <w:sz w:val="28"/>
          <w:szCs w:val="28"/>
        </w:rPr>
        <w:t>BİTİRME PROJESİ ALAN TERCİH FORMU</w:t>
      </w:r>
    </w:p>
    <w:p w:rsidR="00E87C82" w:rsidRPr="00E87C82" w:rsidRDefault="00E87C82" w:rsidP="00E87C82">
      <w:pPr>
        <w:jc w:val="center"/>
        <w:rPr>
          <w:sz w:val="28"/>
          <w:szCs w:val="28"/>
        </w:rPr>
      </w:pPr>
      <w:bookmarkStart w:id="0" w:name="_GoBack"/>
      <w:bookmarkEnd w:id="0"/>
    </w:p>
    <w:p w:rsidR="00E87C82" w:rsidRDefault="00E87C82" w:rsidP="00E87C82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87C82" w:rsidTr="00E87C82">
        <w:tc>
          <w:tcPr>
            <w:tcW w:w="2972" w:type="dxa"/>
          </w:tcPr>
          <w:p w:rsidR="00E87C82" w:rsidRDefault="00E87C82" w:rsidP="00E87C82">
            <w:pPr>
              <w:jc w:val="center"/>
            </w:pPr>
            <w:r>
              <w:t>Öğrenci Numarası</w:t>
            </w:r>
          </w:p>
        </w:tc>
        <w:tc>
          <w:tcPr>
            <w:tcW w:w="6090" w:type="dxa"/>
          </w:tcPr>
          <w:p w:rsidR="00E87C82" w:rsidRDefault="00E87C82" w:rsidP="00E87C82">
            <w:pPr>
              <w:jc w:val="center"/>
            </w:pPr>
            <w:r>
              <w:t>Öğrenci Adı-Soyadı</w:t>
            </w:r>
          </w:p>
        </w:tc>
      </w:tr>
      <w:tr w:rsidR="00E87C82" w:rsidTr="00E87C82">
        <w:tc>
          <w:tcPr>
            <w:tcW w:w="2972" w:type="dxa"/>
          </w:tcPr>
          <w:p w:rsidR="00E87C82" w:rsidRDefault="00E87C82"/>
        </w:tc>
        <w:tc>
          <w:tcPr>
            <w:tcW w:w="6090" w:type="dxa"/>
          </w:tcPr>
          <w:p w:rsidR="00E87C82" w:rsidRDefault="00E87C82"/>
        </w:tc>
      </w:tr>
    </w:tbl>
    <w:p w:rsidR="00E87C82" w:rsidRDefault="00E87C82"/>
    <w:p w:rsidR="00E87C82" w:rsidRDefault="00E87C82"/>
    <w:p w:rsidR="00E87C82" w:rsidRDefault="00E87C8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7C82" w:rsidTr="00E87C82">
        <w:tc>
          <w:tcPr>
            <w:tcW w:w="4531" w:type="dxa"/>
          </w:tcPr>
          <w:p w:rsidR="00E87C82" w:rsidRDefault="00E87C82" w:rsidP="00E87C82">
            <w:pPr>
              <w:jc w:val="center"/>
            </w:pPr>
            <w:r>
              <w:t>Anabilim Dalı</w:t>
            </w:r>
          </w:p>
        </w:tc>
        <w:tc>
          <w:tcPr>
            <w:tcW w:w="4531" w:type="dxa"/>
          </w:tcPr>
          <w:p w:rsidR="00E87C82" w:rsidRDefault="00E87C82" w:rsidP="00E87C82">
            <w:pPr>
              <w:jc w:val="center"/>
            </w:pPr>
            <w:r>
              <w:t>Alan Tercih Sıralaması</w:t>
            </w:r>
          </w:p>
        </w:tc>
      </w:tr>
      <w:tr w:rsidR="00E87C82" w:rsidTr="00E87C82">
        <w:tc>
          <w:tcPr>
            <w:tcW w:w="4531" w:type="dxa"/>
          </w:tcPr>
          <w:p w:rsidR="00E87C82" w:rsidRDefault="00E87C82">
            <w:r>
              <w:t>Analiz ve Fonksiyonlar Teorisi</w:t>
            </w:r>
          </w:p>
        </w:tc>
        <w:tc>
          <w:tcPr>
            <w:tcW w:w="4531" w:type="dxa"/>
          </w:tcPr>
          <w:p w:rsidR="00E87C82" w:rsidRDefault="00E87C82"/>
        </w:tc>
      </w:tr>
      <w:tr w:rsidR="00E87C82" w:rsidTr="00E87C82">
        <w:tc>
          <w:tcPr>
            <w:tcW w:w="4531" w:type="dxa"/>
          </w:tcPr>
          <w:p w:rsidR="00E87C82" w:rsidRDefault="00E87C82">
            <w:r>
              <w:t>Cebir ve Sayılar Teorisi</w:t>
            </w:r>
          </w:p>
        </w:tc>
        <w:tc>
          <w:tcPr>
            <w:tcW w:w="4531" w:type="dxa"/>
          </w:tcPr>
          <w:p w:rsidR="00E87C82" w:rsidRDefault="00E87C82"/>
        </w:tc>
      </w:tr>
      <w:tr w:rsidR="00E87C82" w:rsidTr="00E87C82">
        <w:tc>
          <w:tcPr>
            <w:tcW w:w="4531" w:type="dxa"/>
          </w:tcPr>
          <w:p w:rsidR="00E87C82" w:rsidRDefault="00E87C82">
            <w:r>
              <w:t>Geometri</w:t>
            </w:r>
          </w:p>
        </w:tc>
        <w:tc>
          <w:tcPr>
            <w:tcW w:w="4531" w:type="dxa"/>
          </w:tcPr>
          <w:p w:rsidR="00E87C82" w:rsidRDefault="00E87C82"/>
        </w:tc>
      </w:tr>
      <w:tr w:rsidR="00E87C82" w:rsidTr="00E87C82">
        <w:tc>
          <w:tcPr>
            <w:tcW w:w="4531" w:type="dxa"/>
          </w:tcPr>
          <w:p w:rsidR="00E87C82" w:rsidRDefault="00E87C82">
            <w:r>
              <w:t>Matematiğin Temelleri ve Lojik</w:t>
            </w:r>
          </w:p>
        </w:tc>
        <w:tc>
          <w:tcPr>
            <w:tcW w:w="4531" w:type="dxa"/>
          </w:tcPr>
          <w:p w:rsidR="00E87C82" w:rsidRDefault="00E87C82"/>
        </w:tc>
      </w:tr>
      <w:tr w:rsidR="00E87C82" w:rsidTr="00E87C82">
        <w:tc>
          <w:tcPr>
            <w:tcW w:w="4531" w:type="dxa"/>
          </w:tcPr>
          <w:p w:rsidR="00E87C82" w:rsidRDefault="00E87C82">
            <w:r>
              <w:t>Topoloji</w:t>
            </w:r>
          </w:p>
        </w:tc>
        <w:tc>
          <w:tcPr>
            <w:tcW w:w="4531" w:type="dxa"/>
          </w:tcPr>
          <w:p w:rsidR="00E87C82" w:rsidRDefault="00E87C82"/>
        </w:tc>
      </w:tr>
      <w:tr w:rsidR="00E87C82" w:rsidTr="00E87C82">
        <w:tc>
          <w:tcPr>
            <w:tcW w:w="4531" w:type="dxa"/>
          </w:tcPr>
          <w:p w:rsidR="00E87C82" w:rsidRDefault="00E87C82">
            <w:r>
              <w:t>Uygulamalı Matematik</w:t>
            </w:r>
          </w:p>
        </w:tc>
        <w:tc>
          <w:tcPr>
            <w:tcW w:w="4531" w:type="dxa"/>
          </w:tcPr>
          <w:p w:rsidR="00E87C82" w:rsidRDefault="00E87C82"/>
        </w:tc>
      </w:tr>
    </w:tbl>
    <w:p w:rsidR="00E87C82" w:rsidRDefault="00E87C82"/>
    <w:p w:rsidR="00E87C82" w:rsidRDefault="00E87C82"/>
    <w:p w:rsidR="00E87C82" w:rsidRDefault="00E87C82">
      <w:r>
        <w:t>NOT: Çalışılmak istenen en çok üç alana ait tercih yukarıdaki tablonun Alan Terci Sıralaması kısmına 1,2,3 şeklinde yazılması gerekmektedir.</w:t>
      </w:r>
    </w:p>
    <w:sectPr w:rsidR="00E8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82"/>
    <w:rsid w:val="00E87C82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FFA8"/>
  <w15:chartTrackingRefBased/>
  <w15:docId w15:val="{1F6E81E3-2979-4D0C-8B1C-BDB28D05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akdemirci</dc:creator>
  <cp:keywords/>
  <dc:description/>
  <cp:lastModifiedBy>zeynep akdemirci</cp:lastModifiedBy>
  <cp:revision>1</cp:revision>
  <dcterms:created xsi:type="dcterms:W3CDTF">2025-12-14T12:30:00Z</dcterms:created>
  <dcterms:modified xsi:type="dcterms:W3CDTF">2025-12-14T12:40:00Z</dcterms:modified>
</cp:coreProperties>
</file>