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95"/>
        <w:gridCol w:w="880"/>
        <w:gridCol w:w="7"/>
        <w:gridCol w:w="957"/>
        <w:gridCol w:w="7"/>
        <w:gridCol w:w="1127"/>
        <w:gridCol w:w="7"/>
        <w:gridCol w:w="28"/>
        <w:gridCol w:w="1230"/>
        <w:gridCol w:w="7"/>
        <w:gridCol w:w="7"/>
        <w:gridCol w:w="848"/>
        <w:gridCol w:w="7"/>
        <w:gridCol w:w="11"/>
        <w:gridCol w:w="896"/>
        <w:gridCol w:w="7"/>
        <w:gridCol w:w="11"/>
        <w:gridCol w:w="794"/>
        <w:gridCol w:w="7"/>
        <w:gridCol w:w="11"/>
        <w:gridCol w:w="759"/>
        <w:gridCol w:w="7"/>
        <w:gridCol w:w="11"/>
        <w:gridCol w:w="20"/>
        <w:gridCol w:w="970"/>
        <w:gridCol w:w="7"/>
        <w:gridCol w:w="11"/>
        <w:gridCol w:w="20"/>
        <w:gridCol w:w="974"/>
        <w:gridCol w:w="11"/>
        <w:gridCol w:w="7"/>
        <w:gridCol w:w="30"/>
      </w:tblGrid>
      <w:tr w:rsidR="00513313" w:rsidRPr="00513313" w:rsidTr="00513313">
        <w:trPr>
          <w:trHeight w:val="300"/>
        </w:trPr>
        <w:tc>
          <w:tcPr>
            <w:tcW w:w="108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Başvurulan Alan</w:t>
            </w:r>
          </w:p>
        </w:tc>
      </w:tr>
      <w:tr w:rsidR="00513313" w:rsidRPr="00513313" w:rsidTr="00513313">
        <w:trPr>
          <w:gridAfter w:val="1"/>
          <w:wAfter w:w="26" w:type="dxa"/>
          <w:trHeight w:val="300"/>
        </w:trPr>
        <w:tc>
          <w:tcPr>
            <w:tcW w:w="4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Eğitim Bilimleri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3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Mimarlık, Planlama ve Tasarım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513313" w:rsidRPr="00513313" w:rsidTr="00513313">
        <w:trPr>
          <w:gridAfter w:val="1"/>
          <w:wAfter w:w="26" w:type="dxa"/>
          <w:trHeight w:val="300"/>
        </w:trPr>
        <w:tc>
          <w:tcPr>
            <w:tcW w:w="4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Fen Bilimleri ve Matematik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3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Mühendislik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513313" w:rsidRPr="00513313" w:rsidTr="00513313">
        <w:trPr>
          <w:gridAfter w:val="1"/>
          <w:wAfter w:w="26" w:type="dxa"/>
          <w:trHeight w:val="315"/>
        </w:trPr>
        <w:tc>
          <w:tcPr>
            <w:tcW w:w="4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Filoloji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3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Sağlık Bilimleri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513313" w:rsidRPr="00513313" w:rsidTr="00513313">
        <w:trPr>
          <w:gridAfter w:val="1"/>
          <w:wAfter w:w="26" w:type="dxa"/>
          <w:trHeight w:val="315"/>
        </w:trPr>
        <w:tc>
          <w:tcPr>
            <w:tcW w:w="4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Güzel Sanatlar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3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Sosyal, Beşeri ve İdari Bilimler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513313" w:rsidRPr="00513313" w:rsidTr="00513313">
        <w:trPr>
          <w:gridAfter w:val="1"/>
          <w:wAfter w:w="26" w:type="dxa"/>
          <w:trHeight w:val="315"/>
        </w:trPr>
        <w:tc>
          <w:tcPr>
            <w:tcW w:w="4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Hukuk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3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Ziraat, Orman ve Su Ürünleri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513313" w:rsidRPr="00513313" w:rsidTr="00513313">
        <w:trPr>
          <w:gridAfter w:val="1"/>
          <w:wAfter w:w="26" w:type="dxa"/>
          <w:trHeight w:val="315"/>
        </w:trPr>
        <w:tc>
          <w:tcPr>
            <w:tcW w:w="4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İlahiyat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3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Spor Bilimleri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513313" w:rsidRPr="00513313" w:rsidTr="00513313">
        <w:trPr>
          <w:gridAfter w:val="3"/>
          <w:wAfter w:w="44" w:type="dxa"/>
          <w:trHeight w:val="13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Grup Adı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Alt Grup 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2. Alt Grup No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3. Alt Grup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4. Alt Grup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5. Alt Grup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Yazar Sayısı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Yazarın (Adayın) Sırası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Yayının Puanı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Adayın Aldığı Puan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Doçentlik öncesi aldığı puan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Doçentlik sonrası aldığı puan</w:t>
            </w:r>
          </w:p>
        </w:tc>
      </w:tr>
      <w:tr w:rsidR="00513313" w:rsidRPr="00513313" w:rsidTr="0051331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</w:t>
            </w:r>
          </w:p>
        </w:tc>
        <w:tc>
          <w:tcPr>
            <w:tcW w:w="10187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 xml:space="preserve">AKADEMİK ETKİNLİKLER VE PUANLAR LİSTESİ 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KİTAPLAR ve KİTAP BÖLÜMLERİ (</w:t>
            </w: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Yayımlanmış</w:t>
            </w: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  <w:bookmarkStart w:id="0" w:name="_GoBack"/>
            <w:bookmarkEnd w:id="0"/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MAKALELER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A.2.f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A.2.g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A.2.h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A.2.ı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A.2.i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BİLDİRİLER (</w:t>
            </w: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Yazarlar aynı puanı alırlar. Sunulmuş olduğu belgelendirilmelidir</w:t>
            </w: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A.3.e.1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A.3.e.2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A.4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ATIFLAR (</w:t>
            </w: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Adayın kendi çalışmalarına yaptığı atıflar dışında ve adayın bir eserine aynı yayında yapılan birden fazla atıf tek atıf sayılarak bu bölümden en fazla 30 puan alınır</w:t>
            </w: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A.4.a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A.4.b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A.4.c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A.4.ç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BİLİMSEL ARAŞTIRMA PROJELERİ (</w:t>
            </w: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proje sonuç raporu onaylanmış olmalı</w:t>
            </w: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A.5.a.a1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A.5.a.a2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A.5.a.a3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A.5.a.a4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A.5.b.b1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A.5.b.b2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A.5.b.b3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A.5.b.b4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A.5.c.c1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A.5.c.c2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A.5.c.c3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A.5.c.c4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A.5.ç.ç1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A.5.ç.ç2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A.5.ç.ç3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A.5.d.d1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A.5.d.d2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A.6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EDİTÖRLÜK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A.6.a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A.6.b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A.6.c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A.6.ç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A.6.d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EĞİTİM-ÖĞRETİM ETKİNLİĞİ VE DANIŞMANLIKLAR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A.7.A</w:t>
            </w:r>
          </w:p>
        </w:tc>
        <w:tc>
          <w:tcPr>
            <w:tcW w:w="875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 EĞİTİM-ÖĞRETİM ETKİNLİĞİ (son iki eğitim-öğretim yılı)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A.7.A.a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A.7.A.b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A.7.A.c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A.7.A.ç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A.7.B</w:t>
            </w:r>
          </w:p>
        </w:tc>
        <w:tc>
          <w:tcPr>
            <w:tcW w:w="875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LİSANSÜSTÜ veya UZMANLIK TEZLERİNDE DANIŞMANLIK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A.7.B.a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A.7.B.b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A.7.B.c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A.7.B.ç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BİLİMSEL / SANATSAL TOPLANTI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A.8.f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A.8.g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A.8.ğ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ÖDÜLLER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A.9.e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PATENT, FAYDALI MODEL VE TASARIM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A.10.c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A.10.ç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A.10.d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A.10.f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DİSİPLİNLERE ÖZGÜ ETKİNLİKLER (</w:t>
            </w: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Bu etkinlikler ancak adayın alanı ile ilgili olması durumunda puanlanır</w:t>
            </w: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</w:t>
            </w:r>
          </w:p>
        </w:tc>
        <w:tc>
          <w:tcPr>
            <w:tcW w:w="875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GÜZEL SANATLAR İLE MİMARLIK, PLANLAMA VE TASARIM ALANLARINDA AKADEMİK ETKİNLİKLER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A.11.1.c.1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A.11.1.c.2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A.11.1.ç.1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A.11.1.ç.2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A.11.1.e.1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A.11.1.e.2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A.11.1.f.1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A.11.1.f.2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A.11.1.f.3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A.11.1.g.1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A.11.1.g.2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A.11.1.g.3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A.11.1.h.1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A.11.1.h.2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A.11.1.ı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A.11.1.ı.1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A.11.1.ı.2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A.11.1.i.1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A.11.1.i.2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A.11.1.j.1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A.11.1.j.2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A.11.1.k.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A.11.1.k.1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A.11.1.k.2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A.11.1.l.1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A.11.1.l.2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A.11.1.o.1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A.11.1.o.2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A.11.1.o.3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A.11.1.o.4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A.11.1.ö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A.11.1.p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</w:t>
            </w:r>
          </w:p>
        </w:tc>
        <w:tc>
          <w:tcPr>
            <w:tcW w:w="875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 xml:space="preserve">MÜZİK VE SAHNE SANATLARI ALANINDA (MÜZİK-SAHNE SANATLARI, MÜZİKOLOJİ) SANATSAL ETKİNLİKLER 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</w:t>
            </w:r>
          </w:p>
        </w:tc>
        <w:tc>
          <w:tcPr>
            <w:tcW w:w="77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PİYANO, YAYLI ÇALGILAR, ÜFLEMELİ VE VURMALI ÇALGILAR PERFORMANSI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A.11.2.1.a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A.11.2.1.a.1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A.11.2.1.a.2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A.11.2.1.b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A.11.2.1.b.1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A.11.2.1.b.2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A.11.2.1.c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A.11.2.1.c.1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A.11.2.1.c.2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A.11.2.1.ç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A.11.2.1.ç.1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A.11.2.1.ç.2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A.11.2.1.d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A.11.2.1.d.1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A.11.2.1.d.2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A.11.2.1.e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A.11.2.1.f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A.11.2.1.f.1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A.11.2.1.f.2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A.11.2.1.g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</w:t>
            </w:r>
          </w:p>
        </w:tc>
        <w:tc>
          <w:tcPr>
            <w:tcW w:w="77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KOMPOZİSYON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A.11.2.2.a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A.11.2.2.b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A.11.2.2.c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A.11.2.2.ç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A.11.2.2.d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A.11.2.2.e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A.11.2.2.f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A.11.2.2.g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A.11.2.2.h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A.11.2.2.ı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A.11.2.2.i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A.11.2.2.j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A.11.2.2.k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A.11.2.2.l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A.11.2.2.l.1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A.11.2.2.l.2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A.11.2.2.m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A.11.2.2.n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</w:t>
            </w:r>
          </w:p>
        </w:tc>
        <w:tc>
          <w:tcPr>
            <w:tcW w:w="77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ORKESTRA ŞEFLİĞİ PERFORMANSI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A.11.2.3.a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A.11.2.3.a.1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A.11.2.3.a.2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A.11.2.3.b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A.11.2.3.b.1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A.11.2.3.b.2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A.11.2.3.c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A.11.2.3.c.1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A.11.2.3.c.2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A.11.2.3.ç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A.11.2.3.ç.1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A.11.2.3.ç.2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A.11.2.3.d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</w:t>
            </w:r>
          </w:p>
        </w:tc>
        <w:tc>
          <w:tcPr>
            <w:tcW w:w="77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OPERA PERFORMANSI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A.11.2.4.a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A.11.2.4.a.1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A.11.2.4.a.2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A.11.2.4.b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A.11.2.4.b.1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A.11.2.4.b.2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A.11.2.4.c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A.11.2.4.c.1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A.11.2.4.c.2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A.11.2.4.ç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A.11.2.4.ç.1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A.11.2.4.ç.2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A.11.2.4.d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A.11.2.4.d.1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A.11.2.4.d.2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A.11.2.4.e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A.11.2.4.e.1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A.11.2.4.e.2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A.11.2.4.f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A.11.2.4.g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A.11.2.4.g.1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A.11.2.4.g.2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A.11.2.4.h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A.11.2.4.ı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A.11.2.4.j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A.11.2.4.j.1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A.11.2.4.j.2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A.11.2.4.k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</w:t>
            </w:r>
          </w:p>
        </w:tc>
        <w:tc>
          <w:tcPr>
            <w:tcW w:w="77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BALE DANSÇILIĞI VE MODERN DANS PERFORMANSI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A.11.2.5.a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A.11.2.5.a.1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A.11.2.5.a.2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A.11.2.5.b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A.11.2.5.b.1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A.11.2.5.b.2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A.11.2.5.c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A.11.2.5.c.1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A.11.2.5.c.2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A.11.2.5.ç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A.11.2.5.ç.1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A.11.2.5.ç.2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A.11.2.5.d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A.11.2.5.d.1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A.11.2.5.d.2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A.11.2.5.e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A.11.2.5.e.1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A.11.2.5.e.2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A.11.2.5.f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A.11.2.5.f.1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A.11.2.5.f.2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A.11.2.5.g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A.11.2.5.g.1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A.11.2.5.g.2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A.11.2.5.h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A.11.2.5.ı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A.11.2.5.ı.1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A.11.2.5.ı.2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</w:t>
            </w:r>
          </w:p>
        </w:tc>
        <w:tc>
          <w:tcPr>
            <w:tcW w:w="77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MÜZİKOLOJİ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A.11.2.6.a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A.11.2.6.a.1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A.11.2.6.a.2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A.11.2.6.b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A.11.2.6.b.1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A.11.2.6.b.2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A.11.2.6.c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A.11.2.6.ç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A.11.2.6.ç.1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A.11.2.6.ç.2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A.11.2.6.d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A.11.2.6.d.1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A.11.2.6.d.2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A.11.2.6.e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A.11.3</w:t>
            </w:r>
          </w:p>
        </w:tc>
        <w:tc>
          <w:tcPr>
            <w:tcW w:w="875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İLETİŞİM ALANINDA ETKİNLİKLER VE PUANLAR LİSTESİ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A.11.3.a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A.11.3.b.1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A.11.3.b.2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A.11.3.c.1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A.11.3.c.2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A.11.3.ç.1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A.11.3.ç.2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A.11.3.d.1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A.11.3.d.2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A.11.3.e.1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A.11.3.e.2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A.11.3.f.1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A.11.3.f.2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A.11.3.g.1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A.11.3.g.2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A.11.3.h.1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A.11.3.h.2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A.11.3.ı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A.11.3.ı.1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A.11.3.ı.2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A.11.3.i.1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A.11.3.i.2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A.11.3.j.1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A.11.3.j.2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A.11.3.k.1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A.11.3.k.2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A.11.3.m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0C75E3" w:rsidRDefault="00513313" w:rsidP="00513313">
            <w:pPr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</w:pPr>
            <w:r w:rsidRPr="000C75E3">
              <w:rPr>
                <w:rFonts w:ascii="Calibri" w:hAnsi="Calibri"/>
                <w:b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3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</w:t>
            </w:r>
          </w:p>
        </w:tc>
        <w:tc>
          <w:tcPr>
            <w:tcW w:w="96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DİĞER ETKİNLİKLER (</w:t>
            </w: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Bu kapsamda bulunan idari görevlerde en az altı ay süreyle bulunmak gerekmektedir</w:t>
            </w: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A.12.a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A.12.b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A.12.c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A.12.c.1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A.12.c.2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A.12.c.3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A.12.c.4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A.12.c.5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A.12.ç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A.12.d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A.12.e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A.12.f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A.12.g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A.12.ğ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A.12.h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A.12.ı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A.12.i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A.12.j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A.12.k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A.12.l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A.12.m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A.12.n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A.12.ö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A.12.p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A.12.r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A.12.ş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trHeight w:val="300"/>
        </w:trPr>
        <w:tc>
          <w:tcPr>
            <w:tcW w:w="8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GENEL TOPLAM PUANI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trHeight w:val="300"/>
        </w:trPr>
        <w:tc>
          <w:tcPr>
            <w:tcW w:w="10807" w:type="dxa"/>
            <w:gridSpan w:val="3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Yukarıdaki bilgilerin bana ait olduğunu ve doğruluğunu beyan ederim.</w:t>
            </w:r>
          </w:p>
        </w:tc>
      </w:tr>
      <w:tr w:rsidR="00513313" w:rsidRPr="00513313" w:rsidTr="00513313">
        <w:trPr>
          <w:gridAfter w:val="1"/>
          <w:wAfter w:w="26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Tarih: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3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proofErr w:type="gramStart"/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…....</w:t>
            </w:r>
            <w:proofErr w:type="gramEnd"/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/…...../20…...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7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Adı Soyadı: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2"/>
          <w:wAfter w:w="37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3" w:rsidRPr="00513313" w:rsidRDefault="00513313" w:rsidP="00513313">
            <w:pPr>
              <w:rPr>
                <w:rFonts w:ascii="Calibri" w:hAnsi="Calibri"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İmza: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13" w:rsidRPr="00513313" w:rsidRDefault="00513313" w:rsidP="00513313">
            <w:pPr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</w:pPr>
            <w:r w:rsidRPr="00513313">
              <w:rPr>
                <w:rFonts w:ascii="Calibri" w:hAnsi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13313" w:rsidRPr="00513313" w:rsidTr="00513313">
        <w:trPr>
          <w:gridAfter w:val="3"/>
          <w:wAfter w:w="44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13" w:rsidRPr="00513313" w:rsidRDefault="00513313" w:rsidP="00513313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513313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</w:tbl>
    <w:p w:rsidR="00861C55" w:rsidRPr="00513313" w:rsidRDefault="00861C55" w:rsidP="00513313"/>
    <w:sectPr w:rsidR="00861C55" w:rsidRPr="00513313" w:rsidSect="00435E04">
      <w:headerReference w:type="default" r:id="rId7"/>
      <w:footerReference w:type="default" r:id="rId8"/>
      <w:pgSz w:w="11906" w:h="16838" w:code="9"/>
      <w:pgMar w:top="1563" w:right="1134" w:bottom="709" w:left="1418" w:header="567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4A3" w:rsidRDefault="006804A3">
      <w:r>
        <w:separator/>
      </w:r>
    </w:p>
  </w:endnote>
  <w:endnote w:type="continuationSeparator" w:id="0">
    <w:p w:rsidR="006804A3" w:rsidRDefault="0068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0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3457"/>
      <w:gridCol w:w="3457"/>
      <w:gridCol w:w="2686"/>
    </w:tblGrid>
    <w:tr w:rsidR="00123BDB" w:rsidTr="00A03322">
      <w:tc>
        <w:tcPr>
          <w:tcW w:w="345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  <w:hideMark/>
        </w:tcPr>
        <w:p w:rsidR="00123BDB" w:rsidRDefault="00123BDB">
          <w:pPr>
            <w:pStyle w:val="altbilgi0"/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</w:pPr>
          <w:r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  <w:t>MEÜ.EÖ.FR-548/00</w:t>
          </w:r>
        </w:p>
      </w:tc>
      <w:tc>
        <w:tcPr>
          <w:tcW w:w="345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  <w:hideMark/>
        </w:tcPr>
        <w:p w:rsidR="00123BDB" w:rsidRDefault="00123BDB">
          <w:pPr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Sayfa</w:t>
          </w:r>
          <w:proofErr w:type="spellEnd"/>
          <w:r>
            <w:rPr>
              <w:sz w:val="16"/>
              <w:szCs w:val="16"/>
            </w:rPr>
            <w:t xml:space="preserve"> </w:t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t>/</w:t>
          </w:r>
          <w:r w:rsidR="006804A3">
            <w:fldChar w:fldCharType="begin"/>
          </w:r>
          <w:r w:rsidR="006804A3">
            <w:instrText xml:space="preserve"> NUMPAGES  \* Arabic  \* MERGEFORMAT </w:instrText>
          </w:r>
          <w:r w:rsidR="006804A3">
            <w:fldChar w:fldCharType="separate"/>
          </w:r>
          <w:r w:rsidR="00413083" w:rsidRPr="00413083">
            <w:rPr>
              <w:noProof/>
              <w:sz w:val="16"/>
              <w:szCs w:val="16"/>
            </w:rPr>
            <w:t>7</w:t>
          </w:r>
          <w:r w:rsidR="006804A3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2688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  <w:hideMark/>
        </w:tcPr>
        <w:p w:rsidR="00123BDB" w:rsidRDefault="00123BDB">
          <w:pPr>
            <w:pStyle w:val="altbilgi0"/>
            <w:jc w:val="right"/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</w:pPr>
          <w:proofErr w:type="spellStart"/>
          <w:r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  <w:t>Yayın</w:t>
          </w:r>
          <w:proofErr w:type="spellEnd"/>
          <w:r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  <w:t xml:space="preserve"> Tarihi:15.02.2021</w:t>
          </w:r>
        </w:p>
      </w:tc>
    </w:tr>
  </w:tbl>
  <w:p w:rsidR="00123BDB" w:rsidRDefault="00123B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4A3" w:rsidRDefault="006804A3">
      <w:r>
        <w:separator/>
      </w:r>
    </w:p>
  </w:footnote>
  <w:footnote w:type="continuationSeparator" w:id="0">
    <w:p w:rsidR="006804A3" w:rsidRDefault="0068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49"/>
      <w:gridCol w:w="5884"/>
      <w:gridCol w:w="1821"/>
    </w:tblGrid>
    <w:tr w:rsidR="00123BDB" w:rsidRPr="002A6E42">
      <w:trPr>
        <w:trHeight w:val="998"/>
      </w:trPr>
      <w:tc>
        <w:tcPr>
          <w:tcW w:w="1667" w:type="dxa"/>
          <w:vAlign w:val="center"/>
        </w:tcPr>
        <w:p w:rsidR="00123BDB" w:rsidRPr="00D154D0" w:rsidRDefault="00123BDB" w:rsidP="00D154D0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47700" cy="622282"/>
                <wp:effectExtent l="0" t="0" r="0" b="698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567" cy="6240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123BDB" w:rsidRDefault="00123BDB" w:rsidP="00435E04">
          <w:pPr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T.C.</w:t>
          </w:r>
        </w:p>
        <w:p w:rsidR="00123BDB" w:rsidRPr="002A6E42" w:rsidRDefault="00123BDB" w:rsidP="00435E04">
          <w:pPr>
            <w:jc w:val="center"/>
            <w:rPr>
              <w:b/>
              <w:sz w:val="20"/>
              <w:szCs w:val="20"/>
              <w:lang w:val="tr-TR"/>
            </w:rPr>
          </w:pPr>
          <w:r w:rsidRPr="002A6E42">
            <w:rPr>
              <w:b/>
              <w:sz w:val="20"/>
              <w:szCs w:val="20"/>
              <w:lang w:val="tr-TR"/>
            </w:rPr>
            <w:t>MERSİN ÜNİVERSİTESİ</w:t>
          </w:r>
        </w:p>
        <w:p w:rsidR="00123BDB" w:rsidRDefault="00123BDB" w:rsidP="00435E04">
          <w:pPr>
            <w:jc w:val="center"/>
            <w:rPr>
              <w:rFonts w:cs="Arial"/>
              <w:b/>
              <w:bCs/>
              <w:color w:val="000000"/>
              <w:sz w:val="20"/>
              <w:szCs w:val="20"/>
            </w:rPr>
          </w:pPr>
          <w:r>
            <w:rPr>
              <w:rFonts w:cs="Arial"/>
              <w:b/>
              <w:bCs/>
              <w:color w:val="000000"/>
              <w:sz w:val="20"/>
              <w:szCs w:val="20"/>
            </w:rPr>
            <w:t>GENEL PUANLAMA TABLOSU (</w:t>
          </w:r>
          <w:r w:rsidRPr="007B7B2C">
            <w:rPr>
              <w:rFonts w:cs="Arial"/>
              <w:b/>
              <w:bCs/>
              <w:color w:val="000000"/>
              <w:sz w:val="20"/>
              <w:szCs w:val="20"/>
            </w:rPr>
            <w:t>EK-</w:t>
          </w:r>
          <w:r>
            <w:rPr>
              <w:rFonts w:cs="Arial"/>
              <w:b/>
              <w:bCs/>
              <w:color w:val="000000"/>
              <w:sz w:val="20"/>
              <w:szCs w:val="20"/>
            </w:rPr>
            <w:t>5) (202</w:t>
          </w:r>
          <w:r w:rsidR="00413083">
            <w:rPr>
              <w:rFonts w:cs="Arial"/>
              <w:b/>
              <w:bCs/>
              <w:color w:val="000000"/>
              <w:sz w:val="20"/>
              <w:szCs w:val="20"/>
            </w:rPr>
            <w:t>7</w:t>
          </w:r>
          <w:r>
            <w:rPr>
              <w:rFonts w:cs="Arial"/>
              <w:b/>
              <w:bCs/>
              <w:color w:val="000000"/>
              <w:sz w:val="20"/>
              <w:szCs w:val="20"/>
            </w:rPr>
            <w:t>)</w:t>
          </w:r>
        </w:p>
        <w:p w:rsidR="00123BDB" w:rsidRPr="003009EA" w:rsidRDefault="00123BDB" w:rsidP="00435E04">
          <w:pPr>
            <w:jc w:val="center"/>
            <w:rPr>
              <w:rFonts w:cs="Arial"/>
              <w:b/>
              <w:bCs/>
              <w:color w:val="000000"/>
              <w:sz w:val="20"/>
              <w:szCs w:val="20"/>
            </w:rPr>
          </w:pPr>
          <w:r>
            <w:rPr>
              <w:rFonts w:cs="Arial"/>
              <w:b/>
              <w:bCs/>
              <w:color w:val="000000"/>
              <w:sz w:val="20"/>
              <w:szCs w:val="20"/>
            </w:rPr>
            <w:t>(PROFESÖR)</w:t>
          </w:r>
        </w:p>
      </w:tc>
      <w:tc>
        <w:tcPr>
          <w:tcW w:w="1836" w:type="dxa"/>
          <w:vAlign w:val="center"/>
        </w:tcPr>
        <w:p w:rsidR="00123BDB" w:rsidRPr="002A6E42" w:rsidRDefault="00123BDB" w:rsidP="00D154D0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>
            <w:rPr>
              <w:rFonts w:cs="Arial"/>
              <w:b/>
              <w:bCs/>
              <w:noProof/>
              <w:szCs w:val="20"/>
              <w:lang w:val="tr-TR" w:eastAsia="tr-TR"/>
            </w:rPr>
            <w:drawing>
              <wp:inline distT="0" distB="0" distL="0" distR="0">
                <wp:extent cx="770890" cy="470535"/>
                <wp:effectExtent l="1905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BDB" w:rsidRDefault="00123BDB" w:rsidP="00BE15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D5"/>
    <w:rsid w:val="00000723"/>
    <w:rsid w:val="00020DFD"/>
    <w:rsid w:val="00027DA5"/>
    <w:rsid w:val="00033216"/>
    <w:rsid w:val="0003665A"/>
    <w:rsid w:val="00046F83"/>
    <w:rsid w:val="0005484E"/>
    <w:rsid w:val="000621FD"/>
    <w:rsid w:val="000C75E3"/>
    <w:rsid w:val="000D2A8D"/>
    <w:rsid w:val="000F10CB"/>
    <w:rsid w:val="000F7E9D"/>
    <w:rsid w:val="001011F0"/>
    <w:rsid w:val="00123BDB"/>
    <w:rsid w:val="00141826"/>
    <w:rsid w:val="00173EAD"/>
    <w:rsid w:val="00175C48"/>
    <w:rsid w:val="001C396A"/>
    <w:rsid w:val="001C4D6D"/>
    <w:rsid w:val="001F47D5"/>
    <w:rsid w:val="001F7276"/>
    <w:rsid w:val="00213D1D"/>
    <w:rsid w:val="002335F7"/>
    <w:rsid w:val="002405F7"/>
    <w:rsid w:val="0025194B"/>
    <w:rsid w:val="002561CB"/>
    <w:rsid w:val="00272743"/>
    <w:rsid w:val="0029215B"/>
    <w:rsid w:val="002A6E42"/>
    <w:rsid w:val="002A7F27"/>
    <w:rsid w:val="002D25B2"/>
    <w:rsid w:val="002D3A5B"/>
    <w:rsid w:val="002F0E9E"/>
    <w:rsid w:val="002F3CFA"/>
    <w:rsid w:val="003009EA"/>
    <w:rsid w:val="003257EA"/>
    <w:rsid w:val="0032672E"/>
    <w:rsid w:val="00333AFE"/>
    <w:rsid w:val="00343F81"/>
    <w:rsid w:val="003536F9"/>
    <w:rsid w:val="003639A1"/>
    <w:rsid w:val="003679E2"/>
    <w:rsid w:val="00387EFB"/>
    <w:rsid w:val="00391E41"/>
    <w:rsid w:val="00395200"/>
    <w:rsid w:val="003A4D10"/>
    <w:rsid w:val="003B124A"/>
    <w:rsid w:val="003B18A9"/>
    <w:rsid w:val="003C2DBC"/>
    <w:rsid w:val="003C7608"/>
    <w:rsid w:val="003D1614"/>
    <w:rsid w:val="003E76C6"/>
    <w:rsid w:val="003F484A"/>
    <w:rsid w:val="00405728"/>
    <w:rsid w:val="00410565"/>
    <w:rsid w:val="00413083"/>
    <w:rsid w:val="004313A6"/>
    <w:rsid w:val="00435E04"/>
    <w:rsid w:val="0044454B"/>
    <w:rsid w:val="0046324E"/>
    <w:rsid w:val="00472157"/>
    <w:rsid w:val="004A6543"/>
    <w:rsid w:val="004B15CF"/>
    <w:rsid w:val="004B79E5"/>
    <w:rsid w:val="004C662F"/>
    <w:rsid w:val="004D08CF"/>
    <w:rsid w:val="00513313"/>
    <w:rsid w:val="00513633"/>
    <w:rsid w:val="00514B58"/>
    <w:rsid w:val="0051657F"/>
    <w:rsid w:val="00521FD6"/>
    <w:rsid w:val="0055183D"/>
    <w:rsid w:val="00573EEA"/>
    <w:rsid w:val="0058190F"/>
    <w:rsid w:val="00586004"/>
    <w:rsid w:val="005914C9"/>
    <w:rsid w:val="005945F9"/>
    <w:rsid w:val="00596AD4"/>
    <w:rsid w:val="005971A6"/>
    <w:rsid w:val="005A6F06"/>
    <w:rsid w:val="005B53D7"/>
    <w:rsid w:val="005C24CE"/>
    <w:rsid w:val="005C3035"/>
    <w:rsid w:val="005D3D81"/>
    <w:rsid w:val="005D7987"/>
    <w:rsid w:val="005E1406"/>
    <w:rsid w:val="005E22DE"/>
    <w:rsid w:val="005E4BE4"/>
    <w:rsid w:val="006078CA"/>
    <w:rsid w:val="00615429"/>
    <w:rsid w:val="0061709D"/>
    <w:rsid w:val="00645754"/>
    <w:rsid w:val="006570D8"/>
    <w:rsid w:val="006804A3"/>
    <w:rsid w:val="00684744"/>
    <w:rsid w:val="006937FD"/>
    <w:rsid w:val="00697870"/>
    <w:rsid w:val="006A2C28"/>
    <w:rsid w:val="006A7BCE"/>
    <w:rsid w:val="006E36E7"/>
    <w:rsid w:val="006F0CBD"/>
    <w:rsid w:val="006F4E41"/>
    <w:rsid w:val="00713711"/>
    <w:rsid w:val="0072223B"/>
    <w:rsid w:val="00745E60"/>
    <w:rsid w:val="00761E56"/>
    <w:rsid w:val="00762C7C"/>
    <w:rsid w:val="00770EAC"/>
    <w:rsid w:val="00783A28"/>
    <w:rsid w:val="00790A4D"/>
    <w:rsid w:val="00795842"/>
    <w:rsid w:val="007B0460"/>
    <w:rsid w:val="007B3E22"/>
    <w:rsid w:val="007B5F09"/>
    <w:rsid w:val="007B7B2C"/>
    <w:rsid w:val="007D24E0"/>
    <w:rsid w:val="007E7559"/>
    <w:rsid w:val="008011DF"/>
    <w:rsid w:val="00811732"/>
    <w:rsid w:val="008124B0"/>
    <w:rsid w:val="00815459"/>
    <w:rsid w:val="00817163"/>
    <w:rsid w:val="00822798"/>
    <w:rsid w:val="0083231E"/>
    <w:rsid w:val="0083244B"/>
    <w:rsid w:val="00861C55"/>
    <w:rsid w:val="0086738B"/>
    <w:rsid w:val="008C3E70"/>
    <w:rsid w:val="008D30C0"/>
    <w:rsid w:val="008F5071"/>
    <w:rsid w:val="00927376"/>
    <w:rsid w:val="00956CC3"/>
    <w:rsid w:val="00974A4D"/>
    <w:rsid w:val="009766D7"/>
    <w:rsid w:val="0099650C"/>
    <w:rsid w:val="009B18A8"/>
    <w:rsid w:val="009B4C39"/>
    <w:rsid w:val="009D1511"/>
    <w:rsid w:val="009E173E"/>
    <w:rsid w:val="00A03322"/>
    <w:rsid w:val="00A27291"/>
    <w:rsid w:val="00A307B8"/>
    <w:rsid w:val="00A55529"/>
    <w:rsid w:val="00A63ADD"/>
    <w:rsid w:val="00A6475E"/>
    <w:rsid w:val="00A75764"/>
    <w:rsid w:val="00A9017D"/>
    <w:rsid w:val="00AA18EA"/>
    <w:rsid w:val="00AA222D"/>
    <w:rsid w:val="00AD3CF0"/>
    <w:rsid w:val="00B170B4"/>
    <w:rsid w:val="00B4487A"/>
    <w:rsid w:val="00B95F00"/>
    <w:rsid w:val="00BA7F67"/>
    <w:rsid w:val="00BB3EF1"/>
    <w:rsid w:val="00BC33AA"/>
    <w:rsid w:val="00BD3A84"/>
    <w:rsid w:val="00BE09C0"/>
    <w:rsid w:val="00BE1562"/>
    <w:rsid w:val="00BF69B5"/>
    <w:rsid w:val="00C15A52"/>
    <w:rsid w:val="00C301C4"/>
    <w:rsid w:val="00C452D1"/>
    <w:rsid w:val="00C5234E"/>
    <w:rsid w:val="00C64AA1"/>
    <w:rsid w:val="00C839CC"/>
    <w:rsid w:val="00C917F5"/>
    <w:rsid w:val="00CA5C04"/>
    <w:rsid w:val="00CB4D10"/>
    <w:rsid w:val="00CC207B"/>
    <w:rsid w:val="00CF483F"/>
    <w:rsid w:val="00D154D0"/>
    <w:rsid w:val="00D1747E"/>
    <w:rsid w:val="00D17FF6"/>
    <w:rsid w:val="00D3561A"/>
    <w:rsid w:val="00D40F7B"/>
    <w:rsid w:val="00D46313"/>
    <w:rsid w:val="00D548C0"/>
    <w:rsid w:val="00D6133D"/>
    <w:rsid w:val="00D85786"/>
    <w:rsid w:val="00D94A80"/>
    <w:rsid w:val="00DD5DCA"/>
    <w:rsid w:val="00DF7597"/>
    <w:rsid w:val="00E0299C"/>
    <w:rsid w:val="00E24DC3"/>
    <w:rsid w:val="00E31CF6"/>
    <w:rsid w:val="00E5585E"/>
    <w:rsid w:val="00EA0299"/>
    <w:rsid w:val="00EA185C"/>
    <w:rsid w:val="00EB7D8E"/>
    <w:rsid w:val="00EC4A84"/>
    <w:rsid w:val="00ED2F56"/>
    <w:rsid w:val="00EE0C1B"/>
    <w:rsid w:val="00EE2F52"/>
    <w:rsid w:val="00EF786A"/>
    <w:rsid w:val="00F10EF4"/>
    <w:rsid w:val="00F12AB1"/>
    <w:rsid w:val="00F4065F"/>
    <w:rsid w:val="00F42A59"/>
    <w:rsid w:val="00F45097"/>
    <w:rsid w:val="00F674B4"/>
    <w:rsid w:val="00F73F3F"/>
    <w:rsid w:val="00F837C4"/>
    <w:rsid w:val="00F85E58"/>
    <w:rsid w:val="00F86C11"/>
    <w:rsid w:val="00F91285"/>
    <w:rsid w:val="00FD4C0D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4316127"/>
  <w15:docId w15:val="{24A82A90-7A85-420F-91A4-C277BE46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AA"/>
    <w:rPr>
      <w:rFonts w:ascii="Arial" w:hAnsi="Arial"/>
      <w:sz w:val="22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BC33AA"/>
    <w:pPr>
      <w:keepNext/>
      <w:pBdr>
        <w:bottom w:val="single" w:sz="4" w:space="1" w:color="auto"/>
      </w:pBd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rsid w:val="00BC33AA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paragraph" w:styleId="AltBilgi">
    <w:name w:val="footer"/>
    <w:basedOn w:val="Normal"/>
    <w:link w:val="AltBilgiChar"/>
    <w:uiPriority w:val="99"/>
    <w:rsid w:val="00BC33AA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semiHidden/>
    <w:rsid w:val="00BC33AA"/>
  </w:style>
  <w:style w:type="character" w:styleId="zlenenKpr">
    <w:name w:val="FollowedHyperlink"/>
    <w:uiPriority w:val="99"/>
    <w:semiHidden/>
    <w:rsid w:val="00BC33AA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BC33AA"/>
  </w:style>
  <w:style w:type="paragraph" w:styleId="T2">
    <w:name w:val="toc 2"/>
    <w:basedOn w:val="Normal"/>
    <w:next w:val="Normal"/>
    <w:autoRedefine/>
    <w:semiHidden/>
    <w:rsid w:val="00BC33AA"/>
    <w:pPr>
      <w:ind w:left="220"/>
    </w:pPr>
  </w:style>
  <w:style w:type="paragraph" w:styleId="T3">
    <w:name w:val="toc 3"/>
    <w:basedOn w:val="Normal"/>
    <w:next w:val="Normal"/>
    <w:autoRedefine/>
    <w:semiHidden/>
    <w:rsid w:val="00BC33AA"/>
    <w:pPr>
      <w:ind w:left="440"/>
    </w:pPr>
  </w:style>
  <w:style w:type="paragraph" w:styleId="T4">
    <w:name w:val="toc 4"/>
    <w:basedOn w:val="Normal"/>
    <w:next w:val="Normal"/>
    <w:autoRedefine/>
    <w:semiHidden/>
    <w:rsid w:val="00BC33AA"/>
    <w:pPr>
      <w:ind w:left="660"/>
    </w:pPr>
  </w:style>
  <w:style w:type="paragraph" w:styleId="T5">
    <w:name w:val="toc 5"/>
    <w:basedOn w:val="Normal"/>
    <w:next w:val="Normal"/>
    <w:autoRedefine/>
    <w:semiHidden/>
    <w:rsid w:val="00BC33AA"/>
    <w:pPr>
      <w:ind w:left="880"/>
    </w:pPr>
  </w:style>
  <w:style w:type="paragraph" w:styleId="T6">
    <w:name w:val="toc 6"/>
    <w:basedOn w:val="Normal"/>
    <w:next w:val="Normal"/>
    <w:autoRedefine/>
    <w:semiHidden/>
    <w:rsid w:val="00BC33AA"/>
    <w:pPr>
      <w:ind w:left="1100"/>
    </w:pPr>
  </w:style>
  <w:style w:type="paragraph" w:styleId="T7">
    <w:name w:val="toc 7"/>
    <w:basedOn w:val="Normal"/>
    <w:next w:val="Normal"/>
    <w:autoRedefine/>
    <w:semiHidden/>
    <w:rsid w:val="00BC33AA"/>
    <w:pPr>
      <w:ind w:left="1320"/>
    </w:pPr>
  </w:style>
  <w:style w:type="paragraph" w:styleId="T8">
    <w:name w:val="toc 8"/>
    <w:basedOn w:val="Normal"/>
    <w:next w:val="Normal"/>
    <w:autoRedefine/>
    <w:semiHidden/>
    <w:rsid w:val="00BC33AA"/>
    <w:pPr>
      <w:ind w:left="1540"/>
    </w:pPr>
  </w:style>
  <w:style w:type="paragraph" w:styleId="T9">
    <w:name w:val="toc 9"/>
    <w:basedOn w:val="Normal"/>
    <w:next w:val="Normal"/>
    <w:autoRedefine/>
    <w:semiHidden/>
    <w:rsid w:val="00BC33AA"/>
    <w:pPr>
      <w:ind w:left="1760"/>
    </w:pPr>
  </w:style>
  <w:style w:type="character" w:styleId="Kpr">
    <w:name w:val="Hyperlink"/>
    <w:uiPriority w:val="99"/>
    <w:semiHidden/>
    <w:rsid w:val="00BC33AA"/>
    <w:rPr>
      <w:color w:val="0000FF"/>
      <w:u w:val="single"/>
    </w:rPr>
  </w:style>
  <w:style w:type="table" w:styleId="TabloKlavuzu">
    <w:name w:val="Table Grid"/>
    <w:basedOn w:val="NormalTablo"/>
    <w:uiPriority w:val="59"/>
    <w:rsid w:val="006E36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">
    <w:name w:val="Alt Bilgi Char"/>
    <w:link w:val="AltBilgi"/>
    <w:uiPriority w:val="99"/>
    <w:rsid w:val="00D154D0"/>
    <w:rPr>
      <w:rFonts w:ascii="Arial" w:hAnsi="Arial"/>
      <w:sz w:val="22"/>
      <w:szCs w:val="24"/>
      <w:lang w:val="en-US" w:eastAsia="en-US"/>
    </w:rPr>
  </w:style>
  <w:style w:type="paragraph" w:styleId="GvdeMetni">
    <w:name w:val="Body Text"/>
    <w:basedOn w:val="Normal"/>
    <w:link w:val="GvdeMetniChar"/>
    <w:rsid w:val="007B7B2C"/>
    <w:pPr>
      <w:jc w:val="both"/>
    </w:pPr>
    <w:rPr>
      <w:rFonts w:ascii="Times New Roman" w:hAnsi="Times New Roman"/>
      <w:sz w:val="24"/>
      <w:szCs w:val="20"/>
      <w:lang w:val="tr-TR" w:eastAsia="tr-TR"/>
    </w:rPr>
  </w:style>
  <w:style w:type="character" w:customStyle="1" w:styleId="GvdeMetniChar">
    <w:name w:val="Gövde Metni Char"/>
    <w:link w:val="GvdeMetni"/>
    <w:rsid w:val="007B7B2C"/>
    <w:rPr>
      <w:sz w:val="24"/>
    </w:rPr>
  </w:style>
  <w:style w:type="paragraph" w:customStyle="1" w:styleId="msonormal0">
    <w:name w:val="msonormal"/>
    <w:basedOn w:val="Normal"/>
    <w:rsid w:val="002405F7"/>
    <w:pPr>
      <w:spacing w:before="100" w:beforeAutospacing="1" w:after="100" w:afterAutospacing="1"/>
    </w:pPr>
    <w:rPr>
      <w:rFonts w:ascii="Times New Roman" w:hAnsi="Times New Roman"/>
      <w:sz w:val="24"/>
      <w:lang w:val="tr-TR" w:eastAsia="tr-TR"/>
    </w:rPr>
  </w:style>
  <w:style w:type="paragraph" w:customStyle="1" w:styleId="xl63">
    <w:name w:val="xl63"/>
    <w:basedOn w:val="Normal"/>
    <w:rsid w:val="002405F7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4">
    <w:name w:val="xl64"/>
    <w:basedOn w:val="Normal"/>
    <w:rsid w:val="002405F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5">
    <w:name w:val="xl65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6">
    <w:name w:val="xl66"/>
    <w:basedOn w:val="Normal"/>
    <w:rsid w:val="00240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7">
    <w:name w:val="xl67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8">
    <w:name w:val="xl68"/>
    <w:basedOn w:val="Normal"/>
    <w:rsid w:val="0024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9">
    <w:name w:val="xl69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0">
    <w:name w:val="xl70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1">
    <w:name w:val="xl71"/>
    <w:basedOn w:val="Normal"/>
    <w:rsid w:val="002405F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2">
    <w:name w:val="xl72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3">
    <w:name w:val="xl73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4">
    <w:name w:val="xl74"/>
    <w:basedOn w:val="Normal"/>
    <w:rsid w:val="0024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5">
    <w:name w:val="xl75"/>
    <w:basedOn w:val="Normal"/>
    <w:rsid w:val="0024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6">
    <w:name w:val="xl76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7">
    <w:name w:val="xl77"/>
    <w:basedOn w:val="Normal"/>
    <w:rsid w:val="00240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8">
    <w:name w:val="xl78"/>
    <w:basedOn w:val="Normal"/>
    <w:rsid w:val="002405F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9">
    <w:name w:val="xl79"/>
    <w:basedOn w:val="Normal"/>
    <w:rsid w:val="002405F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0">
    <w:name w:val="xl80"/>
    <w:basedOn w:val="Normal"/>
    <w:rsid w:val="002405F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1">
    <w:name w:val="xl81"/>
    <w:basedOn w:val="Normal"/>
    <w:rsid w:val="002405F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2">
    <w:name w:val="xl82"/>
    <w:basedOn w:val="Normal"/>
    <w:rsid w:val="002405F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3">
    <w:name w:val="xl83"/>
    <w:basedOn w:val="Normal"/>
    <w:rsid w:val="002405F7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4">
    <w:name w:val="xl84"/>
    <w:basedOn w:val="Normal"/>
    <w:rsid w:val="002405F7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5">
    <w:name w:val="xl85"/>
    <w:basedOn w:val="Normal"/>
    <w:rsid w:val="002405F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6">
    <w:name w:val="xl86"/>
    <w:basedOn w:val="Normal"/>
    <w:rsid w:val="002405F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7">
    <w:name w:val="xl87"/>
    <w:basedOn w:val="Normal"/>
    <w:rsid w:val="002405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altbilgi0">
    <w:name w:val="altbilgi"/>
    <w:basedOn w:val="Normal"/>
    <w:rsid w:val="00A03322"/>
    <w:pPr>
      <w:spacing w:before="100" w:beforeAutospacing="1" w:after="100" w:afterAutospacing="1"/>
    </w:pPr>
    <w:rPr>
      <w:rFonts w:ascii="Times New Roman" w:hAnsi="Times New Roman"/>
      <w:sz w:val="24"/>
      <w:lang w:val="tr-TR" w:eastAsia="tr-TR"/>
    </w:rPr>
  </w:style>
  <w:style w:type="paragraph" w:customStyle="1" w:styleId="font5">
    <w:name w:val="font5"/>
    <w:basedOn w:val="Normal"/>
    <w:rsid w:val="00513313"/>
    <w:pPr>
      <w:spacing w:before="100" w:beforeAutospacing="1" w:after="100" w:afterAutospacing="1"/>
    </w:pPr>
    <w:rPr>
      <w:rFonts w:ascii="Calibri" w:hAnsi="Calibri"/>
      <w:color w:val="000000"/>
      <w:szCs w:val="22"/>
      <w:lang w:val="tr-TR" w:eastAsia="tr-TR"/>
    </w:rPr>
  </w:style>
  <w:style w:type="paragraph" w:customStyle="1" w:styleId="font6">
    <w:name w:val="font6"/>
    <w:basedOn w:val="Normal"/>
    <w:rsid w:val="00513313"/>
    <w:pPr>
      <w:spacing w:before="100" w:beforeAutospacing="1" w:after="100" w:afterAutospacing="1"/>
    </w:pPr>
    <w:rPr>
      <w:rFonts w:ascii="Calibri" w:hAnsi="Calibri"/>
      <w:b/>
      <w:bCs/>
      <w:color w:val="000000"/>
      <w:szCs w:val="22"/>
      <w:lang w:val="tr-TR" w:eastAsia="tr-TR"/>
    </w:rPr>
  </w:style>
  <w:style w:type="paragraph" w:customStyle="1" w:styleId="font7">
    <w:name w:val="font7"/>
    <w:basedOn w:val="Normal"/>
    <w:rsid w:val="00513313"/>
    <w:pPr>
      <w:spacing w:before="100" w:beforeAutospacing="1" w:after="100" w:afterAutospacing="1"/>
    </w:pPr>
    <w:rPr>
      <w:rFonts w:ascii="Calibri" w:hAnsi="Calibri"/>
      <w:color w:val="000000"/>
      <w:szCs w:val="22"/>
      <w:lang w:val="tr-TR" w:eastAsia="tr-TR"/>
    </w:rPr>
  </w:style>
  <w:style w:type="paragraph" w:customStyle="1" w:styleId="xl88">
    <w:name w:val="xl88"/>
    <w:basedOn w:val="Normal"/>
    <w:rsid w:val="005133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tr-TR" w:eastAsia="tr-TR"/>
    </w:rPr>
  </w:style>
  <w:style w:type="paragraph" w:customStyle="1" w:styleId="xl89">
    <w:name w:val="xl89"/>
    <w:basedOn w:val="Normal"/>
    <w:rsid w:val="0051331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tr-TR" w:eastAsia="tr-TR"/>
    </w:rPr>
  </w:style>
  <w:style w:type="paragraph" w:customStyle="1" w:styleId="xl90">
    <w:name w:val="xl90"/>
    <w:basedOn w:val="Normal"/>
    <w:rsid w:val="005133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A9D1AB-1797-4F6E-A1A0-2D28D74F6F2B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5F96-0169-447D-A3FF-042F1C6F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Başvurulan Alan</vt:lpstr>
    </vt:vector>
  </TitlesOfParts>
  <Company>home</Company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Başvurulan Alan</dc:title>
  <dc:subject/>
  <dc:creator>Özlem Körbahti</dc:creator>
  <cp:keywords/>
  <cp:lastModifiedBy>pc</cp:lastModifiedBy>
  <cp:revision>24</cp:revision>
  <cp:lastPrinted>2011-09-28T16:45:00Z</cp:lastPrinted>
  <dcterms:created xsi:type="dcterms:W3CDTF">2026-04-15T12:56:00Z</dcterms:created>
  <dcterms:modified xsi:type="dcterms:W3CDTF">2026-04-17T06:07:00Z</dcterms:modified>
</cp:coreProperties>
</file>