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57" w:rsidRDefault="00280383" w:rsidP="001E1750">
      <w:pPr>
        <w:pStyle w:val="Gvdemetni30"/>
        <w:framePr w:w="4788" w:h="1317" w:wrap="none" w:hAnchor="page" w:x="3874" w:y="1"/>
        <w:jc w:val="center"/>
      </w:pPr>
      <w:r>
        <w:t>T.C.</w:t>
      </w:r>
    </w:p>
    <w:p w:rsidR="003D4457" w:rsidRDefault="00280383" w:rsidP="001E1750">
      <w:pPr>
        <w:pStyle w:val="Gvdemetni30"/>
        <w:framePr w:w="4788" w:h="1317" w:wrap="none" w:hAnchor="page" w:x="3874" w:y="1"/>
        <w:jc w:val="center"/>
      </w:pPr>
      <w:r>
        <w:t>MERSİN ÜNİVERSİTESİ REKTÖRLÜĞÜ</w:t>
      </w:r>
    </w:p>
    <w:p w:rsidR="003D4457" w:rsidRDefault="00280383" w:rsidP="001E1750">
      <w:pPr>
        <w:pStyle w:val="Gvdemetni30"/>
        <w:framePr w:w="4788" w:h="1317" w:wrap="none" w:hAnchor="page" w:x="3874" w:y="1"/>
        <w:jc w:val="center"/>
      </w:pPr>
      <w:r>
        <w:t>Erdemli Uygulamalı Teknoloji ve İşletmecilik</w:t>
      </w:r>
    </w:p>
    <w:p w:rsidR="003D4457" w:rsidRDefault="00280383" w:rsidP="001E1750">
      <w:pPr>
        <w:pStyle w:val="Gvdemetni30"/>
        <w:framePr w:w="4788" w:h="1317" w:wrap="none" w:hAnchor="page" w:x="3874" w:y="1"/>
        <w:jc w:val="center"/>
      </w:pPr>
      <w:r>
        <w:t>Yüksekokulu Müdürlüğü</w:t>
      </w:r>
    </w:p>
    <w:p w:rsidR="003D4457" w:rsidRDefault="00280383">
      <w:pPr>
        <w:pStyle w:val="Gvdemetni0"/>
        <w:framePr w:w="2402" w:h="539" w:wrap="none" w:hAnchor="page" w:x="1499" w:y="1990"/>
      </w:pPr>
      <w:r>
        <w:rPr>
          <w:b/>
          <w:bCs/>
        </w:rPr>
        <w:t xml:space="preserve">Sayı : </w:t>
      </w:r>
      <w:r>
        <w:t>31303735/304.03-</w:t>
      </w:r>
    </w:p>
    <w:p w:rsidR="003D4457" w:rsidRDefault="00280383">
      <w:pPr>
        <w:pStyle w:val="Gvdemetni0"/>
        <w:framePr w:w="2402" w:h="539" w:wrap="none" w:hAnchor="page" w:x="1499" w:y="1990"/>
      </w:pPr>
      <w:r>
        <w:rPr>
          <w:b/>
          <w:bCs/>
        </w:rPr>
        <w:t xml:space="preserve">Konu: </w:t>
      </w:r>
      <w:r>
        <w:t>Staj</w:t>
      </w:r>
    </w:p>
    <w:p w:rsidR="003D4457" w:rsidRDefault="000A761C" w:rsidP="000A761C">
      <w:pPr>
        <w:pStyle w:val="Gvdemetni0"/>
        <w:framePr w:w="1015" w:h="273" w:wrap="none" w:hAnchor="page" w:x="9092" w:y="2018"/>
      </w:pPr>
      <w:r>
        <w:t>…/…</w:t>
      </w:r>
      <w:r w:rsidR="00636E9D">
        <w:t>/</w:t>
      </w:r>
      <w:r w:rsidR="00280383">
        <w:t>.</w:t>
      </w:r>
    </w:p>
    <w:p w:rsidR="003D4457" w:rsidRDefault="00280383">
      <w:pPr>
        <w:pStyle w:val="Gvdemetni0"/>
        <w:framePr w:w="1972" w:h="307" w:wrap="none" w:hAnchor="page" w:x="4850" w:y="4359"/>
        <w:jc w:val="center"/>
      </w:pPr>
      <w:r>
        <w:rPr>
          <w:b/>
          <w:bCs/>
        </w:rPr>
        <w:t>İLGİLİ MAKAMA</w:t>
      </w:r>
    </w:p>
    <w:p w:rsidR="003D4457" w:rsidRDefault="00280383" w:rsidP="00262F25">
      <w:pPr>
        <w:pStyle w:val="Gvdemetni0"/>
        <w:framePr w:w="8702" w:h="1856" w:wrap="none" w:hAnchor="page" w:x="1492" w:y="4973"/>
        <w:ind w:firstLine="400"/>
        <w:jc w:val="both"/>
      </w:pPr>
      <w:r>
        <w:t xml:space="preserve">Yüksekokulumuz öğrencilerinin, “Mersin Üniversitesi Erdemli Uygulamalı Teknoloji ve İşletmecilik Yüksekokulu Staj Esasları” kapsamında staj yapma zorunluluğu </w:t>
      </w:r>
      <w:r w:rsidRPr="007B7F75">
        <w:t>bulunmaktadır.</w:t>
      </w:r>
    </w:p>
    <w:p w:rsidR="003D4457" w:rsidRDefault="007B7F75" w:rsidP="00262F25">
      <w:pPr>
        <w:pStyle w:val="Gvdemetni0"/>
        <w:framePr w:w="8702" w:h="1856" w:wrap="none" w:hAnchor="page" w:x="1492" w:y="4973"/>
        <w:tabs>
          <w:tab w:val="right" w:leader="dot" w:pos="8606"/>
        </w:tabs>
        <w:ind w:firstLine="400"/>
        <w:jc w:val="both"/>
      </w:pPr>
      <w:r>
        <w:t>Bu nedenle; İ</w:t>
      </w:r>
      <w:r w:rsidR="00280383">
        <w:t xml:space="preserve">ş Kazası ve Meslek Hastalığı(%l) sigorta pirimi üniversitemizce ödenecek olan Yüksekokulumuz </w:t>
      </w:r>
      <w:r w:rsidR="00D7000B">
        <w:t>...................................................................</w:t>
      </w:r>
      <w:bookmarkStart w:id="0" w:name="_GoBack"/>
      <w:bookmarkEnd w:id="0"/>
      <w:r w:rsidR="00636E9D">
        <w:t xml:space="preserve">Bölümü                              </w:t>
      </w:r>
      <w:r w:rsidR="00280383">
        <w:t>numaralı</w:t>
      </w:r>
    </w:p>
    <w:p w:rsidR="003D4457" w:rsidRDefault="008872C1" w:rsidP="00262F25">
      <w:pPr>
        <w:pStyle w:val="Gvdemetni0"/>
        <w:framePr w:w="8702" w:h="1856" w:wrap="none" w:hAnchor="page" w:x="1492" w:y="4973"/>
        <w:tabs>
          <w:tab w:val="right" w:leader="dot" w:pos="4927"/>
          <w:tab w:val="left" w:pos="5139"/>
          <w:tab w:val="left" w:leader="dot" w:pos="6227"/>
          <w:tab w:val="left" w:leader="dot" w:pos="6630"/>
          <w:tab w:val="right" w:leader="dot" w:pos="7811"/>
          <w:tab w:val="right" w:leader="dot" w:pos="8606"/>
        </w:tabs>
        <w:jc w:val="both"/>
      </w:pPr>
      <w:r>
        <w:t xml:space="preserve">öğrencisi </w:t>
      </w:r>
      <w:r>
        <w:tab/>
        <w:t>zorunlu</w:t>
      </w:r>
      <w:r>
        <w:tab/>
        <w:t>staj</w:t>
      </w:r>
      <w:r w:rsidR="00280383">
        <w:t>ı</w:t>
      </w:r>
      <w:r>
        <w:t>nı</w:t>
      </w:r>
      <w:r w:rsidR="00636E9D">
        <w:tab/>
        <w:t>/</w:t>
      </w:r>
      <w:r w:rsidR="00636E9D">
        <w:tab/>
        <w:t>/20. -…/    /20</w:t>
      </w:r>
    </w:p>
    <w:p w:rsidR="003D4457" w:rsidRDefault="00280383" w:rsidP="00262F25">
      <w:pPr>
        <w:pStyle w:val="Gvdemetni0"/>
        <w:framePr w:w="8702" w:h="1856" w:wrap="none" w:hAnchor="page" w:x="1492" w:y="4973"/>
        <w:tabs>
          <w:tab w:val="left" w:leader="dot" w:pos="2105"/>
        </w:tabs>
        <w:jc w:val="both"/>
      </w:pPr>
      <w:r>
        <w:t xml:space="preserve">tarihleri arasında </w:t>
      </w:r>
      <w:r>
        <w:tab/>
        <w:t xml:space="preserve"> iş günü yapabilmesi konusunda yardımlarınızı diler, saygılarımısunarım.</w:t>
      </w:r>
    </w:p>
    <w:p w:rsidR="003D4457" w:rsidRDefault="003B1DD9">
      <w:pPr>
        <w:pStyle w:val="Gvdemetni0"/>
        <w:framePr w:w="2245" w:h="560" w:wrap="none" w:hAnchor="page" w:x="7921" w:y="8290"/>
        <w:jc w:val="center"/>
      </w:pPr>
      <w:r>
        <w:t>...</w:t>
      </w:r>
    </w:p>
    <w:p w:rsidR="003D4457" w:rsidRDefault="00280383">
      <w:pPr>
        <w:pStyle w:val="Gvdemetni0"/>
        <w:framePr w:w="2245" w:h="560" w:wrap="none" w:hAnchor="page" w:x="7921" w:y="8290"/>
        <w:jc w:val="center"/>
      </w:pPr>
      <w:r>
        <w:t>Yüksekokul Sekreter V.</w:t>
      </w:r>
    </w:p>
    <w:p w:rsidR="003D4457" w:rsidRDefault="000A761C">
      <w:pPr>
        <w:pStyle w:val="Gvdemetni20"/>
        <w:framePr w:w="6968" w:h="758" w:wrap="none" w:hAnchor="page" w:x="1506" w:y="13442"/>
        <w:pBdr>
          <w:top w:val="single" w:sz="4" w:space="0" w:color="auto"/>
        </w:pBdr>
        <w:tabs>
          <w:tab w:val="left" w:pos="2552"/>
          <w:tab w:val="left" w:pos="3201"/>
        </w:tabs>
      </w:pPr>
      <w:r>
        <w:t>Adres: Erdemli</w:t>
      </w:r>
      <w:r w:rsidR="00280383">
        <w:t xml:space="preserve"> Uygulamalı Teknoloji ve İşletmecilik Yüksekokulu 33740 Erdemli / MERSİN Tel: (0324)515 60 39</w:t>
      </w:r>
      <w:r w:rsidR="00280383">
        <w:tab/>
        <w:t>Fax:</w:t>
      </w:r>
      <w:r w:rsidR="00280383">
        <w:tab/>
        <w:t>(0324)515 60 45</w:t>
      </w:r>
    </w:p>
    <w:p w:rsidR="003D4457" w:rsidRDefault="00280383">
      <w:pPr>
        <w:pStyle w:val="Gvdemetni20"/>
        <w:framePr w:w="6968" w:h="758" w:wrap="none" w:hAnchor="page" w:x="1506" w:y="13442"/>
        <w:pBdr>
          <w:bottom w:val="single" w:sz="4" w:space="0" w:color="auto"/>
        </w:pBdr>
        <w:tabs>
          <w:tab w:val="left" w:leader="underscore" w:pos="6555"/>
          <w:tab w:val="left" w:leader="underscore" w:pos="6733"/>
          <w:tab w:val="left" w:leader="underscore" w:pos="6910"/>
        </w:tabs>
      </w:pPr>
      <w:r>
        <w:t xml:space="preserve">e-posta: </w:t>
      </w:r>
      <w:hyperlink r:id="rId6" w:history="1">
        <w:r>
          <w:t>utiyo@mersin.edu.tr</w:t>
        </w:r>
      </w:hyperlink>
      <w:r>
        <w:t xml:space="preserve">Elektronik Ağ : </w:t>
      </w:r>
      <w:hyperlink r:id="rId7" w:history="1">
        <w:r>
          <w:t>www.mersin.edu.tr</w:t>
        </w:r>
      </w:hyperlink>
    </w:p>
    <w:p w:rsidR="003D4457" w:rsidRDefault="000A761C">
      <w:pPr>
        <w:pStyle w:val="Gvdemetni20"/>
        <w:framePr w:w="1491" w:h="256" w:wrap="none" w:hAnchor="page" w:x="1527" w:y="14254"/>
      </w:pPr>
      <w:r>
        <w:t>MEÜ</w:t>
      </w:r>
      <w:r w:rsidR="00280383">
        <w:t xml:space="preserve"> İD.FR-001/01</w:t>
      </w:r>
    </w:p>
    <w:p w:rsidR="003D4457" w:rsidRDefault="00280383">
      <w:pPr>
        <w:pStyle w:val="Gvdemetni20"/>
        <w:framePr w:w="775" w:h="256" w:wrap="none" w:hAnchor="page" w:x="5430" w:y="14213"/>
        <w:jc w:val="both"/>
      </w:pPr>
      <w:r>
        <w:t>Sayfa 1/1</w:t>
      </w:r>
    </w:p>
    <w:p w:rsidR="003D4457" w:rsidRDefault="00280383">
      <w:pPr>
        <w:pStyle w:val="Gvdemetni20"/>
        <w:framePr w:w="1969" w:h="256" w:wrap="none" w:hAnchor="page" w:x="8201" w:y="14200"/>
      </w:pPr>
      <w:r>
        <w:t>Yayın Tarihi: 10/04/2012</w:t>
      </w:r>
    </w:p>
    <w:p w:rsidR="003D4457" w:rsidRDefault="000A761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850789</wp:posOffset>
            </wp:positionH>
            <wp:positionV relativeFrom="margin">
              <wp:posOffset>103974</wp:posOffset>
            </wp:positionV>
            <wp:extent cx="1081377" cy="742950"/>
            <wp:effectExtent l="0" t="0" r="508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539" t="6316" r="7471" b="9474"/>
                    <a:stretch/>
                  </pic:blipFill>
                  <pic:spPr bwMode="auto">
                    <a:xfrm>
                      <a:off x="0" y="0"/>
                      <a:ext cx="1103981" cy="75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80383"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5861685</wp:posOffset>
            </wp:positionH>
            <wp:positionV relativeFrom="margin">
              <wp:posOffset>8574405</wp:posOffset>
            </wp:positionV>
            <wp:extent cx="652145" cy="40259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5214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457" w:rsidRDefault="000A761C">
      <w:pPr>
        <w:spacing w:line="360" w:lineRule="exact"/>
      </w:pPr>
      <w:r>
        <w:rPr>
          <w:noProof/>
          <w:lang w:bidi="ar-SA"/>
        </w:rPr>
        <w:drawing>
          <wp:anchor distT="0" distB="398780" distL="316230" distR="43180" simplePos="0" relativeHeight="62914691" behindDoc="1" locked="0" layoutInCell="1" allowOverlap="1">
            <wp:simplePos x="0" y="0"/>
            <wp:positionH relativeFrom="page">
              <wp:posOffset>5724526</wp:posOffset>
            </wp:positionH>
            <wp:positionV relativeFrom="margin">
              <wp:posOffset>271780</wp:posOffset>
            </wp:positionV>
            <wp:extent cx="857250" cy="5715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line="360" w:lineRule="exact"/>
      </w:pPr>
    </w:p>
    <w:p w:rsidR="003D4457" w:rsidRDefault="003D4457">
      <w:pPr>
        <w:spacing w:after="468" w:line="1" w:lineRule="exact"/>
      </w:pPr>
    </w:p>
    <w:p w:rsidR="003D4457" w:rsidRDefault="003D4457">
      <w:pPr>
        <w:spacing w:line="1" w:lineRule="exact"/>
      </w:pPr>
    </w:p>
    <w:sectPr w:rsidR="003D4457" w:rsidSect="007675F2">
      <w:pgSz w:w="11900" w:h="16840"/>
      <w:pgMar w:top="1702" w:right="1461" w:bottom="430" w:left="1491" w:header="1274" w:footer="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C2" w:rsidRDefault="00325FC2">
      <w:r>
        <w:separator/>
      </w:r>
    </w:p>
  </w:endnote>
  <w:endnote w:type="continuationSeparator" w:id="1">
    <w:p w:rsidR="00325FC2" w:rsidRDefault="00325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C2" w:rsidRDefault="00325FC2"/>
  </w:footnote>
  <w:footnote w:type="continuationSeparator" w:id="1">
    <w:p w:rsidR="00325FC2" w:rsidRDefault="00325FC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D4457"/>
    <w:rsid w:val="00051F3D"/>
    <w:rsid w:val="000A761C"/>
    <w:rsid w:val="0012059F"/>
    <w:rsid w:val="001E1750"/>
    <w:rsid w:val="00262F25"/>
    <w:rsid w:val="00280383"/>
    <w:rsid w:val="002E676F"/>
    <w:rsid w:val="00325FC2"/>
    <w:rsid w:val="003B1DD9"/>
    <w:rsid w:val="003D4457"/>
    <w:rsid w:val="00403E14"/>
    <w:rsid w:val="004F1CF6"/>
    <w:rsid w:val="00636E9D"/>
    <w:rsid w:val="006C6559"/>
    <w:rsid w:val="007675F2"/>
    <w:rsid w:val="007B7F75"/>
    <w:rsid w:val="008872C1"/>
    <w:rsid w:val="00BB645F"/>
    <w:rsid w:val="00C278C7"/>
    <w:rsid w:val="00C94EFB"/>
    <w:rsid w:val="00D13EB6"/>
    <w:rsid w:val="00D22F6C"/>
    <w:rsid w:val="00D679D4"/>
    <w:rsid w:val="00D7000B"/>
    <w:rsid w:val="00F94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75F2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7675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Resimyazs">
    <w:name w:val="Resim yazısı_"/>
    <w:basedOn w:val="VarsaylanParagrafYazTipi"/>
    <w:link w:val="Resimyazs0"/>
    <w:rsid w:val="007675F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sid w:val="00767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Gvdemetni2">
    <w:name w:val="Gövde metni (2)_"/>
    <w:basedOn w:val="VarsaylanParagrafYazTipi"/>
    <w:link w:val="Gvdemetni20"/>
    <w:rsid w:val="007675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Gvdemetni30">
    <w:name w:val="Gövde metni (3)"/>
    <w:basedOn w:val="Normal"/>
    <w:link w:val="Gvdemetni3"/>
    <w:rsid w:val="007675F2"/>
    <w:rPr>
      <w:rFonts w:ascii="Calibri" w:eastAsia="Calibri" w:hAnsi="Calibri" w:cs="Calibri"/>
      <w:sz w:val="26"/>
      <w:szCs w:val="26"/>
    </w:rPr>
  </w:style>
  <w:style w:type="paragraph" w:customStyle="1" w:styleId="Resimyazs0">
    <w:name w:val="Resim yazısı"/>
    <w:basedOn w:val="Normal"/>
    <w:link w:val="Resimyazs"/>
    <w:rsid w:val="007675F2"/>
    <w:pPr>
      <w:spacing w:line="226" w:lineRule="auto"/>
      <w:jc w:val="right"/>
    </w:pPr>
    <w:rPr>
      <w:rFonts w:ascii="Arial" w:eastAsia="Arial" w:hAnsi="Arial" w:cs="Arial"/>
      <w:b/>
      <w:bCs/>
      <w:sz w:val="14"/>
      <w:szCs w:val="14"/>
    </w:rPr>
  </w:style>
  <w:style w:type="paragraph" w:customStyle="1" w:styleId="Gvdemetni0">
    <w:name w:val="Gövde metni"/>
    <w:basedOn w:val="Normal"/>
    <w:link w:val="Gvdemetni"/>
    <w:rsid w:val="007675F2"/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rsid w:val="007675F2"/>
    <w:rPr>
      <w:rFonts w:ascii="Calibri" w:eastAsia="Calibri" w:hAnsi="Calibri" w:cs="Calibri"/>
      <w:sz w:val="19"/>
      <w:szCs w:val="19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05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059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ersin.edu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tiyo@mersin.edu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MERYEM</cp:lastModifiedBy>
  <cp:revision>2</cp:revision>
  <cp:lastPrinted>2024-02-15T06:43:00Z</cp:lastPrinted>
  <dcterms:created xsi:type="dcterms:W3CDTF">2024-03-26T10:42:00Z</dcterms:created>
  <dcterms:modified xsi:type="dcterms:W3CDTF">2024-03-26T10:42:00Z</dcterms:modified>
</cp:coreProperties>
</file>