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3608" w:type="dxa"/>
        <w:tblInd w:w="12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2268"/>
        <w:gridCol w:w="2268"/>
      </w:tblGrid>
      <w:tr w:rsidR="00D17151" w:rsidTr="00D17151">
        <w:trPr>
          <w:trHeight w:val="20"/>
        </w:trPr>
        <w:tc>
          <w:tcPr>
            <w:tcW w:w="2268" w:type="dxa"/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153" w:right="1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Saat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5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Pazartesi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Salı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5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Çarşamba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5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Perşembe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Cuma</w:t>
            </w:r>
            <w:proofErr w:type="spellEnd"/>
          </w:p>
        </w:tc>
      </w:tr>
      <w:tr w:rsidR="00D058A6" w:rsidRPr="00920786" w:rsidTr="00732AD5">
        <w:trPr>
          <w:trHeight w:val="20"/>
        </w:trPr>
        <w:tc>
          <w:tcPr>
            <w:tcW w:w="2268" w:type="dxa"/>
            <w:vAlign w:val="center"/>
          </w:tcPr>
          <w:p w:rsidR="00D058A6" w:rsidRPr="00920786" w:rsidRDefault="00D058A6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MATHEMATICS FOR ECONOMISTS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58A6" w:rsidRPr="00920786" w:rsidTr="00732AD5">
        <w:trPr>
          <w:trHeight w:val="20"/>
        </w:trPr>
        <w:tc>
          <w:tcPr>
            <w:tcW w:w="2268" w:type="dxa"/>
            <w:vAlign w:val="center"/>
          </w:tcPr>
          <w:p w:rsidR="00D058A6" w:rsidRPr="00920786" w:rsidRDefault="00D058A6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MATHEMATICS FOR ECONOMISTS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58A6" w:rsidRPr="00920786" w:rsidTr="00732AD5">
        <w:trPr>
          <w:trHeight w:val="20"/>
        </w:trPr>
        <w:tc>
          <w:tcPr>
            <w:tcW w:w="2268" w:type="dxa"/>
            <w:vAlign w:val="center"/>
          </w:tcPr>
          <w:p w:rsidR="00D058A6" w:rsidRPr="00920786" w:rsidRDefault="00D058A6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09:50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MATHEMATICS FOR ECONOMISTS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HUKUKUN TEMEL KAVRAMLARI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39E" w:rsidRPr="00920786" w:rsidTr="004C10CA">
        <w:trPr>
          <w:trHeight w:val="20"/>
        </w:trPr>
        <w:tc>
          <w:tcPr>
            <w:tcW w:w="2268" w:type="dxa"/>
            <w:vAlign w:val="center"/>
          </w:tcPr>
          <w:p w:rsidR="00CD439E" w:rsidRPr="00920786" w:rsidRDefault="00CD439E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10:40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9E" w:rsidRDefault="00CD43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INTRODUCTION TO ECONOMICS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9E" w:rsidRDefault="00CD43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INTRODUCTION TO ECONOMICS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9E" w:rsidRDefault="00CD43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HUKUKUN TEMEL KAVRAMLARI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9E" w:rsidRDefault="00CD439E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9E" w:rsidRPr="00920786" w:rsidRDefault="00CD439E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39E" w:rsidRPr="00920786" w:rsidTr="004C10CA">
        <w:trPr>
          <w:trHeight w:val="20"/>
        </w:trPr>
        <w:tc>
          <w:tcPr>
            <w:tcW w:w="2268" w:type="dxa"/>
            <w:vAlign w:val="center"/>
          </w:tcPr>
          <w:p w:rsidR="00CD439E" w:rsidRPr="00920786" w:rsidRDefault="00CD439E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11:30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9E" w:rsidRDefault="00CD43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INTRODUCTION TO ECONOMICS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9E" w:rsidRDefault="00CD43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INTRODUCTION TO ECONOMICS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9E" w:rsidRDefault="00CD43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HUKUKUN TEMEL KAVRAMLARI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9E" w:rsidRDefault="00CD439E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9E" w:rsidRPr="00920786" w:rsidRDefault="00CD439E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D17151">
        <w:trPr>
          <w:trHeight w:val="20"/>
        </w:trPr>
        <w:tc>
          <w:tcPr>
            <w:tcW w:w="2268" w:type="dxa"/>
            <w:vAlign w:val="center"/>
          </w:tcPr>
          <w:p w:rsidR="00A60764" w:rsidRPr="00920786" w:rsidRDefault="00A60764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804979" w:rsidRDefault="00A60764" w:rsidP="00D17151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5C214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D17151">
        <w:trPr>
          <w:trHeight w:val="20"/>
        </w:trPr>
        <w:tc>
          <w:tcPr>
            <w:tcW w:w="2268" w:type="dxa"/>
            <w:vAlign w:val="center"/>
          </w:tcPr>
          <w:p w:rsidR="00A60764" w:rsidRPr="00920786" w:rsidRDefault="00A60764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5C214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D17151">
        <w:trPr>
          <w:trHeight w:val="20"/>
        </w:trPr>
        <w:tc>
          <w:tcPr>
            <w:tcW w:w="2268" w:type="dxa"/>
            <w:vAlign w:val="center"/>
          </w:tcPr>
          <w:p w:rsidR="00A60764" w:rsidRPr="00920786" w:rsidRDefault="00A60764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14:40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5C214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Atatürk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İnkilapları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D17151">
        <w:trPr>
          <w:trHeight w:val="20"/>
        </w:trPr>
        <w:tc>
          <w:tcPr>
            <w:tcW w:w="2268" w:type="dxa"/>
            <w:vAlign w:val="center"/>
          </w:tcPr>
          <w:p w:rsidR="00A60764" w:rsidRPr="00920786" w:rsidRDefault="00A60764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spacing w:before="25" w:line="292" w:lineRule="auto"/>
              <w:ind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5C2148" w:rsidP="005C2148">
            <w:pPr>
              <w:pStyle w:val="TableParagraph"/>
              <w:spacing w:before="23" w:line="292" w:lineRule="auto"/>
              <w:ind w:left="80"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Atatürk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İnkilapları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D17151">
        <w:trPr>
          <w:trHeight w:val="20"/>
        </w:trPr>
        <w:tc>
          <w:tcPr>
            <w:tcW w:w="2268" w:type="dxa"/>
            <w:vAlign w:val="center"/>
          </w:tcPr>
          <w:p w:rsidR="00A60764" w:rsidRPr="00920786" w:rsidRDefault="00A60764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spacing w:before="23" w:line="292" w:lineRule="auto"/>
              <w:ind w:left="80"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D17151">
        <w:trPr>
          <w:trHeight w:val="20"/>
        </w:trPr>
        <w:tc>
          <w:tcPr>
            <w:tcW w:w="2268" w:type="dxa"/>
            <w:vAlign w:val="center"/>
          </w:tcPr>
          <w:p w:rsidR="00A60764" w:rsidRPr="00920786" w:rsidRDefault="00A60764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52BD" w:rsidRDefault="00C9241D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A08CB" w:rsidRDefault="001A08CB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3631" w:type="dxa"/>
        <w:tblInd w:w="12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2268"/>
        <w:gridCol w:w="2268"/>
        <w:gridCol w:w="1865"/>
        <w:gridCol w:w="3118"/>
        <w:gridCol w:w="2127"/>
        <w:gridCol w:w="1985"/>
      </w:tblGrid>
      <w:tr w:rsidR="00A60764" w:rsidTr="002120E5">
        <w:trPr>
          <w:trHeight w:val="170"/>
        </w:trPr>
        <w:tc>
          <w:tcPr>
            <w:tcW w:w="2268" w:type="dxa"/>
            <w:vAlign w:val="center"/>
          </w:tcPr>
          <w:p w:rsidR="00A60764" w:rsidRDefault="00A60764" w:rsidP="002120E5">
            <w:pPr>
              <w:pStyle w:val="TableParagraph"/>
              <w:spacing w:before="80"/>
              <w:ind w:left="153" w:right="1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Saat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2120E5">
            <w:pPr>
              <w:pStyle w:val="TableParagraph"/>
              <w:spacing w:before="80"/>
              <w:ind w:left="5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Pazartesi</w:t>
            </w:r>
            <w:proofErr w:type="spellEnd"/>
          </w:p>
        </w:tc>
        <w:tc>
          <w:tcPr>
            <w:tcW w:w="1865" w:type="dxa"/>
            <w:tcBorders>
              <w:bottom w:val="single" w:sz="4" w:space="0" w:color="000000"/>
            </w:tcBorders>
            <w:vAlign w:val="center"/>
          </w:tcPr>
          <w:p w:rsidR="00A60764" w:rsidRDefault="00A60764" w:rsidP="002120E5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Salı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2120E5">
            <w:pPr>
              <w:pStyle w:val="TableParagraph"/>
              <w:spacing w:before="80"/>
              <w:ind w:left="5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Çarşamba</w:t>
            </w:r>
            <w:proofErr w:type="spellEnd"/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A60764" w:rsidRDefault="00A60764" w:rsidP="002120E5">
            <w:pPr>
              <w:pStyle w:val="TableParagraph"/>
              <w:spacing w:before="80"/>
              <w:ind w:left="5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Perşembe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60764" w:rsidRDefault="00A60764" w:rsidP="002120E5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Cuma</w:t>
            </w:r>
            <w:proofErr w:type="spellEnd"/>
          </w:p>
        </w:tc>
      </w:tr>
      <w:tr w:rsidR="00A60764" w:rsidRPr="00920786" w:rsidTr="002120E5">
        <w:trPr>
          <w:trHeight w:val="170"/>
        </w:trPr>
        <w:tc>
          <w:tcPr>
            <w:tcW w:w="2268" w:type="dxa"/>
            <w:vAlign w:val="center"/>
          </w:tcPr>
          <w:p w:rsidR="00A60764" w:rsidRPr="00920786" w:rsidRDefault="00A60764" w:rsidP="002120E5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764" w:rsidRPr="00920786" w:rsidTr="002120E5">
        <w:trPr>
          <w:trHeight w:val="170"/>
        </w:trPr>
        <w:tc>
          <w:tcPr>
            <w:tcW w:w="2268" w:type="dxa"/>
            <w:vAlign w:val="center"/>
          </w:tcPr>
          <w:p w:rsidR="00A60764" w:rsidRPr="00920786" w:rsidRDefault="00A60764" w:rsidP="002120E5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A6" w:rsidRPr="00920786" w:rsidTr="002120E5">
        <w:trPr>
          <w:trHeight w:val="170"/>
        </w:trPr>
        <w:tc>
          <w:tcPr>
            <w:tcW w:w="2268" w:type="dxa"/>
            <w:vAlign w:val="center"/>
          </w:tcPr>
          <w:p w:rsidR="00D058A6" w:rsidRPr="00920786" w:rsidRDefault="00D058A6" w:rsidP="002120E5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09:50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BB0C72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A6" w:rsidRPr="00920786" w:rsidTr="002120E5">
        <w:trPr>
          <w:trHeight w:val="170"/>
        </w:trPr>
        <w:tc>
          <w:tcPr>
            <w:tcW w:w="2268" w:type="dxa"/>
            <w:vAlign w:val="center"/>
          </w:tcPr>
          <w:p w:rsidR="00D058A6" w:rsidRPr="00920786" w:rsidRDefault="00D058A6" w:rsidP="002120E5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10:40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A6" w:rsidRPr="00920786" w:rsidTr="002120E5">
        <w:trPr>
          <w:trHeight w:val="170"/>
        </w:trPr>
        <w:tc>
          <w:tcPr>
            <w:tcW w:w="2268" w:type="dxa"/>
            <w:vAlign w:val="center"/>
          </w:tcPr>
          <w:p w:rsidR="00D058A6" w:rsidRPr="00920786" w:rsidRDefault="00D058A6" w:rsidP="002120E5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11:30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EAB" w:rsidRPr="00920786" w:rsidTr="002120E5">
        <w:trPr>
          <w:trHeight w:val="170"/>
        </w:trPr>
        <w:tc>
          <w:tcPr>
            <w:tcW w:w="2268" w:type="dxa"/>
            <w:vAlign w:val="center"/>
          </w:tcPr>
          <w:p w:rsidR="00BD0EAB" w:rsidRPr="00920786" w:rsidRDefault="00BD0EAB" w:rsidP="002120E5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(OSD) GÜNCEL EKONOMİK SORUNLAR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BORÇLAR HUKUKU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D0EAB" w:rsidRPr="00920786" w:rsidTr="002120E5">
        <w:trPr>
          <w:trHeight w:val="170"/>
        </w:trPr>
        <w:tc>
          <w:tcPr>
            <w:tcW w:w="2268" w:type="dxa"/>
            <w:vAlign w:val="center"/>
          </w:tcPr>
          <w:p w:rsidR="00BD0EAB" w:rsidRPr="00920786" w:rsidRDefault="00BD0EAB" w:rsidP="002120E5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13:50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(OSD) GÜNCEL EKONOMİK SORUNLAR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BORÇLAR HUKUKU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D0EAB" w:rsidRPr="00920786" w:rsidTr="002120E5">
        <w:trPr>
          <w:trHeight w:val="170"/>
        </w:trPr>
        <w:tc>
          <w:tcPr>
            <w:tcW w:w="2268" w:type="dxa"/>
            <w:vAlign w:val="center"/>
          </w:tcPr>
          <w:p w:rsidR="00BD0EAB" w:rsidRPr="00920786" w:rsidRDefault="00BD0EAB" w:rsidP="002120E5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14:40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(OSD) GÜNCEL EKONOMİK SORUNLAR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BORÇLAR HUKUKU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17151" w:rsidRPr="00920786" w:rsidTr="002120E5">
        <w:trPr>
          <w:trHeight w:val="170"/>
        </w:trPr>
        <w:tc>
          <w:tcPr>
            <w:tcW w:w="2268" w:type="dxa"/>
            <w:vAlign w:val="center"/>
          </w:tcPr>
          <w:p w:rsidR="00D17151" w:rsidRPr="00920786" w:rsidRDefault="00D17151" w:rsidP="002120E5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2120E5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A6" w:rsidRPr="00920786" w:rsidTr="002120E5">
        <w:trPr>
          <w:trHeight w:val="170"/>
        </w:trPr>
        <w:tc>
          <w:tcPr>
            <w:tcW w:w="2268" w:type="dxa"/>
            <w:vAlign w:val="center"/>
          </w:tcPr>
          <w:p w:rsidR="00D058A6" w:rsidRPr="00920786" w:rsidRDefault="00D058A6" w:rsidP="002120E5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212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MATHEMATICAL ECONOMICS I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212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A6" w:rsidRPr="00920786" w:rsidTr="002120E5">
        <w:trPr>
          <w:trHeight w:val="170"/>
        </w:trPr>
        <w:tc>
          <w:tcPr>
            <w:tcW w:w="2268" w:type="dxa"/>
            <w:vAlign w:val="center"/>
          </w:tcPr>
          <w:p w:rsidR="00D058A6" w:rsidRPr="00920786" w:rsidRDefault="00D058A6" w:rsidP="002120E5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212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MATHEMATICAL ECONOMICS I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2120E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5FA6" w:rsidRDefault="00465FA6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C452E" w:rsidRDefault="00AC452E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3630" w:type="dxa"/>
        <w:tblInd w:w="12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2268"/>
        <w:gridCol w:w="2007"/>
        <w:gridCol w:w="2268"/>
        <w:gridCol w:w="2126"/>
        <w:gridCol w:w="2126"/>
        <w:gridCol w:w="2835"/>
      </w:tblGrid>
      <w:tr w:rsidR="00A60764" w:rsidTr="002120E5">
        <w:trPr>
          <w:trHeight w:val="20"/>
        </w:trPr>
        <w:tc>
          <w:tcPr>
            <w:tcW w:w="2268" w:type="dxa"/>
            <w:vAlign w:val="center"/>
          </w:tcPr>
          <w:p w:rsidR="00A60764" w:rsidRDefault="00A60764" w:rsidP="004B22A7">
            <w:pPr>
              <w:pStyle w:val="TableParagraph"/>
              <w:spacing w:before="80"/>
              <w:ind w:left="153" w:right="1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Saat</w:t>
            </w:r>
            <w:proofErr w:type="spellEnd"/>
          </w:p>
        </w:tc>
        <w:tc>
          <w:tcPr>
            <w:tcW w:w="2007" w:type="dxa"/>
            <w:tcBorders>
              <w:bottom w:val="single" w:sz="4" w:space="0" w:color="000000"/>
            </w:tcBorders>
            <w:vAlign w:val="center"/>
          </w:tcPr>
          <w:p w:rsidR="00A60764" w:rsidRDefault="00A60764" w:rsidP="004B22A7">
            <w:pPr>
              <w:pStyle w:val="TableParagraph"/>
              <w:spacing w:before="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Pazartesi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4B22A7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Salı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A60764" w:rsidRDefault="00A60764" w:rsidP="004B22A7">
            <w:pPr>
              <w:pStyle w:val="TableParagraph"/>
              <w:spacing w:before="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Çarşamba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A60764" w:rsidRDefault="00A60764" w:rsidP="004B22A7">
            <w:pPr>
              <w:pStyle w:val="TableParagraph"/>
              <w:spacing w:before="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Perşembe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A60764" w:rsidRDefault="00A60764" w:rsidP="004B22A7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Cuma</w:t>
            </w:r>
            <w:proofErr w:type="spellEnd"/>
          </w:p>
        </w:tc>
      </w:tr>
      <w:tr w:rsidR="00A60764" w:rsidRPr="00920786" w:rsidTr="002120E5">
        <w:trPr>
          <w:trHeight w:val="20"/>
        </w:trPr>
        <w:tc>
          <w:tcPr>
            <w:tcW w:w="2268" w:type="dxa"/>
            <w:vAlign w:val="center"/>
          </w:tcPr>
          <w:p w:rsidR="00A60764" w:rsidRPr="00920786" w:rsidRDefault="00A60764" w:rsidP="004B22A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08:10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EAB" w:rsidRPr="00920786" w:rsidTr="002120E5">
        <w:trPr>
          <w:trHeight w:val="20"/>
        </w:trPr>
        <w:tc>
          <w:tcPr>
            <w:tcW w:w="2268" w:type="dxa"/>
            <w:vAlign w:val="center"/>
          </w:tcPr>
          <w:p w:rsidR="00BD0EAB" w:rsidRPr="00920786" w:rsidRDefault="00BD0EAB" w:rsidP="004B22A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B" w:rsidRDefault="00BD0E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EKONOMETRİ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Default="00BD0EAB" w:rsidP="004B22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58A6" w:rsidRPr="00920786" w:rsidTr="002120E5">
        <w:trPr>
          <w:trHeight w:val="20"/>
        </w:trPr>
        <w:tc>
          <w:tcPr>
            <w:tcW w:w="2268" w:type="dxa"/>
            <w:vAlign w:val="center"/>
          </w:tcPr>
          <w:p w:rsidR="00D058A6" w:rsidRPr="00920786" w:rsidRDefault="00D058A6" w:rsidP="004B22A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09:50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 w:rsidP="002D10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TARIM EKONOMİSİ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EKONOMETRİ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4B22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4B22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58A6" w:rsidRPr="00920786" w:rsidTr="002120E5">
        <w:trPr>
          <w:trHeight w:val="20"/>
        </w:trPr>
        <w:tc>
          <w:tcPr>
            <w:tcW w:w="2268" w:type="dxa"/>
            <w:vAlign w:val="center"/>
          </w:tcPr>
          <w:p w:rsidR="00D058A6" w:rsidRPr="00920786" w:rsidRDefault="00D058A6" w:rsidP="004B22A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10:40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 w:rsidP="002D10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TARIM EKONOMİSİ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EKONOMETRİ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4B22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4B22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58A6" w:rsidRPr="00920786" w:rsidTr="002120E5">
        <w:trPr>
          <w:trHeight w:val="20"/>
        </w:trPr>
        <w:tc>
          <w:tcPr>
            <w:tcW w:w="2268" w:type="dxa"/>
            <w:vAlign w:val="center"/>
          </w:tcPr>
          <w:p w:rsidR="00D058A6" w:rsidRPr="00920786" w:rsidRDefault="00D058A6" w:rsidP="004B22A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11:30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 w:rsidP="002D10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TARIM EKONOMİSİ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4B22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A6" w:rsidRPr="00920786" w:rsidTr="002120E5">
        <w:trPr>
          <w:trHeight w:val="20"/>
        </w:trPr>
        <w:tc>
          <w:tcPr>
            <w:tcW w:w="2268" w:type="dxa"/>
            <w:vAlign w:val="center"/>
          </w:tcPr>
          <w:p w:rsidR="00D058A6" w:rsidRPr="00920786" w:rsidRDefault="00D058A6" w:rsidP="004B22A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13:00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4B22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804979" w:rsidRDefault="00D058A6" w:rsidP="004B22A7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4B22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KAMU MALİYESİ</w:t>
            </w:r>
          </w:p>
        </w:tc>
      </w:tr>
      <w:tr w:rsidR="00D058A6" w:rsidRPr="00920786" w:rsidTr="002120E5">
        <w:trPr>
          <w:trHeight w:val="20"/>
        </w:trPr>
        <w:tc>
          <w:tcPr>
            <w:tcW w:w="2268" w:type="dxa"/>
            <w:vAlign w:val="center"/>
          </w:tcPr>
          <w:p w:rsidR="00D058A6" w:rsidRPr="00920786" w:rsidRDefault="00D058A6" w:rsidP="004B22A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13:50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4B22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4B22A7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4B22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KAMU MALİYESİ</w:t>
            </w:r>
          </w:p>
        </w:tc>
      </w:tr>
      <w:tr w:rsidR="00D058A6" w:rsidRPr="00920786" w:rsidTr="002120E5">
        <w:trPr>
          <w:trHeight w:val="20"/>
        </w:trPr>
        <w:tc>
          <w:tcPr>
            <w:tcW w:w="2268" w:type="dxa"/>
            <w:vAlign w:val="center"/>
          </w:tcPr>
          <w:p w:rsidR="00D058A6" w:rsidRPr="00920786" w:rsidRDefault="00D058A6" w:rsidP="004B22A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14:40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4B22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4B22A7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4B22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KAMU MALİYESİ</w:t>
            </w:r>
          </w:p>
        </w:tc>
      </w:tr>
      <w:tr w:rsidR="00D17151" w:rsidRPr="00920786" w:rsidTr="002120E5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4B22A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spacing w:before="25" w:line="292" w:lineRule="auto"/>
              <w:ind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2120E5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4B22A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spacing w:before="25" w:line="292" w:lineRule="auto"/>
              <w:ind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2120E5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4B22A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52E" w:rsidRDefault="00AC452E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90418" w:rsidRDefault="00790418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B6B49" w:rsidRDefault="004B6B49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1440"/>
        <w:gridCol w:w="1865"/>
        <w:gridCol w:w="1962"/>
        <w:gridCol w:w="3118"/>
        <w:gridCol w:w="2977"/>
        <w:gridCol w:w="2268"/>
      </w:tblGrid>
      <w:tr w:rsidR="00A60764" w:rsidTr="002120E5">
        <w:trPr>
          <w:trHeight w:val="20"/>
        </w:trPr>
        <w:tc>
          <w:tcPr>
            <w:tcW w:w="1440" w:type="dxa"/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153" w:right="1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Saat</w:t>
            </w:r>
            <w:proofErr w:type="spellEnd"/>
          </w:p>
        </w:tc>
        <w:tc>
          <w:tcPr>
            <w:tcW w:w="1865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5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Pazartesi</w:t>
            </w:r>
            <w:proofErr w:type="spellEnd"/>
          </w:p>
        </w:tc>
        <w:tc>
          <w:tcPr>
            <w:tcW w:w="1962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Salı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5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Çarşamba</w:t>
            </w:r>
            <w:proofErr w:type="spellEnd"/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5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Perşembe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Cuma</w:t>
            </w:r>
            <w:proofErr w:type="spellEnd"/>
          </w:p>
        </w:tc>
      </w:tr>
      <w:tr w:rsidR="00A60764" w:rsidRPr="00920786" w:rsidTr="002120E5">
        <w:trPr>
          <w:trHeight w:val="20"/>
        </w:trPr>
        <w:tc>
          <w:tcPr>
            <w:tcW w:w="1440" w:type="dxa"/>
            <w:vAlign w:val="center"/>
          </w:tcPr>
          <w:p w:rsidR="00A60764" w:rsidRPr="00920786" w:rsidRDefault="00A60764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08:10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49" w:rsidRPr="00920786" w:rsidTr="002120E5">
        <w:trPr>
          <w:trHeight w:val="20"/>
        </w:trPr>
        <w:tc>
          <w:tcPr>
            <w:tcW w:w="1440" w:type="dxa"/>
            <w:vAlign w:val="center"/>
          </w:tcPr>
          <w:p w:rsidR="004B6B49" w:rsidRPr="00920786" w:rsidRDefault="004B6B49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Default="004B6B49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58A6" w:rsidRPr="00920786" w:rsidTr="002120E5">
        <w:trPr>
          <w:trHeight w:val="20"/>
        </w:trPr>
        <w:tc>
          <w:tcPr>
            <w:tcW w:w="1440" w:type="dxa"/>
            <w:vAlign w:val="center"/>
          </w:tcPr>
          <w:p w:rsidR="00D058A6" w:rsidRPr="00920786" w:rsidRDefault="00D058A6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09:50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MALİYE POLİTİKASI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BB0C72" w:rsidRDefault="00D058A6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58A6" w:rsidRPr="00920786" w:rsidTr="002120E5">
        <w:trPr>
          <w:trHeight w:val="20"/>
        </w:trPr>
        <w:tc>
          <w:tcPr>
            <w:tcW w:w="1440" w:type="dxa"/>
            <w:vAlign w:val="center"/>
          </w:tcPr>
          <w:p w:rsidR="00D058A6" w:rsidRPr="00920786" w:rsidRDefault="00D058A6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10:40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MALİYE POLİTİKASI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58A6" w:rsidRPr="00920786" w:rsidTr="002120E5">
        <w:trPr>
          <w:trHeight w:val="20"/>
        </w:trPr>
        <w:tc>
          <w:tcPr>
            <w:tcW w:w="1440" w:type="dxa"/>
            <w:vAlign w:val="center"/>
          </w:tcPr>
          <w:p w:rsidR="00D058A6" w:rsidRPr="00920786" w:rsidRDefault="00D058A6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11:30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A6" w:rsidRDefault="00D058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MALİYE POLİTİKASI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Pr="00920786" w:rsidRDefault="00D058A6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A6" w:rsidRDefault="00D058A6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39E" w:rsidRPr="00920786" w:rsidTr="002120E5">
        <w:trPr>
          <w:trHeight w:val="20"/>
        </w:trPr>
        <w:tc>
          <w:tcPr>
            <w:tcW w:w="1440" w:type="dxa"/>
            <w:vAlign w:val="center"/>
          </w:tcPr>
          <w:p w:rsidR="00CD439E" w:rsidRPr="00920786" w:rsidRDefault="00CD439E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9E" w:rsidRDefault="00CD439E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9E" w:rsidRDefault="00CD439E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9E" w:rsidRPr="0029739B" w:rsidRDefault="00CD439E">
            <w:pPr>
              <w:rPr>
                <w:color w:val="000000"/>
                <w:sz w:val="16"/>
                <w:szCs w:val="16"/>
                <w:lang w:val="es-PA"/>
              </w:rPr>
            </w:pPr>
            <w:r w:rsidRPr="0029739B">
              <w:rPr>
                <w:color w:val="000000"/>
                <w:sz w:val="16"/>
                <w:szCs w:val="16"/>
                <w:lang w:val="es-PA"/>
              </w:rPr>
              <w:t>AVRUPA BİRLİĞİ VE ULUSLARARASI ENTEGRASYONLAR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9E" w:rsidRDefault="00CD43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INTERNATIONAL TRADE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9E" w:rsidRDefault="00CD439E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39E" w:rsidRPr="00920786" w:rsidTr="002120E5">
        <w:trPr>
          <w:trHeight w:val="20"/>
        </w:trPr>
        <w:tc>
          <w:tcPr>
            <w:tcW w:w="1440" w:type="dxa"/>
            <w:vAlign w:val="center"/>
          </w:tcPr>
          <w:p w:rsidR="00CD439E" w:rsidRPr="00920786" w:rsidRDefault="00CD439E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13:50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9E" w:rsidRDefault="00CD439E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9E" w:rsidRDefault="00CD439E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9E" w:rsidRPr="0029739B" w:rsidRDefault="00CD439E">
            <w:pPr>
              <w:rPr>
                <w:color w:val="000000"/>
                <w:sz w:val="16"/>
                <w:szCs w:val="16"/>
                <w:lang w:val="es-PA"/>
              </w:rPr>
            </w:pPr>
            <w:r w:rsidRPr="0029739B">
              <w:rPr>
                <w:color w:val="000000"/>
                <w:sz w:val="16"/>
                <w:szCs w:val="16"/>
                <w:lang w:val="es-PA"/>
              </w:rPr>
              <w:t>AVRUPA BİRLİĞİ VE ULUSLARARASI ENTEGRASYONLAR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9E" w:rsidRDefault="00CD43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INTERNATIONAL TRADE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9E" w:rsidRDefault="00CD439E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39E" w:rsidRPr="00920786" w:rsidTr="002120E5">
        <w:trPr>
          <w:trHeight w:val="20"/>
        </w:trPr>
        <w:tc>
          <w:tcPr>
            <w:tcW w:w="1440" w:type="dxa"/>
            <w:vAlign w:val="center"/>
          </w:tcPr>
          <w:p w:rsidR="00CD439E" w:rsidRPr="00920786" w:rsidRDefault="00CD439E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14:40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9E" w:rsidRDefault="00CD439E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9E" w:rsidRDefault="00CD439E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9E" w:rsidRPr="0029739B" w:rsidRDefault="00CD439E">
            <w:pPr>
              <w:rPr>
                <w:color w:val="000000"/>
                <w:sz w:val="16"/>
                <w:szCs w:val="16"/>
                <w:lang w:val="es-PA"/>
              </w:rPr>
            </w:pPr>
            <w:r w:rsidRPr="0029739B">
              <w:rPr>
                <w:color w:val="000000"/>
                <w:sz w:val="16"/>
                <w:szCs w:val="16"/>
                <w:lang w:val="es-PA"/>
              </w:rPr>
              <w:t>AVRUPA BİRLİĞİ VE ULUSLARARASI ENTEGRASYONLAR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9E" w:rsidRDefault="00CD43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INTERNATIONAL TRADE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9E" w:rsidRDefault="00CD439E" w:rsidP="00D171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D0EAB" w:rsidRPr="00920786" w:rsidTr="002120E5">
        <w:trPr>
          <w:trHeight w:val="20"/>
        </w:trPr>
        <w:tc>
          <w:tcPr>
            <w:tcW w:w="1440" w:type="dxa"/>
            <w:vAlign w:val="center"/>
          </w:tcPr>
          <w:p w:rsidR="00BD0EAB" w:rsidRPr="00920786" w:rsidRDefault="00BD0EAB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B" w:rsidRDefault="00BD0E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ÇEVRE EKONOMİSİ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D17151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EAB" w:rsidRPr="00920786" w:rsidTr="002120E5">
        <w:trPr>
          <w:trHeight w:val="20"/>
        </w:trPr>
        <w:tc>
          <w:tcPr>
            <w:tcW w:w="1440" w:type="dxa"/>
            <w:vAlign w:val="center"/>
          </w:tcPr>
          <w:p w:rsidR="00BD0EAB" w:rsidRPr="00920786" w:rsidRDefault="00BD0EAB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B" w:rsidRDefault="00BD0E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ÇEVRE EKONOMİSİ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D17151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EAB" w:rsidRPr="00920786" w:rsidTr="002120E5">
        <w:trPr>
          <w:trHeight w:val="20"/>
        </w:trPr>
        <w:tc>
          <w:tcPr>
            <w:tcW w:w="1440" w:type="dxa"/>
            <w:vAlign w:val="center"/>
          </w:tcPr>
          <w:p w:rsidR="00BD0EAB" w:rsidRPr="00920786" w:rsidRDefault="00BD0EAB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B" w:rsidRDefault="00BD0E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ÇEVRE EKONOMİSİ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B" w:rsidRPr="00920786" w:rsidRDefault="00BD0EAB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418" w:rsidRPr="00920786" w:rsidRDefault="00790418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90418" w:rsidRPr="00920786" w:rsidSect="0063733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1D" w:rsidRDefault="00C9241D" w:rsidP="00637336">
      <w:r>
        <w:separator/>
      </w:r>
    </w:p>
  </w:endnote>
  <w:endnote w:type="continuationSeparator" w:id="0">
    <w:p w:rsidR="00C9241D" w:rsidRDefault="00C9241D" w:rsidP="00637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1D" w:rsidRDefault="00C9241D" w:rsidP="00637336">
      <w:r>
        <w:separator/>
      </w:r>
    </w:p>
  </w:footnote>
  <w:footnote w:type="continuationSeparator" w:id="0">
    <w:p w:rsidR="00C9241D" w:rsidRDefault="00C9241D" w:rsidP="00637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36" w:rsidRDefault="00637336" w:rsidP="00637336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118745</wp:posOffset>
          </wp:positionH>
          <wp:positionV relativeFrom="page">
            <wp:posOffset>28575</wp:posOffset>
          </wp:positionV>
          <wp:extent cx="1203854" cy="10510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3854" cy="1051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7336" w:rsidRPr="0029739B" w:rsidRDefault="00637336" w:rsidP="00637336">
    <w:pPr>
      <w:pStyle w:val="stbilgi"/>
      <w:jc w:val="center"/>
      <w:rPr>
        <w:b/>
        <w:bCs/>
        <w:u w:val="single"/>
      </w:rPr>
    </w:pPr>
    <w:r w:rsidRPr="0029739B">
      <w:rPr>
        <w:b/>
        <w:bCs/>
        <w:u w:val="single"/>
      </w:rPr>
      <w:t>2021-2022 EĞİTİM ÖĞRETİM YILI GÜZ YARIYILI</w:t>
    </w:r>
  </w:p>
  <w:p w:rsidR="00637336" w:rsidRPr="0029739B" w:rsidRDefault="00720DDA" w:rsidP="00465FA6">
    <w:pPr>
      <w:pStyle w:val="stbilgi"/>
      <w:jc w:val="center"/>
      <w:rPr>
        <w:b/>
        <w:bCs/>
        <w:u w:val="single"/>
      </w:rPr>
    </w:pPr>
    <w:r w:rsidRPr="0029739B">
      <w:rPr>
        <w:b/>
        <w:bCs/>
        <w:u w:val="single"/>
      </w:rPr>
      <w:t>İKTİSAT (ÖRGÜN)</w:t>
    </w:r>
    <w:r w:rsidR="00C96316" w:rsidRPr="0029739B">
      <w:rPr>
        <w:b/>
        <w:bCs/>
        <w:u w:val="single"/>
      </w:rPr>
      <w:t xml:space="preserve"> BÖLÜMÜ LİSANS</w:t>
    </w:r>
    <w:r w:rsidR="00583472" w:rsidRPr="0029739B">
      <w:rPr>
        <w:b/>
        <w:bCs/>
        <w:u w:val="single"/>
      </w:rPr>
      <w:t xml:space="preserve"> </w:t>
    </w:r>
    <w:r w:rsidR="002120E5" w:rsidRPr="0029739B">
      <w:rPr>
        <w:b/>
        <w:bCs/>
        <w:u w:val="single"/>
      </w:rPr>
      <w:t>ONLİNE</w:t>
    </w:r>
    <w:r w:rsidR="00AD7D94" w:rsidRPr="0029739B">
      <w:rPr>
        <w:b/>
        <w:bCs/>
        <w:u w:val="single"/>
      </w:rPr>
      <w:t xml:space="preserve"> </w:t>
    </w:r>
    <w:r w:rsidR="00583472" w:rsidRPr="0029739B">
      <w:rPr>
        <w:b/>
        <w:bCs/>
        <w:u w:val="single"/>
      </w:rPr>
      <w:t>HAFTALIK DERS PROGRAMI</w:t>
    </w:r>
  </w:p>
  <w:p w:rsidR="00637336" w:rsidRDefault="0063733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822"/>
    <w:rsid w:val="00011223"/>
    <w:rsid w:val="000161D7"/>
    <w:rsid w:val="00071428"/>
    <w:rsid w:val="000A668A"/>
    <w:rsid w:val="00136418"/>
    <w:rsid w:val="00180C67"/>
    <w:rsid w:val="001A08CB"/>
    <w:rsid w:val="002120E5"/>
    <w:rsid w:val="002960DB"/>
    <w:rsid w:val="0029739B"/>
    <w:rsid w:val="002A3092"/>
    <w:rsid w:val="002C7822"/>
    <w:rsid w:val="002E051F"/>
    <w:rsid w:val="00357A8B"/>
    <w:rsid w:val="00394BA6"/>
    <w:rsid w:val="003A0474"/>
    <w:rsid w:val="003A3DF4"/>
    <w:rsid w:val="003C5B5A"/>
    <w:rsid w:val="00410E3A"/>
    <w:rsid w:val="00465FA6"/>
    <w:rsid w:val="004B22A7"/>
    <w:rsid w:val="004B6B49"/>
    <w:rsid w:val="004F4460"/>
    <w:rsid w:val="00516B54"/>
    <w:rsid w:val="00583472"/>
    <w:rsid w:val="005C2148"/>
    <w:rsid w:val="00610571"/>
    <w:rsid w:val="00637336"/>
    <w:rsid w:val="006E2437"/>
    <w:rsid w:val="006F269F"/>
    <w:rsid w:val="007113F5"/>
    <w:rsid w:val="00720DDA"/>
    <w:rsid w:val="00790418"/>
    <w:rsid w:val="007E2858"/>
    <w:rsid w:val="00804979"/>
    <w:rsid w:val="0086506E"/>
    <w:rsid w:val="008E427D"/>
    <w:rsid w:val="00920786"/>
    <w:rsid w:val="0092315C"/>
    <w:rsid w:val="00935655"/>
    <w:rsid w:val="009900CD"/>
    <w:rsid w:val="00A60764"/>
    <w:rsid w:val="00A9270E"/>
    <w:rsid w:val="00A92C54"/>
    <w:rsid w:val="00AC452E"/>
    <w:rsid w:val="00AD7D94"/>
    <w:rsid w:val="00AE3EA0"/>
    <w:rsid w:val="00B11CD6"/>
    <w:rsid w:val="00B43E85"/>
    <w:rsid w:val="00B64D67"/>
    <w:rsid w:val="00BB0C72"/>
    <w:rsid w:val="00BD0EAB"/>
    <w:rsid w:val="00BF319C"/>
    <w:rsid w:val="00C9241D"/>
    <w:rsid w:val="00C96316"/>
    <w:rsid w:val="00CD439E"/>
    <w:rsid w:val="00D058A6"/>
    <w:rsid w:val="00D17151"/>
    <w:rsid w:val="00D25ADE"/>
    <w:rsid w:val="00D72073"/>
    <w:rsid w:val="00E84FEA"/>
    <w:rsid w:val="00F10F12"/>
    <w:rsid w:val="00F43014"/>
    <w:rsid w:val="00FB2355"/>
    <w:rsid w:val="00FC06BD"/>
    <w:rsid w:val="00FC5107"/>
    <w:rsid w:val="00FD2836"/>
    <w:rsid w:val="00FD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73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3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7336"/>
  </w:style>
  <w:style w:type="paragraph" w:styleId="stbilgi">
    <w:name w:val="header"/>
    <w:basedOn w:val="Normal"/>
    <w:link w:val="stbilgiChar"/>
    <w:uiPriority w:val="99"/>
    <w:unhideWhenUsed/>
    <w:rsid w:val="006373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37336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373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37336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5B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5B5A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73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3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7336"/>
  </w:style>
  <w:style w:type="paragraph" w:styleId="stbilgi">
    <w:name w:val="header"/>
    <w:basedOn w:val="Normal"/>
    <w:link w:val="stbilgiChar"/>
    <w:uiPriority w:val="99"/>
    <w:unhideWhenUsed/>
    <w:rsid w:val="006373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37336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373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37336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5B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5B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yilmaz</cp:lastModifiedBy>
  <cp:revision>5</cp:revision>
  <cp:lastPrinted>2021-08-27T11:25:00Z</cp:lastPrinted>
  <dcterms:created xsi:type="dcterms:W3CDTF">2021-09-23T11:52:00Z</dcterms:created>
  <dcterms:modified xsi:type="dcterms:W3CDTF">2021-10-22T13:28:00Z</dcterms:modified>
</cp:coreProperties>
</file>