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D0" w:rsidRDefault="006E10D0" w:rsidP="006E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D0">
        <w:rPr>
          <w:rFonts w:ascii="Times New Roman" w:hAnsi="Times New Roman" w:cs="Times New Roman"/>
          <w:b/>
          <w:sz w:val="24"/>
          <w:szCs w:val="24"/>
        </w:rPr>
        <w:t xml:space="preserve">TURİZM FAKÜLTESİ TURİZM REHBERLİĞİ BÖLÜMÜ </w:t>
      </w:r>
    </w:p>
    <w:p w:rsidR="006E10D0" w:rsidRPr="006E10D0" w:rsidRDefault="006E10D0" w:rsidP="006E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D0">
        <w:rPr>
          <w:rFonts w:ascii="Times New Roman" w:hAnsi="Times New Roman" w:cs="Times New Roman"/>
          <w:b/>
          <w:sz w:val="24"/>
          <w:szCs w:val="24"/>
        </w:rPr>
        <w:t>2020-2021 EĞİTİM ÖĞRETİM YILI GÜZ YARIYILI ARASINAV MAZERET SINAV LİSTESİ</w:t>
      </w:r>
    </w:p>
    <w:p w:rsidR="006E10D0" w:rsidRDefault="006E10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134"/>
        <w:gridCol w:w="3118"/>
        <w:gridCol w:w="3119"/>
        <w:gridCol w:w="1984"/>
        <w:gridCol w:w="1276"/>
      </w:tblGrid>
      <w:tr w:rsidR="006E10D0" w:rsidRPr="006E10D0" w:rsidTr="00734873">
        <w:tc>
          <w:tcPr>
            <w:tcW w:w="1419" w:type="dxa"/>
          </w:tcPr>
          <w:p w:rsid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  <w:p w:rsidR="006E10D0" w:rsidRP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0D0" w:rsidRP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34" w:type="dxa"/>
          </w:tcPr>
          <w:p w:rsidR="006E10D0" w:rsidRP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118" w:type="dxa"/>
          </w:tcPr>
          <w:p w:rsidR="006E10D0" w:rsidRP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119" w:type="dxa"/>
          </w:tcPr>
          <w:p w:rsidR="006E10D0" w:rsidRP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84" w:type="dxa"/>
          </w:tcPr>
          <w:p w:rsidR="006E10D0" w:rsidRP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276" w:type="dxa"/>
          </w:tcPr>
          <w:p w:rsidR="006E10D0" w:rsidRPr="006E10D0" w:rsidRDefault="006E10D0" w:rsidP="0073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0B0194" w:rsidRPr="006E10D0" w:rsidTr="00F03558">
        <w:tc>
          <w:tcPr>
            <w:tcW w:w="1419" w:type="dxa"/>
            <w:vMerge w:val="restart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20-083-064</w:t>
            </w:r>
            <w:r w:rsidRPr="006E10D0">
              <w:rPr>
                <w:rFonts w:ascii="Times New Roman" w:hAnsi="Times New Roman" w:cs="Times New Roman"/>
                <w:sz w:val="24"/>
                <w:szCs w:val="24"/>
              </w:rPr>
              <w:br/>
              <w:t>20-083-065</w:t>
            </w:r>
          </w:p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20-083-066</w:t>
            </w:r>
          </w:p>
        </w:tc>
        <w:tc>
          <w:tcPr>
            <w:tcW w:w="2835" w:type="dxa"/>
            <w:vMerge w:val="restart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Ela SÖNMEZ</w:t>
            </w:r>
          </w:p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Gülcan KARACA</w:t>
            </w:r>
          </w:p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Melis TURHAN</w:t>
            </w:r>
          </w:p>
        </w:tc>
        <w:tc>
          <w:tcPr>
            <w:tcW w:w="1134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TD  101</w:t>
            </w:r>
            <w:proofErr w:type="gramEnd"/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Türk Dili 1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.Döndü</w:t>
            </w:r>
            <w:proofErr w:type="spell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29-30 Aralık 2020</w:t>
            </w:r>
          </w:p>
        </w:tc>
      </w:tr>
      <w:tr w:rsidR="000B0194" w:rsidRPr="006E10D0" w:rsidTr="00D41FA8">
        <w:tc>
          <w:tcPr>
            <w:tcW w:w="1419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AİL 101</w:t>
            </w:r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1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.İ.Halil</w:t>
            </w:r>
            <w:proofErr w:type="spell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AYTAR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Aralık</w:t>
            </w:r>
          </w:p>
        </w:tc>
      </w:tr>
      <w:tr w:rsidR="000B0194" w:rsidRPr="006E10D0" w:rsidTr="00304173">
        <w:tc>
          <w:tcPr>
            <w:tcW w:w="1419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YDI 101 </w:t>
            </w:r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İngilizce 1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.Emine</w:t>
            </w:r>
            <w:proofErr w:type="spell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EKER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29 Aralık 2020</w:t>
            </w:r>
          </w:p>
        </w:tc>
      </w:tr>
      <w:tr w:rsidR="000B0194" w:rsidRPr="006E10D0" w:rsidTr="00C57FE0">
        <w:tc>
          <w:tcPr>
            <w:tcW w:w="1419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REH 101</w:t>
            </w:r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Genel turizm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.Aysun</w:t>
            </w:r>
            <w:proofErr w:type="spell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EYÜPOĞLU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29-30 Aralık 2020</w:t>
            </w:r>
          </w:p>
        </w:tc>
      </w:tr>
      <w:tr w:rsidR="000B0194" w:rsidRPr="006E10D0" w:rsidTr="00F9531D">
        <w:tc>
          <w:tcPr>
            <w:tcW w:w="1419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REH 103 </w:t>
            </w:r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Türkiye Turizm Coğrafyası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Prof.Dr.Ahmet</w:t>
            </w:r>
            <w:proofErr w:type="spellEnd"/>
            <w:proofErr w:type="gram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ATASOY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Son Gün 05 Ocak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 17:00</w:t>
            </w:r>
          </w:p>
        </w:tc>
      </w:tr>
      <w:tr w:rsidR="000B0194" w:rsidRPr="006E10D0" w:rsidTr="008C0C82">
        <w:tc>
          <w:tcPr>
            <w:tcW w:w="1419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REH 105 </w:t>
            </w:r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.Kerem</w:t>
            </w:r>
            <w:proofErr w:type="spell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KARDAŞ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29 Aralık 2020 Saat 09:30</w:t>
            </w:r>
          </w:p>
        </w:tc>
      </w:tr>
      <w:tr w:rsidR="000B0194" w:rsidRPr="006E10D0" w:rsidTr="0075689F">
        <w:tc>
          <w:tcPr>
            <w:tcW w:w="1419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REH 107 </w:t>
            </w:r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Sosyal Psikoloji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Doç.Dr.Sevda</w:t>
            </w:r>
            <w:proofErr w:type="spell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SAHİLLİ BİRDİR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30 Aralık 2020 Saat 15:30</w:t>
            </w:r>
          </w:p>
        </w:tc>
      </w:tr>
      <w:tr w:rsidR="000B0194" w:rsidRPr="006E10D0" w:rsidTr="0099729A">
        <w:tc>
          <w:tcPr>
            <w:tcW w:w="14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16-083-049</w:t>
            </w:r>
          </w:p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Recep BARUTÇUOĞLU</w:t>
            </w:r>
          </w:p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94" w:rsidRPr="006E10D0" w:rsidRDefault="0061454B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 403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Ulaştırma Sistemleri</w:t>
            </w:r>
          </w:p>
        </w:tc>
        <w:tc>
          <w:tcPr>
            <w:tcW w:w="3119" w:type="dxa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.Alper</w:t>
            </w:r>
            <w:proofErr w:type="spellEnd"/>
            <w:r w:rsidRPr="006E10D0">
              <w:rPr>
                <w:rFonts w:ascii="Times New Roman" w:hAnsi="Times New Roman" w:cs="Times New Roman"/>
                <w:sz w:val="24"/>
                <w:szCs w:val="24"/>
              </w:rPr>
              <w:t xml:space="preserve"> DURAN</w:t>
            </w:r>
          </w:p>
        </w:tc>
        <w:tc>
          <w:tcPr>
            <w:tcW w:w="3260" w:type="dxa"/>
            <w:gridSpan w:val="2"/>
          </w:tcPr>
          <w:p w:rsidR="000B0194" w:rsidRPr="006E10D0" w:rsidRDefault="000B0194" w:rsidP="007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D0">
              <w:rPr>
                <w:rFonts w:ascii="Times New Roman" w:hAnsi="Times New Roman" w:cs="Times New Roman"/>
                <w:sz w:val="24"/>
                <w:szCs w:val="24"/>
              </w:rPr>
              <w:t>30 Aralık 2020 Saat 12:00-13:00</w:t>
            </w:r>
          </w:p>
        </w:tc>
      </w:tr>
    </w:tbl>
    <w:p w:rsidR="006E10D0" w:rsidRDefault="006E10D0">
      <w:pPr>
        <w:rPr>
          <w:rFonts w:ascii="Times New Roman" w:hAnsi="Times New Roman" w:cs="Times New Roman"/>
          <w:sz w:val="24"/>
          <w:szCs w:val="24"/>
        </w:rPr>
      </w:pPr>
    </w:p>
    <w:p w:rsidR="006E10D0" w:rsidRPr="006E10D0" w:rsidRDefault="006E10D0">
      <w:pPr>
        <w:rPr>
          <w:rFonts w:ascii="Times New Roman" w:hAnsi="Times New Roman" w:cs="Times New Roman"/>
          <w:sz w:val="24"/>
          <w:szCs w:val="24"/>
        </w:rPr>
      </w:pPr>
    </w:p>
    <w:sectPr w:rsidR="006E10D0" w:rsidRPr="006E10D0" w:rsidSect="00EF32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0"/>
    <w:rsid w:val="000B0194"/>
    <w:rsid w:val="000B2661"/>
    <w:rsid w:val="00182390"/>
    <w:rsid w:val="0061454B"/>
    <w:rsid w:val="006E10D0"/>
    <w:rsid w:val="00E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3771"/>
  <w15:docId w15:val="{4ADA3C94-8FDE-4B4F-8D3B-453914B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2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user</cp:lastModifiedBy>
  <cp:revision>2</cp:revision>
  <cp:lastPrinted>2020-12-24T09:30:00Z</cp:lastPrinted>
  <dcterms:created xsi:type="dcterms:W3CDTF">2020-12-24T08:55:00Z</dcterms:created>
  <dcterms:modified xsi:type="dcterms:W3CDTF">2020-12-24T08:55:00Z</dcterms:modified>
</cp:coreProperties>
</file>